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D0A1" w14:textId="02CB07E4" w:rsidR="00566E77" w:rsidRPr="00566E77" w:rsidRDefault="00566E77" w:rsidP="000A4847">
      <w:pPr>
        <w:pStyle w:val="normal0"/>
        <w:rPr>
          <w:rFonts w:asciiTheme="majorHAnsi" w:hAnsiTheme="majorHAnsi"/>
          <w:b/>
          <w:color w:val="auto"/>
          <w:sz w:val="28"/>
          <w:szCs w:val="28"/>
        </w:rPr>
      </w:pPr>
      <w:r w:rsidRPr="00566E77">
        <w:rPr>
          <w:rFonts w:asciiTheme="majorHAnsi" w:hAnsiTheme="majorHAnsi"/>
          <w:b/>
          <w:color w:val="auto"/>
          <w:sz w:val="28"/>
          <w:szCs w:val="28"/>
        </w:rPr>
        <w:t>МЕДИА</w:t>
      </w:r>
      <w:r w:rsidR="004F240A" w:rsidRPr="00566E77">
        <w:rPr>
          <w:rFonts w:asciiTheme="majorHAnsi" w:hAnsiTheme="majorHAnsi"/>
          <w:b/>
          <w:color w:val="auto"/>
          <w:sz w:val="28"/>
          <w:szCs w:val="28"/>
        </w:rPr>
        <w:t xml:space="preserve">-КИТ </w:t>
      </w:r>
    </w:p>
    <w:p w14:paraId="536EFFFA" w14:textId="77777777" w:rsidR="00B43E71" w:rsidRDefault="00566E77" w:rsidP="000A4847">
      <w:pPr>
        <w:pStyle w:val="normal0"/>
        <w:rPr>
          <w:rFonts w:asciiTheme="majorHAnsi" w:hAnsiTheme="majorHAnsi"/>
          <w:b/>
          <w:color w:val="auto"/>
          <w:sz w:val="28"/>
          <w:szCs w:val="28"/>
        </w:rPr>
      </w:pPr>
      <w:r w:rsidRPr="00566E77">
        <w:rPr>
          <w:rFonts w:asciiTheme="majorHAnsi" w:hAnsiTheme="majorHAnsi"/>
          <w:b/>
          <w:color w:val="auto"/>
          <w:sz w:val="28"/>
          <w:szCs w:val="28"/>
        </w:rPr>
        <w:t xml:space="preserve">КАНТОНЕ </w:t>
      </w:r>
      <w:r w:rsidR="004F240A" w:rsidRPr="00566E77">
        <w:rPr>
          <w:rFonts w:asciiTheme="majorHAnsi" w:hAnsiTheme="majorHAnsi"/>
          <w:b/>
          <w:color w:val="auto"/>
          <w:sz w:val="28"/>
          <w:szCs w:val="28"/>
        </w:rPr>
        <w:t>В</w:t>
      </w:r>
      <w:r w:rsidRPr="00566E77">
        <w:rPr>
          <w:rFonts w:asciiTheme="majorHAnsi" w:hAnsiTheme="majorHAnsi"/>
          <w:b/>
          <w:color w:val="auto"/>
          <w:sz w:val="28"/>
          <w:szCs w:val="28"/>
        </w:rPr>
        <w:t xml:space="preserve">АЛЕ </w:t>
      </w:r>
    </w:p>
    <w:p w14:paraId="3629164E" w14:textId="2B73F806" w:rsidR="00566E77" w:rsidRPr="00566E77" w:rsidRDefault="00566E77" w:rsidP="000A4847">
      <w:pPr>
        <w:pStyle w:val="normal0"/>
        <w:rPr>
          <w:rFonts w:asciiTheme="majorHAnsi" w:hAnsiTheme="majorHAnsi"/>
          <w:b/>
          <w:color w:val="auto"/>
          <w:sz w:val="28"/>
          <w:szCs w:val="28"/>
          <w:lang w:val="en-US"/>
        </w:rPr>
      </w:pPr>
      <w:r w:rsidRPr="00566E77">
        <w:rPr>
          <w:rFonts w:asciiTheme="majorHAnsi" w:hAnsiTheme="majorHAnsi"/>
          <w:b/>
          <w:color w:val="auto"/>
          <w:sz w:val="28"/>
          <w:szCs w:val="28"/>
        </w:rPr>
        <w:t xml:space="preserve">ЛЕТО </w:t>
      </w:r>
      <w:r w:rsidR="004F240A" w:rsidRPr="00566E77">
        <w:rPr>
          <w:rFonts w:asciiTheme="majorHAnsi" w:hAnsiTheme="majorHAnsi"/>
          <w:b/>
          <w:color w:val="auto"/>
          <w:sz w:val="28"/>
          <w:szCs w:val="28"/>
          <w:lang w:val="en-US"/>
        </w:rPr>
        <w:t>201</w:t>
      </w:r>
      <w:r w:rsidR="007E167B">
        <w:rPr>
          <w:rFonts w:asciiTheme="majorHAnsi" w:hAnsiTheme="majorHAnsi"/>
          <w:b/>
          <w:color w:val="auto"/>
          <w:sz w:val="28"/>
          <w:szCs w:val="28"/>
          <w:lang w:val="en-US"/>
        </w:rPr>
        <w:t>8</w:t>
      </w:r>
    </w:p>
    <w:p w14:paraId="6BB56841" w14:textId="77777777" w:rsidR="00566E77" w:rsidRPr="00566E77" w:rsidRDefault="00566E77" w:rsidP="000A4847">
      <w:pPr>
        <w:pStyle w:val="normal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0FFA9B31" w14:textId="078EDE3E" w:rsidR="00566E77" w:rsidRPr="00566E77" w:rsidRDefault="00566E77" w:rsidP="00566E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</w:pPr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>Valais/Wallis Promotion</w:t>
      </w:r>
    </w:p>
    <w:p w14:paraId="1F6AF085" w14:textId="6F71DCC4" w:rsidR="00566E77" w:rsidRPr="00566E77" w:rsidRDefault="00566E77" w:rsidP="00566E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</w:pPr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 xml:space="preserve">Rue </w:t>
      </w:r>
      <w:proofErr w:type="spellStart"/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>Pré-fleuri</w:t>
      </w:r>
      <w:proofErr w:type="spellEnd"/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 xml:space="preserve"> 6, </w:t>
      </w:r>
      <w:r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>PO</w:t>
      </w:r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 xml:space="preserve"> Box 1496 / CH-1950 </w:t>
      </w:r>
      <w:proofErr w:type="spellStart"/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>Sion</w:t>
      </w:r>
      <w:proofErr w:type="spellEnd"/>
    </w:p>
    <w:p w14:paraId="61496E79" w14:textId="7625FE64" w:rsidR="00566E77" w:rsidRPr="00566E77" w:rsidRDefault="00566E77" w:rsidP="00566E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</w:pPr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>+41 (</w:t>
      </w:r>
      <w:proofErr w:type="gramStart"/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>0)27</w:t>
      </w:r>
      <w:proofErr w:type="gramEnd"/>
      <w:r w:rsidRPr="00566E77">
        <w:rPr>
          <w:rFonts w:asciiTheme="majorHAnsi" w:eastAsiaTheme="minorEastAsia" w:hAnsiTheme="majorHAnsi" w:cs="Times New Roman"/>
          <w:b/>
          <w:sz w:val="20"/>
          <w:szCs w:val="20"/>
          <w:lang w:val="en-US" w:bidi="ar-SA"/>
        </w:rPr>
        <w:t xml:space="preserve"> 327 35 90 info@valais.ch / www.visitvalais.ch</w:t>
      </w:r>
    </w:p>
    <w:p w14:paraId="287BD338" w14:textId="1B55DD5D" w:rsidR="00566E77" w:rsidRPr="00566E77" w:rsidRDefault="00566E77" w:rsidP="000A4847">
      <w:pPr>
        <w:pStyle w:val="normal0"/>
        <w:rPr>
          <w:rFonts w:asciiTheme="majorHAnsi" w:hAnsiTheme="majorHAnsi"/>
          <w:b/>
          <w:color w:val="auto"/>
          <w:sz w:val="24"/>
          <w:szCs w:val="24"/>
        </w:rPr>
      </w:pPr>
      <w:r w:rsidRPr="00566E77">
        <w:rPr>
          <w:rFonts w:asciiTheme="majorHAnsi" w:hAnsiTheme="majorHAnsi"/>
          <w:b/>
          <w:color w:val="auto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14:paraId="459C1704" w14:textId="77777777" w:rsidR="004F240A" w:rsidRPr="00566E77" w:rsidRDefault="004F240A" w:rsidP="000A4847">
      <w:pPr>
        <w:pStyle w:val="normal0"/>
        <w:rPr>
          <w:rFonts w:asciiTheme="majorHAnsi" w:hAnsiTheme="majorHAnsi"/>
          <w:b/>
          <w:color w:val="FF0000"/>
          <w:sz w:val="24"/>
          <w:szCs w:val="24"/>
        </w:rPr>
      </w:pPr>
    </w:p>
    <w:p w14:paraId="5D0FDC38" w14:textId="5E66D221" w:rsidR="000A4847" w:rsidRPr="00707B10" w:rsidRDefault="004F240A" w:rsidP="000A4847">
      <w:pPr>
        <w:pStyle w:val="normal0"/>
        <w:rPr>
          <w:rFonts w:asciiTheme="majorHAnsi" w:eastAsia="Calibri" w:hAnsiTheme="majorHAnsi" w:cs="Calibri"/>
          <w:b/>
          <w:color w:val="E3071B"/>
          <w:sz w:val="24"/>
          <w:szCs w:val="24"/>
          <w:lang w:val="en-US"/>
        </w:rPr>
      </w:pPr>
      <w:r w:rsidRPr="00566E77">
        <w:rPr>
          <w:rFonts w:asciiTheme="majorHAnsi" w:hAnsiTheme="majorHAnsi"/>
          <w:b/>
          <w:color w:val="FF0000"/>
          <w:sz w:val="24"/>
          <w:szCs w:val="24"/>
        </w:rPr>
        <w:t>ВАЛЕ. БЕСКОНЕЧНОЕ ЛЕТО!</w:t>
      </w:r>
    </w:p>
    <w:p w14:paraId="44804349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color w:val="E3071B"/>
          <w:sz w:val="24"/>
          <w:szCs w:val="24"/>
        </w:rPr>
      </w:pPr>
      <w:r w:rsidRPr="00566E77">
        <w:rPr>
          <w:rFonts w:asciiTheme="majorHAnsi" w:eastAsia="Calibri" w:hAnsiTheme="majorHAnsi" w:cs="Calibri"/>
          <w:color w:val="E3071B"/>
          <w:sz w:val="24"/>
          <w:szCs w:val="24"/>
        </w:rPr>
        <w:t xml:space="preserve"> </w:t>
      </w:r>
    </w:p>
    <w:p w14:paraId="07A2136D" w14:textId="3AEBE439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Величественные вершины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четырехтысячников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нетронутая природа, чистый альпийский воздух, гастрономическое изобилие и много солнца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все это регион Вале, гостей которого ждут потрясающие открытия. А еще их ждет насыщенное лето и багаж впечатлений от огромного разнообразия пейзажей, сохранившихся традиций и любви ко всему прекрасному, которую транслируют жители региона.   </w:t>
      </w:r>
    </w:p>
    <w:p w14:paraId="6FCFF025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173CBA73" w14:textId="228BC41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Вале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это развлечения для всей семьи. Регион предлагает огромный выбор вариантов досуга для гостей всех возрастов. В долине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Лёченталь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в царстве природы, семейство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Ритлер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примет вас с распростертыми объятиями, чтобы познакомить со своим миром, состоящим из цветущих лугов и пасущихся на них овец. Многообразие фауны делает Вале привлекательным регионом для любителей животных: здесь можно увидеть как диких обитателей альпийских лесов, так и питомцев небольших горных ферм. Дети наверняка будут в восторге от встречи с очаровательными овечками родом из долины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Саас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чьи длинные уши забавно свисают по бокам, озорными черношейными козочками, одетыми в оригинальные шубки, и добрыми сенбернарами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легендарными “спасателями” Альп. Незабываемым приключением для всей</w:t>
      </w:r>
      <w:r w:rsidR="005F37D4">
        <w:rPr>
          <w:rFonts w:asciiTheme="majorHAnsi" w:eastAsia="Calibri" w:hAnsiTheme="majorHAnsi" w:cs="Calibri"/>
          <w:sz w:val="24"/>
          <w:szCs w:val="24"/>
        </w:rPr>
        <w:t xml:space="preserve"> семьи станет ночевка на ферме 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среди альпийских лугов или в окружении животных.</w:t>
      </w:r>
    </w:p>
    <w:p w14:paraId="0FC97CC3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3FC3F40C" w14:textId="6B76E116" w:rsidR="000A4847" w:rsidRPr="00566E77" w:rsidRDefault="005F37D4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Вале —</w:t>
      </w:r>
      <w:r w:rsidR="000A4847" w:rsidRPr="00566E77">
        <w:rPr>
          <w:rFonts w:asciiTheme="majorHAnsi" w:eastAsia="Calibri" w:hAnsiTheme="majorHAnsi" w:cs="Calibri"/>
          <w:sz w:val="24"/>
          <w:szCs w:val="24"/>
        </w:rPr>
        <w:t xml:space="preserve"> это спокойствие. Захватывающие дух виды, нетронутые пейзажи и благотворное влияние целебных альпийских источников делают Вале идеальным местом для восстановления сил и отдыха от ежедневного стресса. Регион предлагает множество способов для полной перезагрузки: вы можете окунуться в освежающие воды кристально-чистого горного озера, прогуляться вдоль “</w:t>
      </w:r>
      <w:proofErr w:type="spellStart"/>
      <w:r w:rsidR="000A4847" w:rsidRPr="00566E77">
        <w:rPr>
          <w:rFonts w:asciiTheme="majorHAnsi" w:eastAsia="Calibri" w:hAnsiTheme="majorHAnsi" w:cs="Calibri"/>
          <w:sz w:val="24"/>
          <w:szCs w:val="24"/>
        </w:rPr>
        <w:t>биссе</w:t>
      </w:r>
      <w:proofErr w:type="spellEnd"/>
      <w:r w:rsidR="000A4847" w:rsidRPr="00566E77">
        <w:rPr>
          <w:rFonts w:asciiTheme="majorHAnsi" w:eastAsia="Calibri" w:hAnsiTheme="majorHAnsi" w:cs="Calibri"/>
          <w:sz w:val="24"/>
          <w:szCs w:val="24"/>
        </w:rPr>
        <w:t xml:space="preserve">” </w:t>
      </w:r>
      <w:r>
        <w:rPr>
          <w:rFonts w:asciiTheme="majorHAnsi" w:eastAsia="Calibri" w:hAnsiTheme="majorHAnsi" w:cs="Calibri"/>
          <w:sz w:val="24"/>
          <w:szCs w:val="24"/>
        </w:rPr>
        <w:t>—</w:t>
      </w:r>
      <w:r w:rsidR="000A4847" w:rsidRPr="00566E77">
        <w:rPr>
          <w:rFonts w:asciiTheme="majorHAnsi" w:eastAsia="Calibri" w:hAnsiTheme="majorHAnsi" w:cs="Calibri"/>
          <w:sz w:val="24"/>
          <w:szCs w:val="24"/>
        </w:rPr>
        <w:t xml:space="preserve"> оросительных каналов, наслаждаясь пением бурлящей воды, или впитать в себя красоту природных парков. Область, прилегающая к </w:t>
      </w:r>
      <w:proofErr w:type="spellStart"/>
      <w:r w:rsidR="000A4847" w:rsidRPr="00566E77">
        <w:rPr>
          <w:rFonts w:asciiTheme="majorHAnsi" w:eastAsia="Calibri" w:hAnsiTheme="majorHAnsi" w:cs="Calibri"/>
          <w:sz w:val="24"/>
          <w:szCs w:val="24"/>
        </w:rPr>
        <w:t>Алетчскому</w:t>
      </w:r>
      <w:proofErr w:type="spellEnd"/>
      <w:r w:rsidR="000A4847" w:rsidRPr="00566E77">
        <w:rPr>
          <w:rFonts w:asciiTheme="majorHAnsi" w:eastAsia="Calibri" w:hAnsiTheme="majorHAnsi" w:cs="Calibri"/>
          <w:sz w:val="24"/>
          <w:szCs w:val="24"/>
        </w:rPr>
        <w:t xml:space="preserve"> леднику - самому протяженному в Альпах - является объектом Всемирного наследия ЮНЕСКО, здесь можно погрузиться в сказочную атмосферу камней и льда. В долине </w:t>
      </w:r>
      <w:proofErr w:type="spellStart"/>
      <w:r w:rsidR="000A4847" w:rsidRPr="00566E77">
        <w:rPr>
          <w:rFonts w:asciiTheme="majorHAnsi" w:eastAsia="Calibri" w:hAnsiTheme="majorHAnsi" w:cs="Calibri"/>
          <w:sz w:val="24"/>
          <w:szCs w:val="24"/>
        </w:rPr>
        <w:t>Бинн</w:t>
      </w:r>
      <w:proofErr w:type="spellEnd"/>
      <w:r w:rsidR="000A4847" w:rsidRPr="00566E77">
        <w:rPr>
          <w:rFonts w:asciiTheme="majorHAnsi" w:eastAsia="Calibri" w:hAnsiTheme="majorHAnsi" w:cs="Calibri"/>
          <w:sz w:val="24"/>
          <w:szCs w:val="24"/>
        </w:rPr>
        <w:t xml:space="preserve">, известной “сокровищнице”, где хранятся несметные горные богатства, гости могут добыть кристаллы под руководством опытного гида. </w:t>
      </w:r>
    </w:p>
    <w:p w14:paraId="5B763478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4819EFEF" w14:textId="77777777" w:rsidR="00566E77" w:rsidRDefault="00566E7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261671AD" w14:textId="77777777" w:rsidR="00566E77" w:rsidRDefault="00566E7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0C7BDB4" w14:textId="54046DCD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Вале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это гастрономический рай. Бескрайние альпийские луга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главный источник кулинарных экспериментов для местных жителей. Съедобные растения и даже цветы, растущие в горах, используются для приготовления оригинальных блюд и снадобий с поразительным целебным эффектом. В Валь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д’Эран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известная травница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Жермен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Кузен расскажет вам о волшебных свойствах альпийских растений. Разнообразие местных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специалитетов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и сортов винограда поразит воображение любого. Не меньшее впечатление произведут и гастрономические изыски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мишленовских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шефов, которые для своих творений используют региональные продукты</w:t>
      </w:r>
      <w:r w:rsidR="00FE39E3">
        <w:rPr>
          <w:rFonts w:asciiTheme="majorHAnsi" w:eastAsia="Calibri" w:hAnsiTheme="majorHAnsi" w:cs="Calibri"/>
          <w:sz w:val="24"/>
          <w:szCs w:val="24"/>
        </w:rPr>
        <w:t xml:space="preserve"> — 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например, шафран, ржаную муку и знаменитый сыр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раклетт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из Вале (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Raclette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du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Valais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AOP). К счастью для туристов, местные повара, впитавшие дух щедрого и гостеприимного региона, всегда открыты для общения и готовы делиться опытом. Здесь можно запросто попасть на мастер-класс к именитому шефу: так, например,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Маркус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Нефф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звезда гастрономического ресторана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Fletschhorn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в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Саас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-Фе, приглашает вас помочь ему на кухне и в процессе разведать некоторые из его особо секретных рецептов. </w:t>
      </w:r>
    </w:p>
    <w:p w14:paraId="69C5819F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590AABCB" w14:textId="0B98C8D5" w:rsidR="000A484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Вале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это движение. Огромная спортивная площадка на свежем воздухе, созданная самой природой, привлекает любителей активного отдыха и искателей приключений. Регион предлагает для них массу возможностей на любой возраст и вкус. Исследуйте исторические тропы во время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хайкинга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на мулах, испытайте себя на прочность, отправляясь в велопоход к легендарным горным перевалам, покорите свою первую вершину, поднявшись на высоту 4000 метров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здесь каждый найдет подходящий для себя</w:t>
      </w:r>
      <w:r w:rsidR="005F37D4">
        <w:rPr>
          <w:rFonts w:asciiTheme="majorHAnsi" w:eastAsia="Calibri" w:hAnsiTheme="majorHAnsi" w:cs="Calibri"/>
          <w:sz w:val="24"/>
          <w:szCs w:val="24"/>
        </w:rPr>
        <w:t xml:space="preserve"> вариант досуга. Горные приюты 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от простых хижин до </w:t>
      </w:r>
      <w:r w:rsidR="005F37D4">
        <w:rPr>
          <w:rFonts w:asciiTheme="majorHAnsi" w:eastAsia="Calibri" w:hAnsiTheme="majorHAnsi" w:cs="Calibri"/>
          <w:sz w:val="24"/>
          <w:szCs w:val="24"/>
        </w:rPr>
        <w:t>ультра-современных конструкций 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также предлагают незабываемый (и очень популярный у местных жителей) формат отдыха: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хайкинг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с ужином в горах и ночевкой в абсолютной тишине, среди царственных вершин.  </w:t>
      </w:r>
    </w:p>
    <w:p w14:paraId="7F5D3FF5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376B9D21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3677D008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2D74A2F7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E9CB252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C71F6C4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B14842A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2D1EF342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17670711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686D3B7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5D750AB1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E2801C3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FD89166" w14:textId="77777777" w:rsidR="00FE39E3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24EBDC4" w14:textId="77777777" w:rsidR="00FE39E3" w:rsidRPr="00566E77" w:rsidRDefault="00FE39E3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96D6E54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color w:val="E3071B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 </w:t>
      </w:r>
    </w:p>
    <w:p w14:paraId="462E4F5A" w14:textId="3FF7E60A" w:rsidR="000A4847" w:rsidRDefault="000A4847" w:rsidP="000A4847">
      <w:pPr>
        <w:pStyle w:val="normal0"/>
        <w:rPr>
          <w:rFonts w:asciiTheme="majorHAnsi" w:eastAsia="Calibri" w:hAnsiTheme="majorHAnsi" w:cs="Calibri"/>
          <w:b/>
          <w:color w:val="E3071B"/>
          <w:sz w:val="24"/>
          <w:szCs w:val="24"/>
        </w:rPr>
      </w:pPr>
      <w:r w:rsidRPr="00566E77">
        <w:rPr>
          <w:rFonts w:asciiTheme="majorHAnsi" w:eastAsia="Calibri" w:hAnsiTheme="majorHAnsi" w:cs="Calibri"/>
          <w:b/>
          <w:color w:val="E3071B"/>
          <w:sz w:val="24"/>
          <w:szCs w:val="24"/>
        </w:rPr>
        <w:lastRenderedPageBreak/>
        <w:t xml:space="preserve">15 </w:t>
      </w:r>
      <w:r w:rsidR="00FE39E3">
        <w:rPr>
          <w:rFonts w:asciiTheme="majorHAnsi" w:eastAsia="Calibri" w:hAnsiTheme="majorHAnsi" w:cs="Calibri"/>
          <w:b/>
          <w:color w:val="E3071B"/>
          <w:sz w:val="24"/>
          <w:szCs w:val="24"/>
        </w:rPr>
        <w:t>ПРИЧИН ПОСЕТИТЬ ВАЛЕ ЛЕТОМ</w:t>
      </w:r>
      <w:r w:rsidR="00707B10">
        <w:rPr>
          <w:rFonts w:asciiTheme="majorHAnsi" w:eastAsia="Calibri" w:hAnsiTheme="majorHAnsi" w:cs="Calibri"/>
          <w:b/>
          <w:color w:val="E3071B"/>
          <w:sz w:val="24"/>
          <w:szCs w:val="24"/>
        </w:rPr>
        <w:t>.</w:t>
      </w:r>
    </w:p>
    <w:p w14:paraId="11D91D5C" w14:textId="77777777" w:rsidR="00FE39E3" w:rsidRPr="00566E77" w:rsidRDefault="00FE39E3" w:rsidP="000A4847">
      <w:pPr>
        <w:pStyle w:val="normal0"/>
        <w:rPr>
          <w:rFonts w:asciiTheme="majorHAnsi" w:eastAsia="Calibri" w:hAnsiTheme="majorHAnsi" w:cs="Calibri"/>
          <w:b/>
          <w:color w:val="E3071B"/>
          <w:sz w:val="24"/>
          <w:szCs w:val="24"/>
        </w:rPr>
      </w:pPr>
    </w:p>
    <w:p w14:paraId="79A70A6E" w14:textId="77777777" w:rsidR="000A484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Природа щедро одарила Вале. Здесь есть и леса, наполненные благоухающими ароматами, и искрящиеся на солнце ледники, и радующие глаз фруктовые сады, и альпийские луга, усыпанные цветами, и стремительные реки, каскадом спускающиеся с гор. В этот восхитительный пейзаж, залитый солнцем, органично вписываются пешие тропы и маршруты для прогулочных и горных велосипедов. Следуйте за сердцем и исследуйте регион в окружении грандиозных альпийских вершин, создавая собственную карту летних впечатлений.  </w:t>
      </w:r>
    </w:p>
    <w:p w14:paraId="18481CE4" w14:textId="233FBA2B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21892548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45 пиков высотой более 4000 метров</w:t>
      </w:r>
    </w:p>
    <w:p w14:paraId="2B9DDD89" w14:textId="568D3ACB" w:rsidR="000A484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Летний сезон в Вале — особенное время. Панорама величественных 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четырехтысячников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будет сопровождать вас во время любого занятия и отдыха на свежем воздухе. Горные походы, трекинг по ледникам, скалолазание и восхождения — 45 вершин Вале высотой более 4000 метров гарантируют гостям региона грандиозное приключение на самом высоком уровне.</w:t>
      </w:r>
    </w:p>
    <w:p w14:paraId="03155664" w14:textId="77777777" w:rsidR="006538A5" w:rsidRP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248A177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40 000 гектар природных парков</w:t>
      </w:r>
    </w:p>
    <w:p w14:paraId="17674420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Два места в Вале получили официальный статус регионального природного парка. Природный парк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Пфин-Фингес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(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The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Pfyn-Finges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) располагается на высоте от 500 до 4100 м, на территории 12 муниципалитетов, его общая площадь составляет 23 800 гектаров. Он является местом обитания многих видов животных и включает в себя один из самых больших в стране винодельческих регионов. А природный парк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Биннталь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(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The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Binntal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) известен огромными запасами минералов: в прошлом сюда частенько наведывались контрабандисты и золотоискатели. Сегодня же в этот масштабный парк, простирающийся от горных вершин до аутентичных деревень в долинах и занимающий 18 000 гектаров, приезжают для знакомства с природой в ее первозданном виде. </w:t>
      </w:r>
    </w:p>
    <w:p w14:paraId="6FAD36B2" w14:textId="77777777" w:rsidR="000A484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5C37166" w14:textId="77777777" w:rsidR="006538A5" w:rsidRPr="00B80842" w:rsidRDefault="006538A5" w:rsidP="006538A5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1 объект культурного мирового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наследния</w:t>
      </w:r>
      <w:proofErr w:type="spellEnd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UNESCO</w:t>
      </w:r>
    </w:p>
    <w:p w14:paraId="15E2354B" w14:textId="77777777" w:rsidR="006538A5" w:rsidRPr="005F37D4" w:rsidRDefault="006538A5" w:rsidP="006538A5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F37D4">
        <w:rPr>
          <w:rFonts w:asciiTheme="majorHAnsi" w:eastAsia="Calibri" w:hAnsiTheme="majorHAnsi" w:cs="Calibri"/>
          <w:sz w:val="24"/>
          <w:szCs w:val="24"/>
        </w:rPr>
        <w:t>Swiss</w:t>
      </w:r>
      <w:proofErr w:type="spellEnd"/>
      <w:r w:rsidRPr="005F37D4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F37D4">
        <w:rPr>
          <w:rFonts w:asciiTheme="majorHAnsi" w:eastAsia="Calibri" w:hAnsiTheme="majorHAnsi" w:cs="Calibri"/>
          <w:sz w:val="24"/>
          <w:szCs w:val="24"/>
        </w:rPr>
        <w:t>Alps</w:t>
      </w:r>
      <w:proofErr w:type="spellEnd"/>
      <w:r w:rsidRPr="005F37D4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F37D4">
        <w:rPr>
          <w:rFonts w:asciiTheme="majorHAnsi" w:eastAsia="Calibri" w:hAnsiTheme="majorHAnsi" w:cs="Calibri"/>
          <w:sz w:val="24"/>
          <w:szCs w:val="24"/>
        </w:rPr>
        <w:t>Jungfrau-Aletsch</w:t>
      </w:r>
      <w:proofErr w:type="spellEnd"/>
      <w:r w:rsidRPr="005F37D4">
        <w:rPr>
          <w:rFonts w:asciiTheme="majorHAnsi" w:eastAsia="Calibri" w:hAnsiTheme="majorHAnsi" w:cs="Calibri"/>
          <w:sz w:val="24"/>
          <w:szCs w:val="24"/>
        </w:rPr>
        <w:t xml:space="preserve"> стал первым альпийским регионом, чей уникальный ландшафт  и красоту высоко оценила UNESCO, внеся его в 2001-м году в свой список всемирного наследия. В самом его сердце массив </w:t>
      </w:r>
      <w:proofErr w:type="spellStart"/>
      <w:r w:rsidRPr="005F37D4">
        <w:rPr>
          <w:rFonts w:asciiTheme="majorHAnsi" w:eastAsia="Calibri" w:hAnsiTheme="majorHAnsi" w:cs="Calibri"/>
          <w:sz w:val="24"/>
          <w:szCs w:val="24"/>
        </w:rPr>
        <w:t>Эйгер</w:t>
      </w:r>
      <w:proofErr w:type="spellEnd"/>
      <w:r w:rsidRPr="005F37D4">
        <w:rPr>
          <w:rFonts w:asciiTheme="majorHAnsi" w:eastAsia="Calibri" w:hAnsiTheme="majorHAnsi" w:cs="Calibri"/>
          <w:sz w:val="24"/>
          <w:szCs w:val="24"/>
        </w:rPr>
        <w:t>-</w:t>
      </w:r>
      <w:proofErr w:type="spellStart"/>
      <w:r w:rsidRPr="005F37D4">
        <w:rPr>
          <w:rFonts w:asciiTheme="majorHAnsi" w:eastAsia="Calibri" w:hAnsiTheme="majorHAnsi" w:cs="Calibri"/>
          <w:sz w:val="24"/>
          <w:szCs w:val="24"/>
        </w:rPr>
        <w:t>Монх</w:t>
      </w:r>
      <w:proofErr w:type="spellEnd"/>
      <w:r w:rsidRPr="005F37D4">
        <w:rPr>
          <w:rFonts w:asciiTheme="majorHAnsi" w:eastAsia="Calibri" w:hAnsiTheme="majorHAnsi" w:cs="Calibri"/>
          <w:sz w:val="24"/>
          <w:szCs w:val="24"/>
        </w:rPr>
        <w:t xml:space="preserve">-Юнгфрау и окрестные горы обрамляют настоящее чудо природы — </w:t>
      </w:r>
      <w:proofErr w:type="spellStart"/>
      <w:r w:rsidRPr="005F37D4">
        <w:rPr>
          <w:rFonts w:asciiTheme="majorHAnsi" w:eastAsia="Calibri" w:hAnsiTheme="majorHAnsi" w:cs="Calibri"/>
          <w:sz w:val="24"/>
          <w:szCs w:val="24"/>
        </w:rPr>
        <w:t>Алетчский</w:t>
      </w:r>
      <w:proofErr w:type="spellEnd"/>
      <w:r w:rsidRPr="005F37D4">
        <w:rPr>
          <w:rFonts w:asciiTheme="majorHAnsi" w:eastAsia="Calibri" w:hAnsiTheme="majorHAnsi" w:cs="Calibri"/>
          <w:sz w:val="24"/>
          <w:szCs w:val="24"/>
        </w:rPr>
        <w:t xml:space="preserve"> ледник, самый протяженный в Альпах. Эта колоссальная “ледяная река”, протяженностью 23 км, — неиссякаемый источник вдохновения и точка притяжения для путешественников со всего мира. Для них вдоль ледника и непосредственно по нему проложено много пеших маршрутов разной продолжительности и уровня сложности.    </w:t>
      </w:r>
    </w:p>
    <w:p w14:paraId="22232C8E" w14:textId="77777777" w:rsidR="006538A5" w:rsidRPr="00566E77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31837E8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8000 км маршрутов для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хайкинга</w:t>
      </w:r>
      <w:proofErr w:type="spellEnd"/>
    </w:p>
    <w:p w14:paraId="3325B931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Всех любителей пеших прогулок в Вале ждет невероятное разнообразие пейзажей: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хайкинг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по маркированным тропам, общая протяженность которых составляет 8000 км, </w:t>
      </w:r>
      <w:r w:rsidRPr="00566E77">
        <w:rPr>
          <w:rFonts w:asciiTheme="majorHAnsi" w:eastAsia="Calibri" w:hAnsiTheme="majorHAnsi" w:cs="Calibri"/>
          <w:sz w:val="24"/>
          <w:szCs w:val="24"/>
        </w:rPr>
        <w:lastRenderedPageBreak/>
        <w:t>сопровождается постоянной сменой декораций. Вы можете отправиться по маршруту “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биссе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” - вдоль оросительных каналов, совершить поход через исторические горные перевалы или прогуляться по берегу озера, наслаждаясь каждой деталью залитого солнцем пейзажа. Можно выбрать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хайкинг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любой продолжительности - на несколько часов или дней: разнообразных маршрутов, отличающихся в том числе и по уровню сложности, хватит на всех. </w:t>
      </w:r>
    </w:p>
    <w:p w14:paraId="493E5495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773FB26A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Край горных озер </w:t>
      </w:r>
    </w:p>
    <w:p w14:paraId="61AC87FD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Ничто так не освежает, как погружение в прохладную, кристально-чистую воду горного озера. Хотя и на берегу можно получить свою порцию удовольствия, созерцая, как по идеально ровной поверхности водоема небо пускает кораблики-облака. До большинства местных озер можно добраться лишь пешком, но оно того стоит. Красота этих альпийских жемчужин, обладающая особым умиротворяющим эффектом, уже давно превратила их в популярное направление для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хайкинга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. </w:t>
      </w:r>
    </w:p>
    <w:p w14:paraId="22365F7B" w14:textId="5ED80CA7" w:rsidR="00566E77" w:rsidRPr="00FE39E3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4A574946" w14:textId="376831B9" w:rsidR="006538A5" w:rsidRPr="00B80842" w:rsidRDefault="006538A5" w:rsidP="006538A5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Более 100 исторических водных каналов</w:t>
      </w:r>
    </w:p>
    <w:p w14:paraId="11A2D0BC" w14:textId="2D72BCA6" w:rsidR="006538A5" w:rsidRPr="00566E77" w:rsidRDefault="006538A5" w:rsidP="006538A5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Биссе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оросительные каналы Вале </w:t>
      </w:r>
      <w:r w:rsidR="00FE39E3">
        <w:rPr>
          <w:rFonts w:asciiTheme="majorHAnsi" w:eastAsia="Calibri" w:hAnsiTheme="majorHAnsi" w:cs="Calibri"/>
          <w:sz w:val="24"/>
          <w:szCs w:val="24"/>
        </w:rPr>
        <w:t>—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столетиями были единственным способом местных жителей противостоять засухе. За более чем 700 лет они превратились в огромную разветвленную водную сеть, по которой драгоценная жидкость спускается с ледников к полям, виноградникам и фруктовым садам, совершая поистине грандиозное путешествие. В начале XX века оставалось более 200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биссе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соединяющих горную область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Upper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Goms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и равнинную часть Вале: некоторые из каналов, общая протяженность которых составляла 1800 км, были построены вручную. Сегодня около ста из тех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биссе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все еще доставляют воду в долину. Исследуйте это уникальное историческое наследие региона, отправляясь на прогулку по специальным маршрутам, пролегающим вдоль удивительных водных конструкций. </w:t>
      </w:r>
    </w:p>
    <w:p w14:paraId="2E2E68A8" w14:textId="77777777" w:rsidR="006538A5" w:rsidRDefault="006538A5" w:rsidP="000A4847">
      <w:pPr>
        <w:pStyle w:val="normal0"/>
        <w:rPr>
          <w:rFonts w:asciiTheme="majorHAnsi" w:eastAsia="Calibri" w:hAnsiTheme="majorHAnsi" w:cs="Calibri"/>
          <w:b/>
          <w:color w:val="E3071B"/>
          <w:sz w:val="24"/>
          <w:szCs w:val="24"/>
        </w:rPr>
      </w:pPr>
    </w:p>
    <w:p w14:paraId="50A756A9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1600 км размеченных трасс для прогулочных и горных велосипедов</w:t>
      </w:r>
      <w:r w:rsidRPr="00B80842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</w:p>
    <w:p w14:paraId="3EB46E62" w14:textId="77777777" w:rsidR="000A484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Вале представляет собой одну огромную высокогорную спортивную площадку для искателей острых ощущений и приключений. Четко размеченные велосипедные трассы проходят вдоль горных рек, водопадов и пастбищ, они забираются высоко в горы и спускаются в чащу лесов у их подножия. Никто здесь не останется без впечатлений: любители несложных велосипедных прогулок, настоящие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велопутешественники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>, участники соревнований и фанаты скоростных спусков - каждый найдет подходящий для себя рельеф. Ну а развитая система общественного транспорта, канатных дорог, включающих более 100 подъемников, позволит спланировать и выстроить самые разные по сложности и протяженности велосипедные маршруты.</w:t>
      </w:r>
    </w:p>
    <w:p w14:paraId="366F26D3" w14:textId="77777777" w:rsid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39E5E765" w14:textId="36872AAB" w:rsidR="006538A5" w:rsidRPr="00B80842" w:rsidRDefault="006538A5" w:rsidP="006538A5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Бол</w:t>
      </w:r>
      <w:r w:rsidR="00FE39E3"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ее 50 горных приютов</w:t>
      </w: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Swiss</w:t>
      </w:r>
      <w:proofErr w:type="spellEnd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Alpine</w:t>
      </w:r>
      <w:proofErr w:type="spellEnd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Club</w:t>
      </w:r>
      <w:proofErr w:type="spellEnd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</w:t>
      </w:r>
    </w:p>
    <w:p w14:paraId="43EAE4D5" w14:textId="77777777" w:rsidR="006538A5" w:rsidRPr="00566E77" w:rsidRDefault="006538A5" w:rsidP="006538A5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Высоко в горах продолжают следовать традициям альпийского гостеприимства, хотя время и внесло определенные коррективы: наряду со скромными горными хижинами, </w:t>
      </w:r>
      <w:r w:rsidRPr="00566E77">
        <w:rPr>
          <w:rFonts w:asciiTheme="majorHAnsi" w:eastAsia="Calibri" w:hAnsiTheme="majorHAnsi" w:cs="Calibri"/>
          <w:sz w:val="24"/>
          <w:szCs w:val="24"/>
        </w:rPr>
        <w:lastRenderedPageBreak/>
        <w:t xml:space="preserve">построенными много лет назад, на склонах стали появляться ультра-современные сооружения, соответствующие запросам наших дней. Но особый дух, всегда царивший в стенах подобных жилищ, благодаря стараниям своих хозяев с годами никуда не исчезает. При этом сегодня впечатляющее многообразие высокогорных средств размещения, расположившихся на высоте от 1475 м до 3507 м над уровнем моря и предлагающих разные бытовые условия, позволяет каждому туристу выбрать подходящий ночлег или место для непродолжительного отдыха во время горного похода. </w:t>
      </w:r>
    </w:p>
    <w:p w14:paraId="2AFB690A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09F96A65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4000 видов животных </w:t>
      </w:r>
    </w:p>
    <w:p w14:paraId="40735C4A" w14:textId="593107B3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Вале, где дикие и суровые места соседствуют с плодородными землями, может похвастать не только пестрым ландшафтом, но также богатой и разнообразной фауной. Около 4000 видов животных обитают в этом регионе: кто-то выбрал своим домом пышные долины у подножия гор, а кто-то - солнечные альпийские склоны или кажущиеся неприступными вершины. Символами Вале считаются черноносая овца, черношейная коза, сенбернар, бойцовая корова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эрингской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породы - все эти животные уже давно адаптировались к здешним природным условиям и приобрели свой уникальный облик и характер. Набравшись терпения, вы сможете увидеть</w:t>
      </w:r>
      <w:r w:rsidR="00694A71">
        <w:rPr>
          <w:rFonts w:asciiTheme="majorHAnsi" w:eastAsia="Calibri" w:hAnsiTheme="majorHAnsi" w:cs="Calibri"/>
          <w:sz w:val="24"/>
          <w:szCs w:val="24"/>
        </w:rPr>
        <w:t xml:space="preserve"> дикого оленя, сурка, бородача 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и </w:t>
      </w:r>
      <w:r w:rsidR="00694A71">
        <w:rPr>
          <w:rFonts w:asciiTheme="majorHAnsi" w:eastAsia="Calibri" w:hAnsiTheme="majorHAnsi" w:cs="Calibri"/>
          <w:sz w:val="24"/>
          <w:szCs w:val="24"/>
        </w:rPr>
        <w:t>горного</w:t>
      </w:r>
      <w:r w:rsidRPr="00566E77">
        <w:rPr>
          <w:rFonts w:asciiTheme="majorHAnsi" w:eastAsia="Calibri" w:hAnsiTheme="majorHAnsi" w:cs="Calibri"/>
          <w:sz w:val="24"/>
          <w:szCs w:val="24"/>
        </w:rPr>
        <w:t xml:space="preserve"> козла в естественной среде обитания. </w:t>
      </w:r>
    </w:p>
    <w:p w14:paraId="5479D4B4" w14:textId="165783FC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60E1DE59" w14:textId="29288092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8 курор</w:t>
      </w:r>
      <w:r w:rsidR="00FE39E3"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тов для семейного отдыха</w:t>
      </w:r>
    </w:p>
    <w:p w14:paraId="541BD7D2" w14:textId="75320159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>В Вале есть все условия для идеального семейного отдыха: чистый альпийский воздух, масса доступных развлечений на природе, продуманная инфраструктура и большой выбор средств размещения, учитывающих интересы как взрослых, так и маленьких гостей. Неудивительно, что аж восемь курортов региона были награждены престижным лейблом “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Family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Destination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” (“Семейное направление”), который выдает Швейцарская Федерация по туризму (STF): это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Алетч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Арена,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Белвальд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Блаттен-Б</w:t>
      </w:r>
      <w:r w:rsidR="00694A71">
        <w:rPr>
          <w:rFonts w:asciiTheme="majorHAnsi" w:eastAsia="Calibri" w:hAnsiTheme="majorHAnsi" w:cs="Calibri"/>
          <w:sz w:val="24"/>
          <w:szCs w:val="24"/>
        </w:rPr>
        <w:t>елальп</w:t>
      </w:r>
      <w:proofErr w:type="spellEnd"/>
      <w:r w:rsidR="00694A71">
        <w:rPr>
          <w:rFonts w:asciiTheme="majorHAnsi" w:eastAsia="Calibri" w:hAnsiTheme="majorHAnsi" w:cs="Calibri"/>
          <w:sz w:val="24"/>
          <w:szCs w:val="24"/>
        </w:rPr>
        <w:t xml:space="preserve">, Кран-Монтана, </w:t>
      </w:r>
      <w:proofErr w:type="spellStart"/>
      <w:r w:rsidR="00694A71">
        <w:rPr>
          <w:rFonts w:asciiTheme="majorHAnsi" w:eastAsia="Calibri" w:hAnsiTheme="majorHAnsi" w:cs="Calibri"/>
          <w:sz w:val="24"/>
          <w:szCs w:val="24"/>
        </w:rPr>
        <w:t>Грэхен</w:t>
      </w:r>
      <w:proofErr w:type="spellEnd"/>
      <w:r w:rsidR="00694A71">
        <w:rPr>
          <w:rFonts w:asciiTheme="majorHAnsi" w:eastAsia="Calibri" w:hAnsiTheme="majorHAnsi" w:cs="Calibri"/>
          <w:sz w:val="24"/>
          <w:szCs w:val="24"/>
        </w:rPr>
        <w:t>-</w:t>
      </w:r>
      <w:r w:rsidRPr="00566E77">
        <w:rPr>
          <w:rFonts w:asciiTheme="majorHAnsi" w:eastAsia="Calibri" w:hAnsiTheme="majorHAnsi" w:cs="Calibri"/>
          <w:sz w:val="24"/>
          <w:szCs w:val="24"/>
        </w:rPr>
        <w:t>Санкт-Ник</w:t>
      </w:r>
      <w:r w:rsidR="00694A71">
        <w:rPr>
          <w:rFonts w:asciiTheme="majorHAnsi" w:eastAsia="Calibri" w:hAnsiTheme="majorHAnsi" w:cs="Calibri"/>
          <w:sz w:val="24"/>
          <w:szCs w:val="24"/>
        </w:rPr>
        <w:t xml:space="preserve">олаус, </w:t>
      </w:r>
      <w:proofErr w:type="spellStart"/>
      <w:r w:rsidR="00694A71">
        <w:rPr>
          <w:rFonts w:asciiTheme="majorHAnsi" w:eastAsia="Calibri" w:hAnsiTheme="majorHAnsi" w:cs="Calibri"/>
          <w:sz w:val="24"/>
          <w:szCs w:val="24"/>
        </w:rPr>
        <w:t>Ненда</w:t>
      </w:r>
      <w:proofErr w:type="spellEnd"/>
      <w:r w:rsidR="00694A71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="00694A71">
        <w:rPr>
          <w:rFonts w:asciiTheme="majorHAnsi" w:eastAsia="Calibri" w:hAnsiTheme="majorHAnsi" w:cs="Calibri"/>
          <w:sz w:val="24"/>
          <w:szCs w:val="24"/>
        </w:rPr>
        <w:t>Саас</w:t>
      </w:r>
      <w:proofErr w:type="spellEnd"/>
      <w:r w:rsidR="00694A71">
        <w:rPr>
          <w:rFonts w:asciiTheme="majorHAnsi" w:eastAsia="Calibri" w:hAnsiTheme="majorHAnsi" w:cs="Calibri"/>
          <w:sz w:val="24"/>
          <w:szCs w:val="24"/>
        </w:rPr>
        <w:t xml:space="preserve">-Фе и </w:t>
      </w:r>
      <w:proofErr w:type="spellStart"/>
      <w:r w:rsidR="00694A71">
        <w:rPr>
          <w:rFonts w:asciiTheme="majorHAnsi" w:eastAsia="Calibri" w:hAnsiTheme="majorHAnsi" w:cs="Calibri"/>
          <w:sz w:val="24"/>
          <w:szCs w:val="24"/>
        </w:rPr>
        <w:t>Церматт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. </w:t>
      </w:r>
    </w:p>
    <w:p w14:paraId="4B3364D0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0DAF4B05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6 термальных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спа</w:t>
      </w:r>
      <w:proofErr w:type="spellEnd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-курортов </w:t>
      </w:r>
    </w:p>
    <w:p w14:paraId="18DDAEEC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Нигде, кроме как в Вале, альпийские вершины и их роскошные ледники не будут вам казаться такими близкими. Блаженное спокойствие гор поможет восстановить силы и душевное равновесие. А на 6 термальных курортах Вале — в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Брейтене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Бригербаде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Лейкербаде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Овронне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Сайонне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и Валь-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д’Илье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— вы ощутите еще и волшебное действие местной альпийской воды. Там вы сможете подзарядиться чистой энергией Альп в уникальных декорациях и побыть во всех смыслах на верху блаженства.</w:t>
      </w:r>
    </w:p>
    <w:p w14:paraId="0B8C5EBE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231B4BAF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72 ресторана в рейтинге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Gault</w:t>
      </w:r>
      <w:proofErr w:type="spellEnd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&amp; </w:t>
      </w:r>
      <w:proofErr w:type="spellStart"/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Millau</w:t>
      </w:r>
      <w:proofErr w:type="spellEnd"/>
    </w:p>
    <w:p w14:paraId="693335F0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 этом гостеприимном регионе на юге Швейцарии в обрамлении альпийских пиков скрываются настоящие гастрономические сокровища. Если б нужно было упомянуть только одно из них, это, несомненно, был бы сыр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раклет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, который является </w:t>
      </w:r>
      <w:r w:rsidRPr="00566E77">
        <w:rPr>
          <w:rFonts w:asciiTheme="majorHAnsi" w:eastAsia="Calibri" w:hAnsiTheme="majorHAnsi" w:cs="Calibri"/>
          <w:sz w:val="24"/>
          <w:szCs w:val="24"/>
        </w:rPr>
        <w:lastRenderedPageBreak/>
        <w:t xml:space="preserve">обязательным блюдом всех городских праздников и семейных торжеств. Вале также является одним из регионов с самой большой концентрацией гастрономических ресторанов на душу населения. В 2017 году в сборник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Gault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&amp;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Millau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попали 72 заведения (с 12-ю и более пунктами), набравшими в общей сложности 996 пунктов на весь регион.</w:t>
      </w:r>
    </w:p>
    <w:p w14:paraId="6CA92F52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318955A6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8 продуктов питания сертифицированных AOP / IGP</w:t>
      </w:r>
    </w:p>
    <w:p w14:paraId="7CA79AB1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Вале — признанный чемпион Швейцарии по количеству продуктов питания, отмеченных особым знаком качества: около 25% всех продуктов страны, маркированных AOP (“наименование, защищённое по происхождению”) или IGP (“защищённый указатель географического происхождения”), производятся в Вале. Это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валезанский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раклет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AOP,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валезанское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вяленое мясо IGP,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валезанские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ветчина и бекон IGP,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валезанский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ржаной хлеб AOP,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мундский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шафран AOP, абрикотин AOP,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валезанское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грушевое бренди AOP. Такая маркировка означает гарантию того, что все эти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специалитеты</w:t>
      </w:r>
      <w:proofErr w:type="spellEnd"/>
      <w:r w:rsidRPr="00566E77">
        <w:rPr>
          <w:rFonts w:asciiTheme="majorHAnsi" w:eastAsia="Calibri" w:hAnsiTheme="majorHAnsi" w:cs="Calibri"/>
          <w:sz w:val="24"/>
          <w:szCs w:val="24"/>
        </w:rPr>
        <w:t xml:space="preserve"> имеют исключительно местное происхождение и готовятся в соответствии с традиционной рецептурой и технологией. </w:t>
      </w:r>
    </w:p>
    <w:p w14:paraId="44E66CE4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  <w:r w:rsidRPr="00566E77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56EC3294" w14:textId="77777777" w:rsidR="000A4847" w:rsidRPr="00B80842" w:rsidRDefault="000A4847" w:rsidP="000A4847">
      <w:pPr>
        <w:pStyle w:val="normal0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50 сортов винограда, выращиваемых на высоте от 400 до 1100 м</w:t>
      </w:r>
    </w:p>
    <w:p w14:paraId="3E5D4A1B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color w:val="212121"/>
          <w:sz w:val="24"/>
          <w:szCs w:val="24"/>
        </w:rPr>
      </w:pPr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Достаточно большая территория Вале занята виноградниками. Кантон отличается большим разнообразием микроклимата, почв и минералов, рельефа, занятого под виноделие.  Известный как крупнейший винодельческий регион Швейцарии с 5000 гектарами виноградников, Вале также обладает самым большим в мире разнообразием сортов винограда. Около 50 вин классифицируются как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Vins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du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Valais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AOC. Среди них местные сорта винограда, такие как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Arvine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Cornalin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и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Humagne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Rouge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; классические вина Вале —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Fendant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Heida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и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Syrah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; тонкие ассамбляжи на основе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Petite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Arvine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,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Pinot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Noir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и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Gamaret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. Весь регион похож на огромный музей вина под открытым небом: попробуйте их на досуге!</w:t>
      </w:r>
    </w:p>
    <w:p w14:paraId="1BF0CEB2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03630D3" w14:textId="51DE2CF1" w:rsidR="000A4847" w:rsidRPr="00B80842" w:rsidRDefault="00B43E71" w:rsidP="000A4847">
      <w:pPr>
        <w:pStyle w:val="normal0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10</w:t>
      </w:r>
      <w:r w:rsidR="000A4847"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ресторанов удостоенных звезды </w:t>
      </w:r>
      <w:proofErr w:type="spellStart"/>
      <w:r w:rsidR="000A4847" w:rsidRPr="00B80842">
        <w:rPr>
          <w:rFonts w:asciiTheme="majorHAnsi" w:eastAsia="Calibri" w:hAnsiTheme="majorHAnsi" w:cs="Calibri"/>
          <w:b/>
          <w:color w:val="auto"/>
          <w:sz w:val="24"/>
          <w:szCs w:val="24"/>
        </w:rPr>
        <w:t>Michelin</w:t>
      </w:r>
      <w:proofErr w:type="spellEnd"/>
    </w:p>
    <w:p w14:paraId="39FBBDEF" w14:textId="77777777" w:rsidR="000A4847" w:rsidRPr="00566E77" w:rsidRDefault="000A4847" w:rsidP="000A4847">
      <w:pPr>
        <w:pStyle w:val="normal0"/>
        <w:ind w:right="40"/>
        <w:rPr>
          <w:rFonts w:asciiTheme="majorHAnsi" w:eastAsia="Calibri" w:hAnsiTheme="majorHAnsi" w:cs="Calibri"/>
          <w:color w:val="212121"/>
          <w:sz w:val="24"/>
          <w:szCs w:val="24"/>
        </w:rPr>
      </w:pP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Дидье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де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Кортен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в Сьерре, с его 19 пунктами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Gault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&amp;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Millau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и двумя звездами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Michelin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, олицетворяет собой превосходное творчество креативной кухни Вале. Большой ценитель культурного и гастрономического наследия региона, он превращает самые разные местные продукты в смелые кулинарные изобретения для гурманов.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Церматт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, расположенный у  подножия Маттерхорна, очаровывает гостей видами знаменитой вершины и целой  галактикой ресторанов, отмеченных гидом </w:t>
      </w:r>
      <w:proofErr w:type="spellStart"/>
      <w:r w:rsidRPr="00566E77">
        <w:rPr>
          <w:rFonts w:asciiTheme="majorHAnsi" w:eastAsia="Calibri" w:hAnsiTheme="majorHAnsi" w:cs="Calibri"/>
          <w:sz w:val="24"/>
          <w:szCs w:val="24"/>
        </w:rPr>
        <w:t>Michelin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. Заведения курорта также могут  похвастаться более чем 250 пунктами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Gault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&amp;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Millau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в общей сложности.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Церматт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привлекает самые большие имена швейцарской гастрономической сцены. Таких как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Иво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 xml:space="preserve"> Адам, например, обладатель двух звезд </w:t>
      </w:r>
      <w:proofErr w:type="spellStart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Michelin</w:t>
      </w:r>
      <w:proofErr w:type="spellEnd"/>
      <w:r w:rsidRPr="00566E77">
        <w:rPr>
          <w:rFonts w:asciiTheme="majorHAnsi" w:eastAsia="Calibri" w:hAnsiTheme="majorHAnsi" w:cs="Calibri"/>
          <w:color w:val="212121"/>
          <w:sz w:val="24"/>
          <w:szCs w:val="24"/>
        </w:rPr>
        <w:t>.</w:t>
      </w:r>
    </w:p>
    <w:p w14:paraId="09B244E8" w14:textId="77777777" w:rsidR="000A4847" w:rsidRPr="00566E77" w:rsidRDefault="000A4847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47AB37EF" w14:textId="77777777" w:rsidR="00F007FE" w:rsidRDefault="00F007FE" w:rsidP="00566E77">
      <w:pPr>
        <w:pStyle w:val="Heading1"/>
        <w:rPr>
          <w:rFonts w:asciiTheme="majorHAnsi" w:hAnsiTheme="majorHAnsi"/>
          <w:b/>
          <w:color w:val="FF0000"/>
          <w:sz w:val="24"/>
          <w:szCs w:val="24"/>
          <w:lang w:val="en-US"/>
        </w:rPr>
      </w:pPr>
      <w:bookmarkStart w:id="0" w:name="_Toc470091034"/>
    </w:p>
    <w:bookmarkEnd w:id="0"/>
    <w:p w14:paraId="28533E31" w14:textId="162B5535" w:rsidR="00707B10" w:rsidRPr="00B80842" w:rsidRDefault="00707B10" w:rsidP="00707B10">
      <w:pPr>
        <w:rPr>
          <w:rFonts w:asciiTheme="majorHAnsi" w:hAnsiTheme="majorHAnsi"/>
          <w:b/>
          <w:color w:val="FF0000"/>
        </w:rPr>
      </w:pPr>
      <w:proofErr w:type="gramStart"/>
      <w:r w:rsidRPr="00B80842">
        <w:rPr>
          <w:rFonts w:asciiTheme="majorHAnsi" w:hAnsiTheme="majorHAnsi"/>
          <w:b/>
          <w:color w:val="FF0000"/>
        </w:rPr>
        <w:lastRenderedPageBreak/>
        <w:t>КАК ДОБРАТЬСЯ ДО ВАЛЕ.</w:t>
      </w:r>
      <w:proofErr w:type="gramEnd"/>
    </w:p>
    <w:p w14:paraId="56873D69" w14:textId="55F8440E" w:rsidR="00707B10" w:rsidRPr="00707B10" w:rsidRDefault="00707B10" w:rsidP="00707B10">
      <w:pPr>
        <w:rPr>
          <w:rFonts w:asciiTheme="majorHAnsi" w:hAnsiTheme="majorHAnsi"/>
        </w:rPr>
      </w:pPr>
      <w:proofErr w:type="spellStart"/>
      <w:proofErr w:type="gramStart"/>
      <w:r w:rsidRPr="00707B10">
        <w:rPr>
          <w:rFonts w:asciiTheme="majorHAnsi" w:hAnsiTheme="majorHAnsi"/>
        </w:rPr>
        <w:t>Транспортная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инфраструктура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Швейцарии</w:t>
      </w:r>
      <w:proofErr w:type="spellEnd"/>
      <w:r w:rsidRPr="00707B10">
        <w:rPr>
          <w:rFonts w:asciiTheme="majorHAnsi" w:hAnsiTheme="majorHAnsi"/>
        </w:rPr>
        <w:t xml:space="preserve"> — </w:t>
      </w:r>
      <w:proofErr w:type="spellStart"/>
      <w:r w:rsidRPr="00707B10">
        <w:rPr>
          <w:rFonts w:asciiTheme="majorHAnsi" w:hAnsiTheme="majorHAnsi"/>
        </w:rPr>
        <w:t>одна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из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лучших</w:t>
      </w:r>
      <w:proofErr w:type="spellEnd"/>
      <w:r w:rsidRPr="00707B10">
        <w:rPr>
          <w:rFonts w:asciiTheme="majorHAnsi" w:hAnsiTheme="majorHAnsi"/>
        </w:rPr>
        <w:t xml:space="preserve"> в </w:t>
      </w:r>
      <w:proofErr w:type="spellStart"/>
      <w:r w:rsidRPr="00707B10">
        <w:rPr>
          <w:rFonts w:asciiTheme="majorHAnsi" w:hAnsiTheme="majorHAnsi"/>
        </w:rPr>
        <w:t>Европе</w:t>
      </w:r>
      <w:proofErr w:type="spellEnd"/>
      <w:r w:rsidRPr="00707B10">
        <w:rPr>
          <w:rFonts w:asciiTheme="majorHAnsi" w:hAnsiTheme="majorHAnsi"/>
        </w:rPr>
        <w:t xml:space="preserve">, </w:t>
      </w:r>
      <w:proofErr w:type="spellStart"/>
      <w:r w:rsidRPr="00707B10">
        <w:rPr>
          <w:rFonts w:asciiTheme="majorHAnsi" w:hAnsiTheme="majorHAnsi"/>
        </w:rPr>
        <w:t>благодаря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чему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до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кантона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Вале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легко</w:t>
      </w:r>
      <w:proofErr w:type="spellEnd"/>
      <w:r w:rsidRPr="00707B10">
        <w:rPr>
          <w:rFonts w:asciiTheme="majorHAnsi" w:hAnsiTheme="majorHAnsi"/>
        </w:rPr>
        <w:t xml:space="preserve"> и </w:t>
      </w:r>
      <w:proofErr w:type="spellStart"/>
      <w:r w:rsidRPr="00707B10">
        <w:rPr>
          <w:rFonts w:asciiTheme="majorHAnsi" w:hAnsiTheme="majorHAnsi"/>
        </w:rPr>
        <w:t>комфортно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можно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добраться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из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любого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швейцарского</w:t>
      </w:r>
      <w:proofErr w:type="spellEnd"/>
      <w:r w:rsidRPr="00707B10">
        <w:rPr>
          <w:rFonts w:asciiTheme="majorHAnsi" w:hAnsiTheme="majorHAnsi"/>
        </w:rPr>
        <w:t xml:space="preserve"> и </w:t>
      </w:r>
      <w:proofErr w:type="spellStart"/>
      <w:r w:rsidRPr="00707B10">
        <w:rPr>
          <w:rFonts w:asciiTheme="majorHAnsi" w:hAnsiTheme="majorHAnsi"/>
        </w:rPr>
        <w:t>нескольких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европейских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аэропортов</w:t>
      </w:r>
      <w:proofErr w:type="spellEnd"/>
      <w:r w:rsidRPr="00707B10">
        <w:rPr>
          <w:rFonts w:asciiTheme="majorHAnsi" w:hAnsiTheme="majorHAnsi"/>
        </w:rPr>
        <w:t>.</w:t>
      </w:r>
      <w:proofErr w:type="gramEnd"/>
      <w:r w:rsidRPr="00707B10">
        <w:rPr>
          <w:rFonts w:asciiTheme="majorHAnsi" w:hAnsiTheme="majorHAnsi"/>
        </w:rPr>
        <w:t xml:space="preserve"> </w:t>
      </w:r>
      <w:proofErr w:type="spellStart"/>
      <w:proofErr w:type="gramStart"/>
      <w:r w:rsidRPr="00707B10">
        <w:rPr>
          <w:rFonts w:asciiTheme="majorHAnsi" w:hAnsiTheme="majorHAnsi"/>
        </w:rPr>
        <w:t>Ближа</w:t>
      </w:r>
      <w:r w:rsidR="00310040">
        <w:rPr>
          <w:rFonts w:asciiTheme="majorHAnsi" w:hAnsiTheme="majorHAnsi"/>
        </w:rPr>
        <w:t>йшие</w:t>
      </w:r>
      <w:proofErr w:type="spellEnd"/>
      <w:r w:rsidR="00310040">
        <w:rPr>
          <w:rFonts w:asciiTheme="majorHAnsi" w:hAnsiTheme="majorHAnsi"/>
        </w:rPr>
        <w:t xml:space="preserve"> </w:t>
      </w:r>
      <w:proofErr w:type="spellStart"/>
      <w:r w:rsidR="00310040">
        <w:rPr>
          <w:rFonts w:asciiTheme="majorHAnsi" w:hAnsiTheme="majorHAnsi"/>
        </w:rPr>
        <w:t>из</w:t>
      </w:r>
      <w:proofErr w:type="spellEnd"/>
      <w:r w:rsidR="00310040">
        <w:rPr>
          <w:rFonts w:asciiTheme="majorHAnsi" w:hAnsiTheme="majorHAnsi"/>
        </w:rPr>
        <w:t xml:space="preserve"> </w:t>
      </w:r>
      <w:proofErr w:type="spellStart"/>
      <w:r w:rsidR="00310040">
        <w:rPr>
          <w:rFonts w:asciiTheme="majorHAnsi" w:hAnsiTheme="majorHAnsi"/>
        </w:rPr>
        <w:t>них</w:t>
      </w:r>
      <w:proofErr w:type="spellEnd"/>
      <w:r w:rsidR="00310040">
        <w:rPr>
          <w:rFonts w:asciiTheme="majorHAnsi" w:hAnsiTheme="majorHAnsi"/>
        </w:rPr>
        <w:t xml:space="preserve"> </w:t>
      </w:r>
      <w:r w:rsidR="00310040">
        <w:rPr>
          <w:rFonts w:asciiTheme="majorHAnsi" w:hAnsiTheme="majorHAnsi"/>
          <w:lang w:val="ru-RU"/>
        </w:rPr>
        <w:t xml:space="preserve">расположены в </w:t>
      </w:r>
      <w:proofErr w:type="spellStart"/>
      <w:r w:rsidRPr="00707B10">
        <w:rPr>
          <w:rFonts w:asciiTheme="majorHAnsi" w:hAnsiTheme="majorHAnsi"/>
        </w:rPr>
        <w:t>Цюрих</w:t>
      </w:r>
      <w:r w:rsidR="00310040">
        <w:rPr>
          <w:rFonts w:asciiTheme="majorHAnsi" w:hAnsiTheme="majorHAnsi"/>
        </w:rPr>
        <w:t>е</w:t>
      </w:r>
      <w:proofErr w:type="spellEnd"/>
      <w:r w:rsidR="00310040" w:rsidRPr="00707B10">
        <w:rPr>
          <w:rFonts w:asciiTheme="majorHAnsi" w:hAnsiTheme="majorHAnsi"/>
        </w:rPr>
        <w:t xml:space="preserve"> </w:t>
      </w:r>
      <w:r w:rsidRPr="00707B10">
        <w:rPr>
          <w:rFonts w:asciiTheme="majorHAnsi" w:hAnsiTheme="majorHAnsi"/>
        </w:rPr>
        <w:t>и </w:t>
      </w:r>
      <w:proofErr w:type="spellStart"/>
      <w:r w:rsidRPr="00707B10">
        <w:rPr>
          <w:rFonts w:asciiTheme="majorHAnsi" w:hAnsiTheme="majorHAnsi"/>
        </w:rPr>
        <w:t>Женев</w:t>
      </w:r>
      <w:r w:rsidR="00310040">
        <w:rPr>
          <w:rFonts w:asciiTheme="majorHAnsi" w:hAnsiTheme="majorHAnsi"/>
        </w:rPr>
        <w:t>е</w:t>
      </w:r>
      <w:proofErr w:type="spellEnd"/>
      <w:r w:rsidR="00310040">
        <w:rPr>
          <w:rFonts w:asciiTheme="majorHAnsi" w:hAnsiTheme="majorHAnsi"/>
        </w:rPr>
        <w:t>.</w:t>
      </w:r>
      <w:proofErr w:type="gramEnd"/>
      <w:r w:rsidR="00310040">
        <w:rPr>
          <w:rFonts w:asciiTheme="majorHAnsi" w:hAnsiTheme="majorHAnsi"/>
        </w:rPr>
        <w:t xml:space="preserve"> </w:t>
      </w:r>
      <w:proofErr w:type="spellStart"/>
      <w:proofErr w:type="gramStart"/>
      <w:r w:rsidR="00310040">
        <w:rPr>
          <w:rFonts w:asciiTheme="majorHAnsi" w:hAnsiTheme="majorHAnsi"/>
        </w:rPr>
        <w:t>Непосредственно</w:t>
      </w:r>
      <w:proofErr w:type="spellEnd"/>
      <w:r w:rsidR="00310040">
        <w:rPr>
          <w:rFonts w:asciiTheme="majorHAnsi" w:hAnsiTheme="majorHAnsi"/>
        </w:rPr>
        <w:t xml:space="preserve"> </w:t>
      </w:r>
      <w:proofErr w:type="spellStart"/>
      <w:r w:rsidR="00310040">
        <w:rPr>
          <w:rFonts w:asciiTheme="majorHAnsi" w:hAnsiTheme="majorHAnsi"/>
        </w:rPr>
        <w:t>на</w:t>
      </w:r>
      <w:proofErr w:type="spellEnd"/>
      <w:r w:rsidR="00310040">
        <w:rPr>
          <w:rFonts w:asciiTheme="majorHAnsi" w:hAnsiTheme="majorHAnsi"/>
        </w:rPr>
        <w:t xml:space="preserve"> </w:t>
      </w:r>
      <w:proofErr w:type="spellStart"/>
      <w:r w:rsidR="00310040">
        <w:rPr>
          <w:rFonts w:asciiTheme="majorHAnsi" w:hAnsiTheme="majorHAnsi"/>
        </w:rPr>
        <w:t>территории</w:t>
      </w:r>
      <w:proofErr w:type="spellEnd"/>
      <w:r w:rsidR="00310040">
        <w:rPr>
          <w:rFonts w:asciiTheme="majorHAnsi" w:hAnsiTheme="majorHAnsi"/>
        </w:rPr>
        <w:t xml:space="preserve"> </w:t>
      </w:r>
      <w:proofErr w:type="spellStart"/>
      <w:r w:rsidR="00310040">
        <w:rPr>
          <w:rFonts w:asciiTheme="majorHAnsi" w:hAnsiTheme="majorHAnsi"/>
        </w:rPr>
        <w:t>этих</w:t>
      </w:r>
      <w:proofErr w:type="spellEnd"/>
      <w:r w:rsidR="00310040">
        <w:rPr>
          <w:rFonts w:asciiTheme="majorHAnsi" w:hAnsiTheme="majorHAnsi"/>
        </w:rPr>
        <w:t xml:space="preserve"> </w:t>
      </w:r>
      <w:proofErr w:type="spellStart"/>
      <w:r w:rsidR="00310040">
        <w:rPr>
          <w:rFonts w:asciiTheme="majorHAnsi" w:hAnsiTheme="majorHAnsi"/>
        </w:rPr>
        <w:t>аэропортов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расположены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железнодорожные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терминалы</w:t>
      </w:r>
      <w:proofErr w:type="spellEnd"/>
      <w:r w:rsidRPr="00707B10">
        <w:rPr>
          <w:rFonts w:asciiTheme="majorHAnsi" w:hAnsiTheme="majorHAnsi"/>
        </w:rPr>
        <w:t xml:space="preserve">, </w:t>
      </w:r>
      <w:proofErr w:type="spellStart"/>
      <w:r w:rsidRPr="00707B10">
        <w:rPr>
          <w:rFonts w:asciiTheme="majorHAnsi" w:hAnsiTheme="majorHAnsi"/>
        </w:rPr>
        <w:t>сообщающиеся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со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всеми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основными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городами</w:t>
      </w:r>
      <w:proofErr w:type="spellEnd"/>
      <w:r w:rsidRPr="00707B10">
        <w:rPr>
          <w:rFonts w:asciiTheme="majorHAnsi" w:hAnsiTheme="majorHAnsi"/>
        </w:rPr>
        <w:t xml:space="preserve"> и </w:t>
      </w:r>
      <w:proofErr w:type="spellStart"/>
      <w:r w:rsidRPr="00707B10">
        <w:rPr>
          <w:rFonts w:asciiTheme="majorHAnsi" w:hAnsiTheme="majorHAnsi"/>
        </w:rPr>
        <w:t>курортами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Вале</w:t>
      </w:r>
      <w:proofErr w:type="spellEnd"/>
      <w:r w:rsidRPr="00707B10">
        <w:rPr>
          <w:rFonts w:asciiTheme="majorHAnsi" w:hAnsiTheme="majorHAnsi"/>
        </w:rPr>
        <w:t>.</w:t>
      </w:r>
      <w:proofErr w:type="gramEnd"/>
      <w:r w:rsidRPr="00707B10">
        <w:rPr>
          <w:rFonts w:asciiTheme="majorHAnsi" w:hAnsiTheme="majorHAnsi"/>
        </w:rPr>
        <w:t xml:space="preserve"> </w:t>
      </w:r>
      <w:proofErr w:type="spellStart"/>
      <w:proofErr w:type="gramStart"/>
      <w:r w:rsidRPr="00707B10">
        <w:rPr>
          <w:rFonts w:asciiTheme="majorHAnsi" w:hAnsiTheme="majorHAnsi"/>
        </w:rPr>
        <w:t>Узнать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расписание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поездов</w:t>
      </w:r>
      <w:proofErr w:type="spellEnd"/>
      <w:r w:rsidRPr="00707B10">
        <w:rPr>
          <w:rFonts w:asciiTheme="majorHAnsi" w:hAnsiTheme="majorHAnsi"/>
        </w:rPr>
        <w:t xml:space="preserve"> и </w:t>
      </w:r>
      <w:proofErr w:type="spellStart"/>
      <w:r w:rsidRPr="00707B10">
        <w:rPr>
          <w:rFonts w:asciiTheme="majorHAnsi" w:hAnsiTheme="majorHAnsi"/>
        </w:rPr>
        <w:t>ориентировочную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стоимость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билета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можно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на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сайте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швейцарских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железных</w:t>
      </w:r>
      <w:proofErr w:type="spellEnd"/>
      <w:r w:rsidRPr="00707B10">
        <w:rPr>
          <w:rFonts w:asciiTheme="majorHAnsi" w:hAnsiTheme="majorHAnsi"/>
        </w:rPr>
        <w:t xml:space="preserve"> </w:t>
      </w:r>
      <w:proofErr w:type="spellStart"/>
      <w:r w:rsidRPr="00707B10">
        <w:rPr>
          <w:rFonts w:asciiTheme="majorHAnsi" w:hAnsiTheme="majorHAnsi"/>
        </w:rPr>
        <w:t>дорог</w:t>
      </w:r>
      <w:proofErr w:type="spellEnd"/>
      <w:r w:rsidRPr="00707B10">
        <w:rPr>
          <w:rFonts w:asciiTheme="majorHAnsi" w:hAnsiTheme="majorHAnsi"/>
        </w:rPr>
        <w:t> www.sbb.ch.</w:t>
      </w:r>
      <w:proofErr w:type="gramEnd"/>
    </w:p>
    <w:p w14:paraId="7B229BDD" w14:textId="3CB7209D" w:rsidR="00707B10" w:rsidRPr="00B80842" w:rsidRDefault="00707B10" w:rsidP="00707B10">
      <w:pPr>
        <w:rPr>
          <w:rFonts w:asciiTheme="majorHAnsi" w:hAnsiTheme="majorHAnsi"/>
          <w:b/>
        </w:rPr>
      </w:pPr>
      <w:proofErr w:type="spellStart"/>
      <w:r w:rsidRPr="00B80842">
        <w:rPr>
          <w:rFonts w:asciiTheme="majorHAnsi" w:hAnsiTheme="majorHAnsi"/>
          <w:b/>
        </w:rPr>
        <w:t>На</w:t>
      </w:r>
      <w:proofErr w:type="spellEnd"/>
      <w:r w:rsidRPr="00B80842">
        <w:rPr>
          <w:rFonts w:asciiTheme="majorHAnsi" w:hAnsiTheme="majorHAnsi"/>
          <w:b/>
        </w:rPr>
        <w:t xml:space="preserve"> </w:t>
      </w:r>
      <w:proofErr w:type="spellStart"/>
      <w:r w:rsidRPr="00B80842">
        <w:rPr>
          <w:rFonts w:asciiTheme="majorHAnsi" w:hAnsiTheme="majorHAnsi"/>
          <w:b/>
        </w:rPr>
        <w:t>автомобиле</w:t>
      </w:r>
      <w:proofErr w:type="spellEnd"/>
    </w:p>
    <w:p w14:paraId="4EBE6E1F" w14:textId="63591CF1" w:rsidR="00707B10" w:rsidRPr="00707B10" w:rsidRDefault="001D7A30" w:rsidP="00707B1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В </w:t>
      </w:r>
      <w:proofErr w:type="spellStart"/>
      <w:r>
        <w:rPr>
          <w:rFonts w:asciiTheme="majorHAnsi" w:hAnsiTheme="majorHAnsi"/>
        </w:rPr>
        <w:t>кантон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Вале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ведет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</w:t>
      </w:r>
      <w:r w:rsidR="00B900E3">
        <w:rPr>
          <w:rFonts w:asciiTheme="majorHAnsi" w:hAnsiTheme="majorHAnsi"/>
        </w:rPr>
        <w:t>сновная</w:t>
      </w:r>
      <w:proofErr w:type="spellEnd"/>
      <w:r w:rsidR="00B900E3">
        <w:rPr>
          <w:rFonts w:asciiTheme="majorHAnsi" w:hAnsiTheme="majorHAnsi"/>
        </w:rPr>
        <w:t xml:space="preserve"> </w:t>
      </w:r>
      <w:proofErr w:type="spellStart"/>
      <w:r w:rsidR="00B900E3">
        <w:rPr>
          <w:rFonts w:asciiTheme="majorHAnsi" w:hAnsiTheme="majorHAnsi"/>
        </w:rPr>
        <w:t>трасса</w:t>
      </w:r>
      <w:proofErr w:type="spellEnd"/>
      <w:r w:rsidR="00B900E3">
        <w:rPr>
          <w:rFonts w:asciiTheme="majorHAnsi" w:hAnsiTheme="majorHAnsi"/>
        </w:rPr>
        <w:t xml:space="preserve"> </w:t>
      </w:r>
      <w:r w:rsidR="00707B10" w:rsidRPr="00707B10">
        <w:rPr>
          <w:rFonts w:asciiTheme="majorHAnsi" w:hAnsiTheme="majorHAnsi"/>
        </w:rPr>
        <w:t>A9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С </w:t>
      </w:r>
      <w:proofErr w:type="spellStart"/>
      <w:r>
        <w:rPr>
          <w:rFonts w:asciiTheme="majorHAnsi" w:hAnsiTheme="majorHAnsi"/>
        </w:rPr>
        <w:t>севера</w:t>
      </w:r>
      <w:proofErr w:type="spellEnd"/>
      <w:r>
        <w:rPr>
          <w:rFonts w:asciiTheme="majorHAnsi" w:hAnsiTheme="majorHAnsi"/>
        </w:rPr>
        <w:t xml:space="preserve"> в </w:t>
      </w:r>
      <w:proofErr w:type="spellStart"/>
      <w:r>
        <w:rPr>
          <w:rFonts w:asciiTheme="majorHAnsi" w:hAnsiTheme="majorHAnsi"/>
        </w:rPr>
        <w:t>регион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можно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попасть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через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швейцарскую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столицу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Берн</w:t>
      </w:r>
      <w:proofErr w:type="spellEnd"/>
      <w:r>
        <w:rPr>
          <w:rFonts w:asciiTheme="majorHAnsi" w:hAnsiTheme="majorHAnsi"/>
        </w:rPr>
        <w:t xml:space="preserve">, и </w:t>
      </w:r>
      <w:proofErr w:type="spellStart"/>
      <w:r>
        <w:rPr>
          <w:rFonts w:asciiTheme="majorHAnsi" w:hAnsiTheme="majorHAnsi"/>
        </w:rPr>
        <w:t>транзитом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через</w:t>
      </w:r>
      <w:proofErr w:type="spellEnd"/>
      <w:r>
        <w:rPr>
          <w:rFonts w:asciiTheme="majorHAnsi" w:hAnsiTheme="majorHAnsi"/>
        </w:rPr>
        <w:t xml:space="preserve"> ж/д </w:t>
      </w:r>
      <w:proofErr w:type="spellStart"/>
      <w:r>
        <w:rPr>
          <w:rFonts w:asciiTheme="majorHAnsi" w:hAnsiTheme="majorHAnsi"/>
        </w:rPr>
        <w:t>тоннель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07B10" w:rsidRPr="00707B10">
        <w:rPr>
          <w:rFonts w:asciiTheme="majorHAnsi" w:hAnsiTheme="majorHAnsi"/>
        </w:rPr>
        <w:t>Lötschberg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специальной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платформе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для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автомобилей</w:t>
      </w:r>
      <w:proofErr w:type="spellEnd"/>
      <w:r>
        <w:rPr>
          <w:rFonts w:asciiTheme="majorHAnsi" w:hAnsiTheme="majorHAnsi"/>
        </w:rPr>
        <w:t>.</w:t>
      </w:r>
      <w:proofErr w:type="gramEnd"/>
      <w:r w:rsidR="00707B10" w:rsidRPr="00707B10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С </w:t>
      </w:r>
      <w:proofErr w:type="spellStart"/>
      <w:r>
        <w:rPr>
          <w:rFonts w:asciiTheme="majorHAnsi" w:hAnsiTheme="majorHAnsi"/>
        </w:rPr>
        <w:t>юга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дорога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ведет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через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перевал</w:t>
      </w:r>
      <w:proofErr w:type="spellEnd"/>
      <w:r>
        <w:rPr>
          <w:rFonts w:asciiTheme="majorHAnsi" w:hAnsiTheme="majorHAnsi"/>
        </w:rPr>
        <w:t xml:space="preserve"> </w:t>
      </w:r>
      <w:r w:rsidR="00707B10" w:rsidRPr="00707B10">
        <w:rPr>
          <w:rFonts w:asciiTheme="majorHAnsi" w:hAnsiTheme="majorHAnsi"/>
        </w:rPr>
        <w:t xml:space="preserve">Simplon </w:t>
      </w:r>
      <w:r>
        <w:rPr>
          <w:rFonts w:asciiTheme="majorHAnsi" w:hAnsiTheme="majorHAnsi"/>
        </w:rPr>
        <w:t xml:space="preserve">и </w:t>
      </w:r>
      <w:proofErr w:type="spellStart"/>
      <w:r>
        <w:rPr>
          <w:rFonts w:asciiTheme="majorHAnsi" w:hAnsiTheme="majorHAnsi"/>
        </w:rPr>
        <w:t>одноименный</w:t>
      </w:r>
      <w:proofErr w:type="spellEnd"/>
      <w:r>
        <w:rPr>
          <w:rFonts w:asciiTheme="majorHAnsi" w:hAnsiTheme="majorHAnsi"/>
        </w:rPr>
        <w:t xml:space="preserve"> ж/д </w:t>
      </w:r>
      <w:proofErr w:type="spellStart"/>
      <w:r>
        <w:rPr>
          <w:rFonts w:asciiTheme="majorHAnsi" w:hAnsiTheme="majorHAnsi"/>
        </w:rPr>
        <w:t>тоннель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специальными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автомобильными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составами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для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транспортировки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машин</w:t>
      </w:r>
      <w:proofErr w:type="spellEnd"/>
      <w:r w:rsidR="00707B10" w:rsidRPr="00707B10">
        <w:rPr>
          <w:rFonts w:asciiTheme="majorHAnsi" w:hAnsiTheme="majorHAnsi"/>
        </w:rPr>
        <w:t>.</w:t>
      </w:r>
      <w:proofErr w:type="gramEnd"/>
      <w:r w:rsidR="00707B10" w:rsidRPr="00707B10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С </w:t>
      </w:r>
      <w:proofErr w:type="spellStart"/>
      <w:r>
        <w:rPr>
          <w:rFonts w:asciiTheme="majorHAnsi" w:hAnsiTheme="majorHAnsi"/>
        </w:rPr>
        <w:t>запада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путь</w:t>
      </w:r>
      <w:proofErr w:type="spellEnd"/>
      <w:r>
        <w:rPr>
          <w:rFonts w:asciiTheme="majorHAnsi" w:hAnsiTheme="majorHAnsi"/>
        </w:rPr>
        <w:t xml:space="preserve"> в </w:t>
      </w:r>
      <w:proofErr w:type="spellStart"/>
      <w:r>
        <w:rPr>
          <w:rFonts w:asciiTheme="majorHAnsi" w:hAnsiTheme="majorHAnsi"/>
        </w:rPr>
        <w:t>Вале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проходит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через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Лозанну</w:t>
      </w:r>
      <w:proofErr w:type="spellEnd"/>
      <w:r>
        <w:rPr>
          <w:rFonts w:asciiTheme="majorHAnsi" w:hAnsiTheme="majorHAnsi"/>
        </w:rPr>
        <w:t xml:space="preserve">, с </w:t>
      </w:r>
      <w:proofErr w:type="spellStart"/>
      <w:r>
        <w:rPr>
          <w:rFonts w:asciiTheme="majorHAnsi" w:hAnsiTheme="majorHAnsi"/>
        </w:rPr>
        <w:t>востока</w:t>
      </w:r>
      <w:proofErr w:type="spellEnd"/>
      <w:r>
        <w:rPr>
          <w:rFonts w:asciiTheme="majorHAnsi" w:hAnsiTheme="majorHAnsi"/>
        </w:rPr>
        <w:t xml:space="preserve"> — </w:t>
      </w:r>
      <w:proofErr w:type="spellStart"/>
      <w:r>
        <w:rPr>
          <w:rFonts w:asciiTheme="majorHAnsi" w:hAnsiTheme="majorHAnsi"/>
        </w:rPr>
        <w:t>через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перевал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707B10" w:rsidRPr="00707B10">
        <w:rPr>
          <w:rFonts w:asciiTheme="majorHAnsi" w:hAnsiTheme="majorHAnsi"/>
        </w:rPr>
        <w:t>Furka</w:t>
      </w:r>
      <w:proofErr w:type="spellEnd"/>
      <w:r>
        <w:rPr>
          <w:rFonts w:asciiTheme="majorHAnsi" w:hAnsiTheme="majorHAnsi"/>
        </w:rPr>
        <w:t xml:space="preserve"> и/</w:t>
      </w:r>
      <w:proofErr w:type="spellStart"/>
      <w:r>
        <w:rPr>
          <w:rFonts w:asciiTheme="majorHAnsi" w:hAnsiTheme="majorHAnsi"/>
        </w:rPr>
        <w:t>или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одноименный</w:t>
      </w:r>
      <w:proofErr w:type="spellEnd"/>
      <w:r>
        <w:rPr>
          <w:rFonts w:asciiTheme="majorHAnsi" w:hAnsiTheme="majorHAnsi"/>
        </w:rPr>
        <w:t xml:space="preserve"> ж/д </w:t>
      </w:r>
      <w:proofErr w:type="spellStart"/>
      <w:r>
        <w:rPr>
          <w:rFonts w:asciiTheme="majorHAnsi" w:hAnsiTheme="majorHAnsi"/>
        </w:rPr>
        <w:t>тоннель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</w:p>
    <w:p w14:paraId="7A937612" w14:textId="69BD75F6" w:rsidR="00707B10" w:rsidRPr="00B80842" w:rsidRDefault="00707B10" w:rsidP="00707B10">
      <w:pPr>
        <w:rPr>
          <w:rFonts w:asciiTheme="majorHAnsi" w:hAnsiTheme="majorHAnsi"/>
          <w:b/>
        </w:rPr>
      </w:pPr>
      <w:proofErr w:type="spellStart"/>
      <w:r w:rsidRPr="00B80842">
        <w:rPr>
          <w:rFonts w:asciiTheme="majorHAnsi" w:hAnsiTheme="majorHAnsi"/>
          <w:b/>
        </w:rPr>
        <w:t>На</w:t>
      </w:r>
      <w:proofErr w:type="spellEnd"/>
      <w:r w:rsidRPr="00B80842">
        <w:rPr>
          <w:rFonts w:asciiTheme="majorHAnsi" w:hAnsiTheme="majorHAnsi"/>
          <w:b/>
        </w:rPr>
        <w:t xml:space="preserve"> </w:t>
      </w:r>
      <w:proofErr w:type="spellStart"/>
      <w:r w:rsidRPr="00B80842">
        <w:rPr>
          <w:rFonts w:asciiTheme="majorHAnsi" w:hAnsiTheme="majorHAnsi"/>
          <w:b/>
        </w:rPr>
        <w:t>поезде</w:t>
      </w:r>
      <w:proofErr w:type="spellEnd"/>
      <w:r w:rsidRPr="00B80842">
        <w:rPr>
          <w:rFonts w:asciiTheme="majorHAnsi" w:hAnsiTheme="majorHAnsi"/>
          <w:b/>
        </w:rPr>
        <w:t xml:space="preserve"> и </w:t>
      </w:r>
      <w:proofErr w:type="spellStart"/>
      <w:r w:rsidRPr="00B80842">
        <w:rPr>
          <w:rFonts w:asciiTheme="majorHAnsi" w:hAnsiTheme="majorHAnsi"/>
          <w:b/>
        </w:rPr>
        <w:t>общественном</w:t>
      </w:r>
      <w:proofErr w:type="spellEnd"/>
      <w:r w:rsidRPr="00B80842">
        <w:rPr>
          <w:rFonts w:asciiTheme="majorHAnsi" w:hAnsiTheme="majorHAnsi"/>
          <w:b/>
        </w:rPr>
        <w:t xml:space="preserve"> </w:t>
      </w:r>
      <w:proofErr w:type="spellStart"/>
      <w:r w:rsidRPr="00B80842">
        <w:rPr>
          <w:rFonts w:asciiTheme="majorHAnsi" w:hAnsiTheme="majorHAnsi"/>
          <w:b/>
        </w:rPr>
        <w:t>транспорте</w:t>
      </w:r>
      <w:proofErr w:type="spellEnd"/>
    </w:p>
    <w:p w14:paraId="113B00DD" w14:textId="5D7B7F45" w:rsidR="0005480C" w:rsidRPr="0005480C" w:rsidRDefault="0005480C" w:rsidP="0005480C">
      <w:pPr>
        <w:rPr>
          <w:rFonts w:asciiTheme="majorHAnsi" w:hAnsiTheme="majorHAnsi"/>
        </w:rPr>
      </w:pPr>
      <w:proofErr w:type="spellStart"/>
      <w:proofErr w:type="gramStart"/>
      <w:r w:rsidRPr="0005480C">
        <w:rPr>
          <w:rFonts w:asciiTheme="majorHAnsi" w:hAnsiTheme="majorHAnsi"/>
        </w:rPr>
        <w:t>Внутри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Швейцарии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осуществляется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прямое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железнодорожное</w:t>
      </w:r>
      <w:proofErr w:type="spellEnd"/>
      <w:r w:rsidRPr="0005480C">
        <w:rPr>
          <w:rFonts w:asciiTheme="majorHAnsi" w:hAnsiTheme="majorHAnsi"/>
        </w:rPr>
        <w:t> </w:t>
      </w:r>
      <w:proofErr w:type="spellStart"/>
      <w:r w:rsidRPr="0005480C">
        <w:rPr>
          <w:rFonts w:asciiTheme="majorHAnsi" w:hAnsiTheme="majorHAnsi"/>
        </w:rPr>
        <w:t>сообщение</w:t>
      </w:r>
      <w:proofErr w:type="spellEnd"/>
      <w:r w:rsidRPr="0005480C">
        <w:rPr>
          <w:rFonts w:asciiTheme="majorHAnsi" w:hAnsiTheme="majorHAnsi"/>
        </w:rPr>
        <w:t xml:space="preserve"> с </w:t>
      </w:r>
      <w:proofErr w:type="spellStart"/>
      <w:r w:rsidRPr="0005480C">
        <w:rPr>
          <w:rFonts w:asciiTheme="majorHAnsi" w:hAnsiTheme="majorHAnsi"/>
        </w:rPr>
        <w:t>Базелем</w:t>
      </w:r>
      <w:proofErr w:type="spellEnd"/>
      <w:r w:rsidRPr="0005480C">
        <w:rPr>
          <w:rFonts w:asciiTheme="majorHAnsi" w:hAnsiTheme="majorHAnsi"/>
        </w:rPr>
        <w:t xml:space="preserve">, </w:t>
      </w:r>
      <w:proofErr w:type="spellStart"/>
      <w:r w:rsidRPr="0005480C">
        <w:rPr>
          <w:rFonts w:asciiTheme="majorHAnsi" w:hAnsiTheme="majorHAnsi"/>
        </w:rPr>
        <w:t>Берном</w:t>
      </w:r>
      <w:proofErr w:type="spellEnd"/>
      <w:r w:rsidRPr="0005480C">
        <w:rPr>
          <w:rFonts w:asciiTheme="majorHAnsi" w:hAnsiTheme="majorHAnsi"/>
        </w:rPr>
        <w:t xml:space="preserve">, </w:t>
      </w:r>
      <w:proofErr w:type="spellStart"/>
      <w:r w:rsidRPr="0005480C">
        <w:rPr>
          <w:rFonts w:asciiTheme="majorHAnsi" w:hAnsiTheme="majorHAnsi"/>
        </w:rPr>
        <w:t>Лозанной</w:t>
      </w:r>
      <w:proofErr w:type="spellEnd"/>
      <w:r w:rsidRPr="0005480C">
        <w:rPr>
          <w:rFonts w:asciiTheme="majorHAnsi" w:hAnsiTheme="majorHAnsi"/>
        </w:rPr>
        <w:t xml:space="preserve"> и </w:t>
      </w:r>
      <w:proofErr w:type="spellStart"/>
      <w:r w:rsidRPr="0005480C">
        <w:rPr>
          <w:rFonts w:asciiTheme="majorHAnsi" w:hAnsiTheme="majorHAnsi"/>
        </w:rPr>
        <w:t>аэропортами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Женевы</w:t>
      </w:r>
      <w:proofErr w:type="spellEnd"/>
      <w:r w:rsidRPr="0005480C">
        <w:rPr>
          <w:rFonts w:asciiTheme="majorHAnsi" w:hAnsiTheme="majorHAnsi"/>
        </w:rPr>
        <w:t xml:space="preserve"> и Цюриха </w:t>
      </w:r>
      <w:proofErr w:type="spellStart"/>
      <w:r w:rsidRPr="0005480C">
        <w:rPr>
          <w:rFonts w:asciiTheme="majorHAnsi" w:hAnsiTheme="majorHAnsi"/>
        </w:rPr>
        <w:t>каждые</w:t>
      </w:r>
      <w:proofErr w:type="spellEnd"/>
      <w:r w:rsidRPr="0005480C">
        <w:rPr>
          <w:rFonts w:asciiTheme="majorHAnsi" w:hAnsiTheme="majorHAnsi"/>
        </w:rPr>
        <w:t xml:space="preserve"> 30 </w:t>
      </w:r>
      <w:proofErr w:type="spellStart"/>
      <w:r w:rsidRPr="0005480C">
        <w:rPr>
          <w:rFonts w:asciiTheme="majorHAnsi" w:hAnsiTheme="majorHAnsi"/>
        </w:rPr>
        <w:t>минут</w:t>
      </w:r>
      <w:proofErr w:type="spellEnd"/>
      <w:r w:rsidRPr="0005480C">
        <w:rPr>
          <w:rFonts w:asciiTheme="majorHAnsi" w:hAnsiTheme="majorHAnsi"/>
        </w:rPr>
        <w:t>.</w:t>
      </w:r>
      <w:proofErr w:type="gramEnd"/>
      <w:r w:rsidRPr="0005480C">
        <w:rPr>
          <w:rFonts w:asciiTheme="majorHAnsi" w:hAnsiTheme="majorHAnsi"/>
        </w:rPr>
        <w:t> </w:t>
      </w:r>
      <w:proofErr w:type="spellStart"/>
      <w:proofErr w:type="gramStart"/>
      <w:r w:rsidRPr="0005480C">
        <w:rPr>
          <w:rFonts w:asciiTheme="majorHAnsi" w:hAnsiTheme="majorHAnsi"/>
        </w:rPr>
        <w:t>Линия</w:t>
      </w:r>
      <w:proofErr w:type="spellEnd"/>
      <w:r w:rsidRPr="0005480C">
        <w:rPr>
          <w:rFonts w:asciiTheme="majorHAnsi" w:hAnsiTheme="majorHAnsi"/>
        </w:rPr>
        <w:t xml:space="preserve"> </w:t>
      </w:r>
      <w:r w:rsidR="00707B10" w:rsidRPr="0005480C">
        <w:rPr>
          <w:rFonts w:asciiTheme="majorHAnsi" w:hAnsiTheme="majorHAnsi"/>
        </w:rPr>
        <w:t>Glacier Express</w:t>
      </w:r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соединяет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Санкт-Моритц</w:t>
      </w:r>
      <w:proofErr w:type="spellEnd"/>
      <w:r w:rsidRPr="0005480C">
        <w:rPr>
          <w:rFonts w:asciiTheme="majorHAnsi" w:hAnsiTheme="majorHAnsi"/>
        </w:rPr>
        <w:t xml:space="preserve"> и </w:t>
      </w:r>
      <w:proofErr w:type="spellStart"/>
      <w:r w:rsidRPr="0005480C">
        <w:rPr>
          <w:rFonts w:asciiTheme="majorHAnsi" w:hAnsiTheme="majorHAnsi"/>
        </w:rPr>
        <w:t>Церматт</w:t>
      </w:r>
      <w:proofErr w:type="spellEnd"/>
      <w:r w:rsidRPr="0005480C">
        <w:rPr>
          <w:rFonts w:asciiTheme="majorHAnsi" w:hAnsiTheme="majorHAnsi"/>
        </w:rPr>
        <w:t>.</w:t>
      </w:r>
      <w:proofErr w:type="gramEnd"/>
      <w:r w:rsidRPr="0005480C">
        <w:rPr>
          <w:rFonts w:asciiTheme="majorHAnsi" w:hAnsiTheme="majorHAnsi"/>
        </w:rPr>
        <w:t xml:space="preserve"> </w:t>
      </w:r>
      <w:proofErr w:type="spellStart"/>
      <w:proofErr w:type="gramStart"/>
      <w:r w:rsidRPr="0005480C">
        <w:rPr>
          <w:rFonts w:asciiTheme="majorHAnsi" w:hAnsiTheme="majorHAnsi"/>
        </w:rPr>
        <w:t>Различные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транспортные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компании</w:t>
      </w:r>
      <w:proofErr w:type="spellEnd"/>
      <w:r w:rsidRPr="0005480C">
        <w:rPr>
          <w:rFonts w:asciiTheme="majorHAnsi" w:hAnsiTheme="majorHAnsi"/>
        </w:rPr>
        <w:t xml:space="preserve"> в </w:t>
      </w:r>
      <w:proofErr w:type="spellStart"/>
      <w:r w:rsidRPr="0005480C">
        <w:rPr>
          <w:rFonts w:asciiTheme="majorHAnsi" w:hAnsiTheme="majorHAnsi"/>
        </w:rPr>
        <w:t>Вале</w:t>
      </w:r>
      <w:proofErr w:type="spellEnd"/>
      <w:r w:rsidRPr="0005480C">
        <w:rPr>
          <w:rFonts w:asciiTheme="majorHAnsi" w:hAnsiTheme="majorHAnsi"/>
        </w:rPr>
        <w:t xml:space="preserve">, </w:t>
      </w:r>
      <w:proofErr w:type="spellStart"/>
      <w:r w:rsidRPr="0005480C">
        <w:rPr>
          <w:rFonts w:asciiTheme="majorHAnsi" w:hAnsiTheme="majorHAnsi"/>
        </w:rPr>
        <w:t>такие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как</w:t>
      </w:r>
      <w:proofErr w:type="spellEnd"/>
      <w:r w:rsidRPr="0005480C">
        <w:rPr>
          <w:rFonts w:asciiTheme="majorHAnsi" w:hAnsiTheme="majorHAnsi"/>
        </w:rPr>
        <w:t xml:space="preserve"> Matterhorn Gotthard</w:t>
      </w:r>
      <w:r w:rsidR="00707B10" w:rsidRPr="0005480C">
        <w:rPr>
          <w:rFonts w:asciiTheme="majorHAnsi" w:hAnsiTheme="majorHAnsi"/>
        </w:rPr>
        <w:t xml:space="preserve"> </w:t>
      </w:r>
      <w:proofErr w:type="spellStart"/>
      <w:r w:rsidR="00707B10" w:rsidRPr="0005480C">
        <w:rPr>
          <w:rFonts w:asciiTheme="majorHAnsi" w:hAnsiTheme="majorHAnsi"/>
        </w:rPr>
        <w:t>Bahn</w:t>
      </w:r>
      <w:proofErr w:type="spellEnd"/>
      <w:r w:rsidR="00707B10" w:rsidRPr="0005480C">
        <w:rPr>
          <w:rFonts w:asciiTheme="majorHAnsi" w:hAnsiTheme="majorHAnsi"/>
        </w:rPr>
        <w:t xml:space="preserve">, </w:t>
      </w:r>
      <w:proofErr w:type="spellStart"/>
      <w:r w:rsidR="00707B10" w:rsidRPr="0005480C">
        <w:rPr>
          <w:rFonts w:asciiTheme="majorHAnsi" w:hAnsiTheme="majorHAnsi"/>
        </w:rPr>
        <w:t>RegionAlps</w:t>
      </w:r>
      <w:proofErr w:type="spellEnd"/>
      <w:r w:rsidR="00707B10" w:rsidRPr="0005480C">
        <w:rPr>
          <w:rFonts w:asciiTheme="majorHAnsi" w:hAnsiTheme="majorHAnsi"/>
        </w:rPr>
        <w:t xml:space="preserve"> </w:t>
      </w:r>
      <w:r w:rsidRPr="0005480C">
        <w:rPr>
          <w:rFonts w:asciiTheme="majorHAnsi" w:hAnsiTheme="majorHAnsi"/>
        </w:rPr>
        <w:t>и</w:t>
      </w:r>
      <w:r w:rsidR="00707B10" w:rsidRPr="0005480C">
        <w:rPr>
          <w:rFonts w:asciiTheme="majorHAnsi" w:hAnsiTheme="majorHAnsi"/>
        </w:rPr>
        <w:t xml:space="preserve"> </w:t>
      </w:r>
      <w:proofErr w:type="spellStart"/>
      <w:r w:rsidR="00707B10" w:rsidRPr="0005480C">
        <w:rPr>
          <w:rFonts w:asciiTheme="majorHAnsi" w:hAnsiTheme="majorHAnsi"/>
        </w:rPr>
        <w:t>CarPostal</w:t>
      </w:r>
      <w:proofErr w:type="spellEnd"/>
      <w:r w:rsidR="00707B10" w:rsidRPr="0005480C">
        <w:rPr>
          <w:rFonts w:asciiTheme="majorHAnsi" w:hAnsiTheme="majorHAnsi"/>
        </w:rPr>
        <w:t xml:space="preserve"> Valais, </w:t>
      </w:r>
      <w:proofErr w:type="spellStart"/>
      <w:r w:rsidRPr="0005480C">
        <w:rPr>
          <w:rFonts w:asciiTheme="majorHAnsi" w:hAnsiTheme="majorHAnsi"/>
        </w:rPr>
        <w:t>позволяют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путешественникам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легко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добраться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до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любого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из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курортов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региона</w:t>
      </w:r>
      <w:proofErr w:type="spellEnd"/>
      <w:r w:rsidRPr="0005480C">
        <w:rPr>
          <w:rFonts w:asciiTheme="majorHAnsi" w:hAnsiTheme="majorHAnsi"/>
        </w:rPr>
        <w:t>.</w:t>
      </w:r>
      <w:proofErr w:type="gramEnd"/>
    </w:p>
    <w:p w14:paraId="6B85B8C2" w14:textId="11FC468D" w:rsidR="00707B10" w:rsidRPr="00B80842" w:rsidRDefault="00707B10" w:rsidP="00707B10">
      <w:pPr>
        <w:rPr>
          <w:rFonts w:asciiTheme="majorHAnsi" w:hAnsiTheme="majorHAnsi"/>
          <w:b/>
        </w:rPr>
      </w:pPr>
      <w:proofErr w:type="spellStart"/>
      <w:r w:rsidRPr="00B80842">
        <w:rPr>
          <w:rFonts w:asciiTheme="majorHAnsi" w:hAnsiTheme="majorHAnsi"/>
          <w:b/>
        </w:rPr>
        <w:t>На</w:t>
      </w:r>
      <w:proofErr w:type="spellEnd"/>
      <w:r w:rsidRPr="00B80842">
        <w:rPr>
          <w:rFonts w:asciiTheme="majorHAnsi" w:hAnsiTheme="majorHAnsi"/>
          <w:b/>
        </w:rPr>
        <w:t xml:space="preserve"> </w:t>
      </w:r>
      <w:proofErr w:type="spellStart"/>
      <w:r w:rsidRPr="00B80842">
        <w:rPr>
          <w:rFonts w:asciiTheme="majorHAnsi" w:hAnsiTheme="majorHAnsi"/>
          <w:b/>
        </w:rPr>
        <w:t>самолете</w:t>
      </w:r>
      <w:proofErr w:type="spellEnd"/>
    </w:p>
    <w:p w14:paraId="6FE227B1" w14:textId="0C3D6C1E" w:rsidR="00707B10" w:rsidRPr="0005480C" w:rsidRDefault="0005480C" w:rsidP="003413AC">
      <w:pPr>
        <w:rPr>
          <w:rFonts w:asciiTheme="majorHAnsi" w:hAnsiTheme="majorHAnsi"/>
          <w:lang w:val="ru-RU"/>
        </w:rPr>
      </w:pPr>
      <w:proofErr w:type="spellStart"/>
      <w:proofErr w:type="gramStart"/>
      <w:r w:rsidRPr="0005480C">
        <w:rPr>
          <w:rFonts w:asciiTheme="majorHAnsi" w:hAnsiTheme="majorHAnsi"/>
        </w:rPr>
        <w:t>Прямые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регулярные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рейсы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из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России</w:t>
      </w:r>
      <w:proofErr w:type="spellEnd"/>
      <w:r w:rsidRPr="0005480C">
        <w:rPr>
          <w:rFonts w:asciiTheme="majorHAnsi" w:hAnsiTheme="majorHAnsi"/>
        </w:rPr>
        <w:t xml:space="preserve"> (</w:t>
      </w:r>
      <w:proofErr w:type="spellStart"/>
      <w:r w:rsidRPr="0005480C">
        <w:rPr>
          <w:rFonts w:asciiTheme="majorHAnsi" w:hAnsiTheme="majorHAnsi"/>
        </w:rPr>
        <w:t>Москва</w:t>
      </w:r>
      <w:proofErr w:type="spellEnd"/>
      <w:r w:rsidRPr="0005480C">
        <w:rPr>
          <w:rFonts w:asciiTheme="majorHAnsi" w:hAnsiTheme="majorHAnsi"/>
        </w:rPr>
        <w:t xml:space="preserve"> и </w:t>
      </w:r>
      <w:proofErr w:type="spellStart"/>
      <w:r w:rsidRPr="0005480C">
        <w:rPr>
          <w:rFonts w:asciiTheme="majorHAnsi" w:hAnsiTheme="majorHAnsi"/>
        </w:rPr>
        <w:t>Санкт-Петербург</w:t>
      </w:r>
      <w:proofErr w:type="spellEnd"/>
      <w:r w:rsidRPr="0005480C">
        <w:rPr>
          <w:rFonts w:asciiTheme="majorHAnsi" w:hAnsiTheme="majorHAnsi"/>
        </w:rPr>
        <w:t xml:space="preserve">) </w:t>
      </w:r>
      <w:proofErr w:type="spellStart"/>
      <w:r w:rsidRPr="0005480C">
        <w:rPr>
          <w:rFonts w:asciiTheme="majorHAnsi" w:hAnsiTheme="majorHAnsi"/>
        </w:rPr>
        <w:t>круглогодично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выполняются</w:t>
      </w:r>
      <w:proofErr w:type="spellEnd"/>
      <w:r w:rsidRPr="0005480C">
        <w:rPr>
          <w:rFonts w:asciiTheme="majorHAnsi" w:hAnsiTheme="majorHAnsi"/>
        </w:rPr>
        <w:t xml:space="preserve"> в </w:t>
      </w:r>
      <w:proofErr w:type="spellStart"/>
      <w:r w:rsidRPr="0005480C">
        <w:rPr>
          <w:rFonts w:asciiTheme="majorHAnsi" w:hAnsiTheme="majorHAnsi"/>
        </w:rPr>
        <w:t>международные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аэропорты</w:t>
      </w:r>
      <w:proofErr w:type="spellEnd"/>
      <w:r w:rsidRPr="0005480C">
        <w:rPr>
          <w:rFonts w:asciiTheme="majorHAnsi" w:hAnsiTheme="majorHAnsi"/>
        </w:rPr>
        <w:t xml:space="preserve"> Цюриха и </w:t>
      </w:r>
      <w:proofErr w:type="spellStart"/>
      <w:r w:rsidRPr="0005480C">
        <w:rPr>
          <w:rFonts w:asciiTheme="majorHAnsi" w:hAnsiTheme="majorHAnsi"/>
        </w:rPr>
        <w:t>Женевы</w:t>
      </w:r>
      <w:proofErr w:type="spellEnd"/>
      <w:r w:rsidRPr="0005480C">
        <w:rPr>
          <w:rFonts w:asciiTheme="majorHAnsi" w:hAnsiTheme="majorHAnsi"/>
        </w:rPr>
        <w:t>.</w:t>
      </w:r>
      <w:proofErr w:type="gramEnd"/>
      <w:r w:rsidRPr="0005480C">
        <w:rPr>
          <w:rFonts w:asciiTheme="majorHAnsi" w:hAnsiTheme="majorHAnsi"/>
        </w:rPr>
        <w:t xml:space="preserve"> </w:t>
      </w:r>
      <w:proofErr w:type="spellStart"/>
      <w:proofErr w:type="gramStart"/>
      <w:r w:rsidRPr="0005480C">
        <w:rPr>
          <w:rFonts w:asciiTheme="majorHAnsi" w:hAnsiTheme="majorHAnsi"/>
        </w:rPr>
        <w:t>На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европейских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линиях</w:t>
      </w:r>
      <w:proofErr w:type="spellEnd"/>
      <w:r w:rsidRPr="0005480C">
        <w:rPr>
          <w:rFonts w:asciiTheme="majorHAnsi" w:hAnsiTheme="majorHAnsi"/>
        </w:rPr>
        <w:t xml:space="preserve"> и/</w:t>
      </w:r>
      <w:proofErr w:type="spellStart"/>
      <w:r w:rsidRPr="0005480C">
        <w:rPr>
          <w:rFonts w:asciiTheme="majorHAnsi" w:hAnsiTheme="majorHAnsi"/>
        </w:rPr>
        <w:t>или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стыковочных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рейсах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также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доступны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международные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аэропорты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Базеля</w:t>
      </w:r>
      <w:proofErr w:type="spellEnd"/>
      <w:r w:rsidRPr="0005480C">
        <w:rPr>
          <w:rFonts w:asciiTheme="majorHAnsi" w:hAnsiTheme="majorHAnsi"/>
        </w:rPr>
        <w:t xml:space="preserve"> и </w:t>
      </w:r>
      <w:proofErr w:type="spellStart"/>
      <w:r w:rsidRPr="0005480C">
        <w:rPr>
          <w:rFonts w:asciiTheme="majorHAnsi" w:hAnsiTheme="majorHAnsi"/>
        </w:rPr>
        <w:t>Берна</w:t>
      </w:r>
      <w:proofErr w:type="spellEnd"/>
      <w:r w:rsidRPr="0005480C">
        <w:rPr>
          <w:rFonts w:asciiTheme="majorHAnsi" w:hAnsiTheme="majorHAnsi"/>
        </w:rPr>
        <w:t>.</w:t>
      </w:r>
      <w:proofErr w:type="gramEnd"/>
      <w:r w:rsidRPr="0005480C">
        <w:rPr>
          <w:rFonts w:asciiTheme="majorHAnsi" w:hAnsiTheme="majorHAnsi"/>
        </w:rPr>
        <w:t xml:space="preserve"> </w:t>
      </w:r>
      <w:r w:rsidRPr="0005480C">
        <w:rPr>
          <w:rFonts w:asciiTheme="majorHAnsi" w:hAnsiTheme="majorHAnsi"/>
          <w:lang w:val="ru-RU"/>
        </w:rPr>
        <w:t>Аэропорты связаны ж/д и общественным транспортом с городами и курортами по всей стране.</w:t>
      </w:r>
    </w:p>
    <w:p w14:paraId="1B93C240" w14:textId="77777777" w:rsidR="0005480C" w:rsidRPr="0005480C" w:rsidRDefault="0005480C" w:rsidP="003413AC">
      <w:pPr>
        <w:rPr>
          <w:lang w:val="en-US"/>
        </w:rPr>
      </w:pPr>
    </w:p>
    <w:p w14:paraId="531F2D4B" w14:textId="77777777" w:rsidR="00F739A9" w:rsidRDefault="00F739A9" w:rsidP="003413AC">
      <w:pPr>
        <w:rPr>
          <w:b/>
          <w:color w:val="FF0000"/>
        </w:rPr>
      </w:pPr>
    </w:p>
    <w:p w14:paraId="6E1968E4" w14:textId="77777777" w:rsidR="00F739A9" w:rsidRDefault="00F739A9" w:rsidP="003413AC">
      <w:pPr>
        <w:rPr>
          <w:b/>
          <w:color w:val="FF0000"/>
        </w:rPr>
      </w:pPr>
    </w:p>
    <w:p w14:paraId="5FD9DA14" w14:textId="77777777" w:rsidR="00F739A9" w:rsidRDefault="00F739A9" w:rsidP="003413AC">
      <w:pPr>
        <w:rPr>
          <w:b/>
          <w:color w:val="FF0000"/>
        </w:rPr>
      </w:pPr>
    </w:p>
    <w:p w14:paraId="439016CB" w14:textId="77777777" w:rsidR="00F739A9" w:rsidRDefault="00F739A9" w:rsidP="003413AC">
      <w:pPr>
        <w:rPr>
          <w:b/>
          <w:color w:val="FF0000"/>
        </w:rPr>
      </w:pPr>
    </w:p>
    <w:p w14:paraId="09C7484F" w14:textId="77777777" w:rsidR="00F739A9" w:rsidRDefault="00F739A9" w:rsidP="003413AC">
      <w:pPr>
        <w:rPr>
          <w:b/>
          <w:color w:val="FF0000"/>
        </w:rPr>
      </w:pPr>
    </w:p>
    <w:p w14:paraId="3D2DBB04" w14:textId="77777777" w:rsidR="00F739A9" w:rsidRDefault="00F739A9" w:rsidP="003413AC">
      <w:pPr>
        <w:rPr>
          <w:b/>
          <w:color w:val="FF0000"/>
        </w:rPr>
      </w:pPr>
    </w:p>
    <w:p w14:paraId="1E6C6AC3" w14:textId="77777777" w:rsidR="00F739A9" w:rsidRDefault="00F739A9" w:rsidP="003413AC">
      <w:pPr>
        <w:rPr>
          <w:b/>
          <w:color w:val="FF0000"/>
        </w:rPr>
      </w:pPr>
    </w:p>
    <w:p w14:paraId="40487A4E" w14:textId="77777777" w:rsidR="00F739A9" w:rsidRDefault="00F739A9" w:rsidP="003413AC">
      <w:pPr>
        <w:rPr>
          <w:b/>
          <w:color w:val="FF0000"/>
        </w:rPr>
      </w:pPr>
    </w:p>
    <w:p w14:paraId="3788D668" w14:textId="77777777" w:rsidR="00F739A9" w:rsidRDefault="00F739A9" w:rsidP="003413AC">
      <w:pPr>
        <w:rPr>
          <w:b/>
          <w:color w:val="FF0000"/>
        </w:rPr>
      </w:pPr>
    </w:p>
    <w:p w14:paraId="0B97A1B5" w14:textId="510FFD16" w:rsidR="00707B10" w:rsidRPr="003413AC" w:rsidRDefault="00C9358C" w:rsidP="003413AC">
      <w:pPr>
        <w:rPr>
          <w:b/>
          <w:color w:val="FF0000"/>
        </w:rPr>
      </w:pPr>
      <w:r w:rsidRPr="003413AC">
        <w:rPr>
          <w:b/>
          <w:color w:val="FF0000"/>
        </w:rPr>
        <w:lastRenderedPageBreak/>
        <w:t>МЕДИА-ГАЛЕРЕЯ ВАЛЕ.</w:t>
      </w:r>
    </w:p>
    <w:p w14:paraId="5323668F" w14:textId="54B8CAF6" w:rsidR="00707B10" w:rsidRPr="003413AC" w:rsidRDefault="00E620B2" w:rsidP="003413AC">
      <w:pPr>
        <w:rPr>
          <w:b/>
        </w:rPr>
      </w:pPr>
      <w:proofErr w:type="spellStart"/>
      <w:r>
        <w:rPr>
          <w:b/>
        </w:rPr>
        <w:t>Фотобанк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Вале</w:t>
      </w:r>
      <w:proofErr w:type="spellEnd"/>
      <w:r>
        <w:rPr>
          <w:b/>
        </w:rPr>
        <w:t xml:space="preserve"> </w:t>
      </w:r>
    </w:p>
    <w:p w14:paraId="5C825E20" w14:textId="0358889F" w:rsidR="00707B10" w:rsidRDefault="00E620B2" w:rsidP="003413AC">
      <w:r>
        <w:rPr>
          <w:lang w:val="ru-RU"/>
        </w:rPr>
        <w:t xml:space="preserve">В нашем </w:t>
      </w:r>
      <w:hyperlink r:id="rId8" w:history="1">
        <w:r>
          <w:rPr>
            <w:rStyle w:val="Hyperlink"/>
            <w:b/>
            <w:lang w:val="ru-RU"/>
          </w:rPr>
          <w:t>фото</w:t>
        </w:r>
        <w:r w:rsidRPr="00E620B2">
          <w:rPr>
            <w:rStyle w:val="Hyperlink"/>
            <w:b/>
            <w:lang w:val="ru-RU"/>
          </w:rPr>
          <w:t>банке</w:t>
        </w:r>
      </w:hyperlink>
      <w:r>
        <w:rPr>
          <w:lang w:val="ru-RU"/>
        </w:rPr>
        <w:t xml:space="preserve"> вы найдете качественные снимки в высоком разрешении по различным темам: туризм, культура, природа. Вы можете использовать их бесплатно.  Фотографии доступны всем без ограничений, для иллюстраций материалов только о регионе и курортах Вале. </w:t>
      </w:r>
    </w:p>
    <w:p w14:paraId="767DDDED" w14:textId="77777777" w:rsidR="00E620B2" w:rsidRPr="003413AC" w:rsidRDefault="00E620B2" w:rsidP="003413AC"/>
    <w:p w14:paraId="1061DA14" w14:textId="25A68D59" w:rsidR="00707B10" w:rsidRPr="003413AC" w:rsidRDefault="00C9358C" w:rsidP="003413AC">
      <w:pPr>
        <w:rPr>
          <w:b/>
          <w:color w:val="FF0000"/>
        </w:rPr>
      </w:pPr>
      <w:r w:rsidRPr="003413AC">
        <w:rPr>
          <w:b/>
          <w:color w:val="FF0000"/>
        </w:rPr>
        <w:t>КОНТАКТЫ</w:t>
      </w:r>
      <w:r w:rsidR="00707B10" w:rsidRPr="003413AC">
        <w:rPr>
          <w:b/>
          <w:color w:val="FF0000"/>
        </w:rPr>
        <w:t>.</w:t>
      </w:r>
    </w:p>
    <w:p w14:paraId="063FD0FE" w14:textId="0486C6E5" w:rsidR="00707B10" w:rsidRPr="007E69CA" w:rsidRDefault="0005480C" w:rsidP="003413AC">
      <w:pPr>
        <w:rPr>
          <w:rFonts w:asciiTheme="majorHAnsi" w:hAnsiTheme="majorHAnsi"/>
          <w:lang w:val="en-US"/>
        </w:rPr>
      </w:pPr>
      <w:r w:rsidRPr="0005480C">
        <w:rPr>
          <w:rFonts w:asciiTheme="majorHAnsi" w:hAnsiTheme="majorHAnsi"/>
        </w:rPr>
        <w:t xml:space="preserve">С </w:t>
      </w:r>
      <w:proofErr w:type="spellStart"/>
      <w:r w:rsidRPr="0005480C">
        <w:rPr>
          <w:rFonts w:asciiTheme="majorHAnsi" w:hAnsiTheme="majorHAnsi"/>
        </w:rPr>
        <w:t>пресс-службой</w:t>
      </w:r>
      <w:proofErr w:type="spellEnd"/>
      <w:r w:rsidRPr="0005480C">
        <w:rPr>
          <w:rFonts w:asciiTheme="majorHAnsi" w:hAnsiTheme="majorHAnsi"/>
        </w:rPr>
        <w:t xml:space="preserve"> </w:t>
      </w:r>
      <w:r w:rsidR="00707B10" w:rsidRPr="0005480C">
        <w:rPr>
          <w:rFonts w:asciiTheme="majorHAnsi" w:hAnsiTheme="majorHAnsi"/>
        </w:rPr>
        <w:t xml:space="preserve">Valais/Wallis Promotion </w:t>
      </w:r>
      <w:proofErr w:type="spellStart"/>
      <w:r w:rsidRPr="0005480C">
        <w:rPr>
          <w:rFonts w:asciiTheme="majorHAnsi" w:hAnsiTheme="majorHAnsi"/>
        </w:rPr>
        <w:t>можно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связаться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по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электронной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почте</w:t>
      </w:r>
      <w:proofErr w:type="spellEnd"/>
      <w:r w:rsidRPr="0005480C">
        <w:rPr>
          <w:rFonts w:asciiTheme="majorHAnsi" w:hAnsiTheme="majorHAnsi"/>
        </w:rPr>
        <w:t xml:space="preserve"> presse@valais.ch и/</w:t>
      </w:r>
      <w:proofErr w:type="spellStart"/>
      <w:r w:rsidRPr="0005480C">
        <w:rPr>
          <w:rFonts w:asciiTheme="majorHAnsi" w:hAnsiTheme="majorHAnsi"/>
        </w:rPr>
        <w:t>или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номеру</w:t>
      </w:r>
      <w:proofErr w:type="spellEnd"/>
      <w:r w:rsidRPr="0005480C">
        <w:rPr>
          <w:rFonts w:asciiTheme="majorHAnsi" w:hAnsiTheme="majorHAnsi"/>
        </w:rPr>
        <w:t xml:space="preserve"> </w:t>
      </w:r>
      <w:proofErr w:type="spellStart"/>
      <w:r w:rsidRPr="0005480C">
        <w:rPr>
          <w:rFonts w:asciiTheme="majorHAnsi" w:hAnsiTheme="majorHAnsi"/>
        </w:rPr>
        <w:t>тел</w:t>
      </w:r>
      <w:r w:rsidRPr="0005480C">
        <w:rPr>
          <w:rFonts w:asciiTheme="majorHAnsi" w:hAnsiTheme="majorHAnsi"/>
        </w:rPr>
        <w:t>е</w:t>
      </w:r>
      <w:r w:rsidRPr="0005480C">
        <w:rPr>
          <w:rFonts w:asciiTheme="majorHAnsi" w:hAnsiTheme="majorHAnsi"/>
        </w:rPr>
        <w:t>фона</w:t>
      </w:r>
      <w:proofErr w:type="spellEnd"/>
      <w:r w:rsidRPr="0005480C">
        <w:rPr>
          <w:rFonts w:asciiTheme="majorHAnsi" w:hAnsiTheme="majorHAnsi"/>
        </w:rPr>
        <w:t xml:space="preserve"> +41 </w:t>
      </w:r>
      <w:r w:rsidR="00707B10" w:rsidRPr="0005480C">
        <w:rPr>
          <w:rFonts w:asciiTheme="majorHAnsi" w:hAnsiTheme="majorHAnsi"/>
        </w:rPr>
        <w:t>027 327 35 89</w:t>
      </w:r>
    </w:p>
    <w:p w14:paraId="4188E87A" w14:textId="77777777" w:rsidR="0005480C" w:rsidRPr="0005480C" w:rsidRDefault="0005480C" w:rsidP="003413AC">
      <w:pPr>
        <w:rPr>
          <w:rFonts w:asciiTheme="majorHAnsi" w:hAnsiTheme="majorHAnsi"/>
        </w:rPr>
      </w:pPr>
    </w:p>
    <w:p w14:paraId="59414476" w14:textId="0CB4AFC4" w:rsidR="00707B10" w:rsidRPr="003413AC" w:rsidRDefault="00C9358C" w:rsidP="003413AC">
      <w:pPr>
        <w:rPr>
          <w:b/>
          <w:color w:val="FF0000"/>
        </w:rPr>
      </w:pPr>
      <w:r w:rsidRPr="003413AC">
        <w:rPr>
          <w:b/>
          <w:color w:val="FF0000"/>
        </w:rPr>
        <w:t>EASYCARD</w:t>
      </w:r>
    </w:p>
    <w:p w14:paraId="3A754640" w14:textId="4C318FB3" w:rsidR="000A4847" w:rsidRPr="003413AC" w:rsidRDefault="00CD582C" w:rsidP="003413AC">
      <w:r>
        <w:rPr>
          <w:lang w:val="ru-RU"/>
        </w:rPr>
        <w:t xml:space="preserve">Карта </w:t>
      </w:r>
      <w:r w:rsidR="00707B10" w:rsidRPr="007E69CA">
        <w:t>Easy Card</w:t>
      </w:r>
      <w:r w:rsidR="00707B10" w:rsidRPr="003413AC">
        <w:t xml:space="preserve"> </w:t>
      </w:r>
      <w:proofErr w:type="spellStart"/>
      <w:r>
        <w:t>предлагает</w:t>
      </w:r>
      <w:proofErr w:type="spellEnd"/>
      <w:r>
        <w:t xml:space="preserve"> </w:t>
      </w:r>
      <w:proofErr w:type="spellStart"/>
      <w:r>
        <w:t>идеальный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исследовать</w:t>
      </w:r>
      <w:proofErr w:type="spellEnd"/>
      <w:r>
        <w:t xml:space="preserve"> </w:t>
      </w:r>
      <w:proofErr w:type="spellStart"/>
      <w:r>
        <w:t>Вале</w:t>
      </w:r>
      <w:proofErr w:type="spellEnd"/>
      <w:r>
        <w:t xml:space="preserve">. </w:t>
      </w:r>
      <w:proofErr w:type="spellStart"/>
      <w:proofErr w:type="gramStart"/>
      <w:r>
        <w:t>Ее</w:t>
      </w:r>
      <w:proofErr w:type="spellEnd"/>
      <w:r>
        <w:t xml:space="preserve"> </w:t>
      </w:r>
      <w:proofErr w:type="spellStart"/>
      <w:r>
        <w:t>обладатели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неограниченно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общественным</w:t>
      </w:r>
      <w:proofErr w:type="spellEnd"/>
      <w:r>
        <w:t xml:space="preserve"> </w:t>
      </w:r>
      <w:proofErr w:type="spellStart"/>
      <w:r>
        <w:t>транспортом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Женевским</w:t>
      </w:r>
      <w:proofErr w:type="spellEnd"/>
      <w:r>
        <w:t xml:space="preserve"> </w:t>
      </w:r>
      <w:proofErr w:type="spellStart"/>
      <w:r>
        <w:t>озером</w:t>
      </w:r>
      <w:proofErr w:type="spellEnd"/>
      <w:r>
        <w:t xml:space="preserve"> и </w:t>
      </w:r>
      <w:proofErr w:type="spellStart"/>
      <w:r>
        <w:t>долиной</w:t>
      </w:r>
      <w:proofErr w:type="spellEnd"/>
      <w:r>
        <w:t xml:space="preserve"> </w:t>
      </w:r>
      <w:proofErr w:type="spellStart"/>
      <w:r w:rsidR="00707B10" w:rsidRPr="003413AC">
        <w:t>Lötschental</w:t>
      </w:r>
      <w:proofErr w:type="spellEnd"/>
      <w:r w:rsidR="00707B10" w:rsidRPr="003413AC">
        <w:t xml:space="preserve"> </w:t>
      </w:r>
      <w:r>
        <w:t xml:space="preserve">—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сеть</w:t>
      </w:r>
      <w:proofErr w:type="spellEnd"/>
      <w:r>
        <w:t xml:space="preserve"> </w:t>
      </w:r>
      <w:proofErr w:type="spellStart"/>
      <w:r>
        <w:t>маршрутов</w:t>
      </w:r>
      <w:proofErr w:type="spellEnd"/>
      <w:r>
        <w:t xml:space="preserve"> </w:t>
      </w:r>
      <w:proofErr w:type="spellStart"/>
      <w:r>
        <w:t>протяженностью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1100 </w:t>
      </w:r>
      <w:proofErr w:type="spellStart"/>
      <w:r>
        <w:t>км</w:t>
      </w:r>
      <w:proofErr w:type="spellEnd"/>
      <w:r>
        <w:t>.</w:t>
      </w:r>
      <w:proofErr w:type="gramEnd"/>
      <w:r>
        <w:t xml:space="preserve"> </w:t>
      </w:r>
      <w:proofErr w:type="gramStart"/>
      <w:r w:rsidR="00707B10" w:rsidRPr="003413AC">
        <w:t xml:space="preserve">Easy Card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приобрести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707B10" w:rsidRPr="003413AC">
        <w:t>2,</w:t>
      </w:r>
      <w:r>
        <w:t xml:space="preserve"> </w:t>
      </w:r>
      <w:r w:rsidR="00707B10" w:rsidRPr="003413AC">
        <w:t xml:space="preserve">3 </w:t>
      </w:r>
      <w:proofErr w:type="spellStart"/>
      <w:r>
        <w:t>или</w:t>
      </w:r>
      <w:proofErr w:type="spellEnd"/>
      <w:r w:rsidR="00707B10" w:rsidRPr="003413AC">
        <w:t xml:space="preserve"> 5 </w:t>
      </w:r>
      <w:r>
        <w:rPr>
          <w:lang w:val="ru-RU"/>
        </w:rPr>
        <w:t>дней.</w:t>
      </w:r>
      <w:proofErr w:type="gramEnd"/>
      <w:r>
        <w:rPr>
          <w:lang w:val="ru-RU"/>
        </w:rPr>
        <w:t xml:space="preserve"> Она также </w:t>
      </w:r>
      <w:proofErr w:type="spellStart"/>
      <w:r>
        <w:rPr>
          <w:lang w:val="ru-RU"/>
        </w:rPr>
        <w:t>предосталяет</w:t>
      </w:r>
      <w:proofErr w:type="spellEnd"/>
      <w:r>
        <w:rPr>
          <w:lang w:val="ru-RU"/>
        </w:rPr>
        <w:t xml:space="preserve"> скидку </w:t>
      </w:r>
      <w:r w:rsidR="00707B10" w:rsidRPr="003413AC">
        <w:t xml:space="preserve">50%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канатными</w:t>
      </w:r>
      <w:proofErr w:type="spellEnd"/>
      <w:r>
        <w:t xml:space="preserve"> </w:t>
      </w:r>
      <w:proofErr w:type="spellStart"/>
      <w:r>
        <w:t>дорогами</w:t>
      </w:r>
      <w:proofErr w:type="spellEnd"/>
      <w:r>
        <w:t xml:space="preserve"> и </w:t>
      </w:r>
      <w:proofErr w:type="spellStart"/>
      <w:r>
        <w:t>кресельными</w:t>
      </w:r>
      <w:proofErr w:type="spellEnd"/>
      <w:r>
        <w:t xml:space="preserve"> </w:t>
      </w:r>
      <w:proofErr w:type="spellStart"/>
      <w:r>
        <w:t>подъемниками</w:t>
      </w:r>
      <w:proofErr w:type="spellEnd"/>
      <w:r>
        <w:t xml:space="preserve"> </w:t>
      </w:r>
      <w:proofErr w:type="spellStart"/>
      <w:r>
        <w:t>летом</w:t>
      </w:r>
      <w:proofErr w:type="spellEnd"/>
      <w:r>
        <w:t xml:space="preserve"> и </w:t>
      </w:r>
      <w:r w:rsidR="00707B10" w:rsidRPr="003413AC">
        <w:t xml:space="preserve">50%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50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активностей</w:t>
      </w:r>
      <w:proofErr w:type="spellEnd"/>
      <w:r>
        <w:t xml:space="preserve"> в </w:t>
      </w:r>
      <w:proofErr w:type="spellStart"/>
      <w:r>
        <w:t>регионе</w:t>
      </w:r>
      <w:proofErr w:type="spellEnd"/>
      <w:r>
        <w:t xml:space="preserve">. </w:t>
      </w:r>
    </w:p>
    <w:p w14:paraId="57304F2C" w14:textId="77777777" w:rsidR="00707B10" w:rsidRPr="003413AC" w:rsidRDefault="00707B10" w:rsidP="003413AC"/>
    <w:p w14:paraId="735A3856" w14:textId="77777777" w:rsidR="00707B10" w:rsidRPr="003413AC" w:rsidRDefault="00707B10" w:rsidP="003413AC"/>
    <w:p w14:paraId="673024AA" w14:textId="77777777" w:rsidR="00707B10" w:rsidRPr="003413AC" w:rsidRDefault="00707B10" w:rsidP="003413AC"/>
    <w:p w14:paraId="3CFB7D7A" w14:textId="77777777" w:rsidR="00707B10" w:rsidRPr="003413AC" w:rsidRDefault="00707B10" w:rsidP="003413AC"/>
    <w:p w14:paraId="2559A2BC" w14:textId="77777777" w:rsidR="006538A5" w:rsidRDefault="006538A5" w:rsidP="003413AC"/>
    <w:p w14:paraId="179625FB" w14:textId="77777777" w:rsidR="00F739A9" w:rsidRPr="003413AC" w:rsidRDefault="00F739A9" w:rsidP="003413AC"/>
    <w:p w14:paraId="7AC4DA97" w14:textId="77777777" w:rsidR="006538A5" w:rsidRPr="003413AC" w:rsidRDefault="006538A5" w:rsidP="003413AC"/>
    <w:p w14:paraId="6D02B9F4" w14:textId="77777777" w:rsidR="006538A5" w:rsidRPr="003413AC" w:rsidRDefault="006538A5" w:rsidP="003413AC"/>
    <w:p w14:paraId="1CA4C373" w14:textId="77777777" w:rsidR="006538A5" w:rsidRPr="003413AC" w:rsidRDefault="006538A5" w:rsidP="003413AC"/>
    <w:p w14:paraId="77EAC55A" w14:textId="77777777" w:rsid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4A1FED7" w14:textId="77777777" w:rsid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55BA3C5F" w14:textId="77777777" w:rsid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64AAE02D" w14:textId="77777777" w:rsid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0A670C1F" w14:textId="77777777" w:rsidR="006538A5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2E48B8B6" w14:textId="77777777" w:rsidR="006538A5" w:rsidRPr="00566E77" w:rsidRDefault="006538A5" w:rsidP="000A4847">
      <w:pPr>
        <w:pStyle w:val="normal0"/>
        <w:rPr>
          <w:rFonts w:asciiTheme="majorHAnsi" w:eastAsia="Calibri" w:hAnsiTheme="majorHAnsi" w:cs="Calibri"/>
          <w:sz w:val="24"/>
          <w:szCs w:val="24"/>
        </w:rPr>
      </w:pPr>
    </w:p>
    <w:p w14:paraId="1AD4B543" w14:textId="4CEDE24F" w:rsidR="00955924" w:rsidRPr="003A6EFE" w:rsidRDefault="00955924" w:rsidP="000A4847">
      <w:pPr>
        <w:rPr>
          <w:rFonts w:asciiTheme="majorHAnsi" w:hAnsiTheme="majorHAnsi"/>
          <w:sz w:val="24"/>
          <w:szCs w:val="24"/>
          <w:lang w:val="en-US"/>
        </w:rPr>
      </w:pPr>
      <w:bookmarkStart w:id="1" w:name="_GoBack"/>
      <w:bookmarkEnd w:id="1"/>
    </w:p>
    <w:sectPr w:rsidR="00955924" w:rsidRPr="003A6EFE" w:rsidSect="00D20CD3">
      <w:headerReference w:type="default" r:id="rId9"/>
      <w:footerReference w:type="even" r:id="rId10"/>
      <w:foot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7FB4F" w15:done="0"/>
  <w15:commentEx w15:paraId="1D50F67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FF058" w14:textId="77777777" w:rsidR="00F739A9" w:rsidRDefault="00F739A9">
      <w:pPr>
        <w:spacing w:after="0" w:line="240" w:lineRule="auto"/>
      </w:pPr>
      <w:r>
        <w:separator/>
      </w:r>
    </w:p>
  </w:endnote>
  <w:endnote w:type="continuationSeparator" w:id="0">
    <w:p w14:paraId="5604AB05" w14:textId="77777777" w:rsidR="00F739A9" w:rsidRDefault="00F7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utraTex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lis Handcrafted">
    <w:altName w:val="WallisHandcrafted"/>
    <w:panose1 w:val="00000000000000000000"/>
    <w:charset w:val="00"/>
    <w:family w:val="modern"/>
    <w:notTrueType/>
    <w:pitch w:val="variable"/>
    <w:sig w:usb0="80000027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10FE" w14:textId="77777777" w:rsidR="00F739A9" w:rsidRDefault="00F739A9" w:rsidP="00D20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BD17D" w14:textId="77777777" w:rsidR="00F739A9" w:rsidRDefault="00F739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2488" w14:textId="77777777" w:rsidR="00F739A9" w:rsidRDefault="00F739A9" w:rsidP="00D20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EFE">
      <w:rPr>
        <w:rStyle w:val="PageNumber"/>
        <w:noProof/>
      </w:rPr>
      <w:t>8</w:t>
    </w:r>
    <w:r>
      <w:rPr>
        <w:rStyle w:val="PageNumber"/>
      </w:rPr>
      <w:fldChar w:fldCharType="end"/>
    </w:r>
  </w:p>
  <w:p w14:paraId="5D47456E" w14:textId="77777777" w:rsidR="00F739A9" w:rsidRDefault="00F73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FC0A" w14:textId="77777777" w:rsidR="00F739A9" w:rsidRDefault="00F739A9">
      <w:pPr>
        <w:spacing w:after="0" w:line="240" w:lineRule="auto"/>
      </w:pPr>
      <w:r>
        <w:separator/>
      </w:r>
    </w:p>
  </w:footnote>
  <w:footnote w:type="continuationSeparator" w:id="0">
    <w:p w14:paraId="601E1828" w14:textId="77777777" w:rsidR="00F739A9" w:rsidRDefault="00F7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B28DF" w14:textId="006E293E" w:rsidR="00F739A9" w:rsidRDefault="00F739A9">
    <w:pPr>
      <w:pStyle w:val="Header"/>
    </w:pPr>
    <w:r>
      <w:rPr>
        <w:rFonts w:ascii="Wallis Handcrafted" w:hAnsi="Wallis Handcrafted"/>
        <w:b/>
        <w:noProof/>
        <w:sz w:val="32"/>
        <w:szCs w:val="32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192A20E7" wp14:editId="4D6F058D">
          <wp:simplePos x="0" y="0"/>
          <wp:positionH relativeFrom="column">
            <wp:posOffset>5105415</wp:posOffset>
          </wp:positionH>
          <wp:positionV relativeFrom="paragraph">
            <wp:posOffset>-316865</wp:posOffset>
          </wp:positionV>
          <wp:extent cx="1436610" cy="793115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ais_Claim_CMYK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10" cy="793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3CDA"/>
    <w:multiLevelType w:val="hybridMultilevel"/>
    <w:tmpl w:val="0D8E4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9E"/>
    <w:rsid w:val="000067F3"/>
    <w:rsid w:val="00016F3E"/>
    <w:rsid w:val="00046030"/>
    <w:rsid w:val="0005480C"/>
    <w:rsid w:val="00070E5E"/>
    <w:rsid w:val="00087410"/>
    <w:rsid w:val="00097AEF"/>
    <w:rsid w:val="000A4847"/>
    <w:rsid w:val="000A7B68"/>
    <w:rsid w:val="000B5201"/>
    <w:rsid w:val="000B6057"/>
    <w:rsid w:val="000C123B"/>
    <w:rsid w:val="000D1353"/>
    <w:rsid w:val="000D378A"/>
    <w:rsid w:val="000E5D2B"/>
    <w:rsid w:val="000E7C72"/>
    <w:rsid w:val="001072DA"/>
    <w:rsid w:val="00117D08"/>
    <w:rsid w:val="00125E2A"/>
    <w:rsid w:val="00131F54"/>
    <w:rsid w:val="00181B70"/>
    <w:rsid w:val="00182501"/>
    <w:rsid w:val="001B573A"/>
    <w:rsid w:val="001C322E"/>
    <w:rsid w:val="001C3356"/>
    <w:rsid w:val="001D7A30"/>
    <w:rsid w:val="001E7BB9"/>
    <w:rsid w:val="002056AB"/>
    <w:rsid w:val="00206BAF"/>
    <w:rsid w:val="0021276E"/>
    <w:rsid w:val="002223A8"/>
    <w:rsid w:val="00226948"/>
    <w:rsid w:val="00250433"/>
    <w:rsid w:val="0026056E"/>
    <w:rsid w:val="00267317"/>
    <w:rsid w:val="0028143D"/>
    <w:rsid w:val="002851A0"/>
    <w:rsid w:val="00285817"/>
    <w:rsid w:val="002A0D23"/>
    <w:rsid w:val="002A2007"/>
    <w:rsid w:val="002B49B4"/>
    <w:rsid w:val="002C2155"/>
    <w:rsid w:val="002D3D85"/>
    <w:rsid w:val="002D7531"/>
    <w:rsid w:val="002E6DC8"/>
    <w:rsid w:val="00302F1A"/>
    <w:rsid w:val="00310040"/>
    <w:rsid w:val="003242B4"/>
    <w:rsid w:val="00337BFF"/>
    <w:rsid w:val="003413AC"/>
    <w:rsid w:val="00341CBB"/>
    <w:rsid w:val="0035204D"/>
    <w:rsid w:val="00353E79"/>
    <w:rsid w:val="0036028D"/>
    <w:rsid w:val="0036038A"/>
    <w:rsid w:val="00370AE8"/>
    <w:rsid w:val="003875B9"/>
    <w:rsid w:val="003A4ED2"/>
    <w:rsid w:val="003A6EFE"/>
    <w:rsid w:val="003B275B"/>
    <w:rsid w:val="003D07B3"/>
    <w:rsid w:val="003E3909"/>
    <w:rsid w:val="003F00C6"/>
    <w:rsid w:val="003F28CA"/>
    <w:rsid w:val="003F3B43"/>
    <w:rsid w:val="0042544E"/>
    <w:rsid w:val="00437F70"/>
    <w:rsid w:val="00441DD1"/>
    <w:rsid w:val="00443078"/>
    <w:rsid w:val="00443F1D"/>
    <w:rsid w:val="00447F2B"/>
    <w:rsid w:val="00451663"/>
    <w:rsid w:val="004626A6"/>
    <w:rsid w:val="004865F0"/>
    <w:rsid w:val="004C10BE"/>
    <w:rsid w:val="004E593A"/>
    <w:rsid w:val="004F240A"/>
    <w:rsid w:val="004F5064"/>
    <w:rsid w:val="004F7F91"/>
    <w:rsid w:val="00534240"/>
    <w:rsid w:val="00535B8F"/>
    <w:rsid w:val="00536354"/>
    <w:rsid w:val="005364AD"/>
    <w:rsid w:val="0054430B"/>
    <w:rsid w:val="005453B0"/>
    <w:rsid w:val="00561D78"/>
    <w:rsid w:val="00562316"/>
    <w:rsid w:val="00562CD0"/>
    <w:rsid w:val="00566E77"/>
    <w:rsid w:val="00572A19"/>
    <w:rsid w:val="005863AD"/>
    <w:rsid w:val="0059633C"/>
    <w:rsid w:val="005974F1"/>
    <w:rsid w:val="00597FCE"/>
    <w:rsid w:val="005D0240"/>
    <w:rsid w:val="005F0F70"/>
    <w:rsid w:val="005F37D4"/>
    <w:rsid w:val="00611D40"/>
    <w:rsid w:val="00613682"/>
    <w:rsid w:val="00622BA5"/>
    <w:rsid w:val="00642E11"/>
    <w:rsid w:val="006538A5"/>
    <w:rsid w:val="00660E21"/>
    <w:rsid w:val="0066400F"/>
    <w:rsid w:val="00686E64"/>
    <w:rsid w:val="00694A71"/>
    <w:rsid w:val="006950C3"/>
    <w:rsid w:val="00695C7F"/>
    <w:rsid w:val="006C368F"/>
    <w:rsid w:val="006D1EB3"/>
    <w:rsid w:val="007066B4"/>
    <w:rsid w:val="00707B10"/>
    <w:rsid w:val="007361A0"/>
    <w:rsid w:val="00740F87"/>
    <w:rsid w:val="00767ACF"/>
    <w:rsid w:val="007746C9"/>
    <w:rsid w:val="007A7930"/>
    <w:rsid w:val="007A797E"/>
    <w:rsid w:val="007B66FD"/>
    <w:rsid w:val="007E167B"/>
    <w:rsid w:val="007E34C6"/>
    <w:rsid w:val="007E69CA"/>
    <w:rsid w:val="007F6B06"/>
    <w:rsid w:val="00810CDC"/>
    <w:rsid w:val="00841BE6"/>
    <w:rsid w:val="008501FB"/>
    <w:rsid w:val="008527B2"/>
    <w:rsid w:val="00854B7C"/>
    <w:rsid w:val="00861639"/>
    <w:rsid w:val="008619D4"/>
    <w:rsid w:val="00875851"/>
    <w:rsid w:val="008805E1"/>
    <w:rsid w:val="00881C94"/>
    <w:rsid w:val="00884C34"/>
    <w:rsid w:val="00893934"/>
    <w:rsid w:val="008B1518"/>
    <w:rsid w:val="008B2FA8"/>
    <w:rsid w:val="008D569A"/>
    <w:rsid w:val="008E39B6"/>
    <w:rsid w:val="008E59D7"/>
    <w:rsid w:val="008F4AD8"/>
    <w:rsid w:val="00921B36"/>
    <w:rsid w:val="00935E00"/>
    <w:rsid w:val="009462E2"/>
    <w:rsid w:val="00955561"/>
    <w:rsid w:val="00955924"/>
    <w:rsid w:val="00965BB4"/>
    <w:rsid w:val="00966A37"/>
    <w:rsid w:val="00974F04"/>
    <w:rsid w:val="00982E40"/>
    <w:rsid w:val="009B5FB3"/>
    <w:rsid w:val="009B7A83"/>
    <w:rsid w:val="009D0FB6"/>
    <w:rsid w:val="009E3A80"/>
    <w:rsid w:val="009E59DA"/>
    <w:rsid w:val="009E5E03"/>
    <w:rsid w:val="00A00868"/>
    <w:rsid w:val="00A15222"/>
    <w:rsid w:val="00A16ED3"/>
    <w:rsid w:val="00A30DEC"/>
    <w:rsid w:val="00A372B2"/>
    <w:rsid w:val="00A73EFE"/>
    <w:rsid w:val="00A752C4"/>
    <w:rsid w:val="00AA0E21"/>
    <w:rsid w:val="00AA5B32"/>
    <w:rsid w:val="00AC6567"/>
    <w:rsid w:val="00AF0BC3"/>
    <w:rsid w:val="00AF7344"/>
    <w:rsid w:val="00B1219F"/>
    <w:rsid w:val="00B14B8A"/>
    <w:rsid w:val="00B17F62"/>
    <w:rsid w:val="00B30A3D"/>
    <w:rsid w:val="00B31A28"/>
    <w:rsid w:val="00B3531A"/>
    <w:rsid w:val="00B43E71"/>
    <w:rsid w:val="00B46CE1"/>
    <w:rsid w:val="00B53AD0"/>
    <w:rsid w:val="00B745FF"/>
    <w:rsid w:val="00B74661"/>
    <w:rsid w:val="00B80842"/>
    <w:rsid w:val="00B8462F"/>
    <w:rsid w:val="00B900E3"/>
    <w:rsid w:val="00BA4872"/>
    <w:rsid w:val="00BD02DE"/>
    <w:rsid w:val="00C04D63"/>
    <w:rsid w:val="00C12CF1"/>
    <w:rsid w:val="00C32FBB"/>
    <w:rsid w:val="00C473C3"/>
    <w:rsid w:val="00C63FCF"/>
    <w:rsid w:val="00C67313"/>
    <w:rsid w:val="00C838A1"/>
    <w:rsid w:val="00C83927"/>
    <w:rsid w:val="00C85C48"/>
    <w:rsid w:val="00C87093"/>
    <w:rsid w:val="00C932CE"/>
    <w:rsid w:val="00C9358C"/>
    <w:rsid w:val="00CA6131"/>
    <w:rsid w:val="00CC02D8"/>
    <w:rsid w:val="00CD582C"/>
    <w:rsid w:val="00CE3FDF"/>
    <w:rsid w:val="00CE7385"/>
    <w:rsid w:val="00D04462"/>
    <w:rsid w:val="00D20004"/>
    <w:rsid w:val="00D20CD3"/>
    <w:rsid w:val="00D23D70"/>
    <w:rsid w:val="00D256F7"/>
    <w:rsid w:val="00D3644A"/>
    <w:rsid w:val="00D43FE8"/>
    <w:rsid w:val="00D44A9E"/>
    <w:rsid w:val="00D46E0E"/>
    <w:rsid w:val="00D60E65"/>
    <w:rsid w:val="00D70D4E"/>
    <w:rsid w:val="00D727D2"/>
    <w:rsid w:val="00D94E85"/>
    <w:rsid w:val="00DA0D15"/>
    <w:rsid w:val="00DA0F84"/>
    <w:rsid w:val="00DA67E5"/>
    <w:rsid w:val="00DC5D2D"/>
    <w:rsid w:val="00DD7E2D"/>
    <w:rsid w:val="00DF2E18"/>
    <w:rsid w:val="00E00E90"/>
    <w:rsid w:val="00E019CE"/>
    <w:rsid w:val="00E24740"/>
    <w:rsid w:val="00E2764C"/>
    <w:rsid w:val="00E35877"/>
    <w:rsid w:val="00E415D3"/>
    <w:rsid w:val="00E530D5"/>
    <w:rsid w:val="00E620B2"/>
    <w:rsid w:val="00E640C7"/>
    <w:rsid w:val="00E72776"/>
    <w:rsid w:val="00EB1865"/>
    <w:rsid w:val="00EB452D"/>
    <w:rsid w:val="00EE14F8"/>
    <w:rsid w:val="00EF4D6B"/>
    <w:rsid w:val="00EF5DD1"/>
    <w:rsid w:val="00EF79E2"/>
    <w:rsid w:val="00F007FE"/>
    <w:rsid w:val="00F04E6A"/>
    <w:rsid w:val="00F077BF"/>
    <w:rsid w:val="00F146D3"/>
    <w:rsid w:val="00F15BAC"/>
    <w:rsid w:val="00F31E09"/>
    <w:rsid w:val="00F358A7"/>
    <w:rsid w:val="00F4179D"/>
    <w:rsid w:val="00F4658B"/>
    <w:rsid w:val="00F535B7"/>
    <w:rsid w:val="00F739A9"/>
    <w:rsid w:val="00F74C0C"/>
    <w:rsid w:val="00F8062B"/>
    <w:rsid w:val="00F84976"/>
    <w:rsid w:val="00F856E4"/>
    <w:rsid w:val="00FC7AE3"/>
    <w:rsid w:val="00FE39E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9A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A9E"/>
    <w:pPr>
      <w:spacing w:after="120" w:line="240" w:lineRule="auto"/>
      <w:jc w:val="both"/>
      <w:outlineLvl w:val="0"/>
    </w:pPr>
    <w:rPr>
      <w:rFonts w:eastAsia="Times New Roman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9E"/>
    <w:rPr>
      <w:rFonts w:eastAsia="Times New Roman" w:cs="Arial"/>
      <w:sz w:val="32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44A9E"/>
    <w:pPr>
      <w:ind w:left="720"/>
      <w:contextualSpacing/>
    </w:pPr>
  </w:style>
  <w:style w:type="character" w:styleId="Hyperlink">
    <w:name w:val="Hyperlink"/>
    <w:basedOn w:val="DefaultParagraphFont"/>
    <w:unhideWhenUsed/>
    <w:rsid w:val="00D44A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4A9E"/>
    <w:pPr>
      <w:spacing w:before="360" w:after="360" w:line="360" w:lineRule="atLeast"/>
      <w:contextualSpacing/>
      <w:jc w:val="both"/>
    </w:pPr>
    <w:rPr>
      <w:rFonts w:ascii="NeutraText-Book" w:eastAsiaTheme="majorEastAsia" w:hAnsi="NeutraText-Book" w:cstheme="majorBidi"/>
      <w:color w:val="C90019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9E"/>
    <w:rPr>
      <w:rFonts w:ascii="NeutraText-Book" w:eastAsiaTheme="majorEastAsia" w:hAnsi="NeutraText-Book" w:cstheme="majorBidi"/>
      <w:color w:val="C90019"/>
      <w:sz w:val="40"/>
      <w:szCs w:val="5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9E"/>
    <w:rPr>
      <w:rFonts w:eastAsiaTheme="minorHAns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44A9E"/>
  </w:style>
  <w:style w:type="paragraph" w:styleId="BalloonText">
    <w:name w:val="Balloon Text"/>
    <w:basedOn w:val="Normal"/>
    <w:link w:val="BalloonTextChar"/>
    <w:uiPriority w:val="99"/>
    <w:semiHidden/>
    <w:unhideWhenUsed/>
    <w:rsid w:val="009B5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B3"/>
    <w:rPr>
      <w:rFonts w:ascii="Lucida Grande" w:eastAsiaTheme="minorHAnsi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3A"/>
    <w:rPr>
      <w:rFonts w:eastAsiaTheme="minorHAns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3F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066B4"/>
    <w:rPr>
      <w:color w:val="800080" w:themeColor="followedHyperlink"/>
      <w:u w:val="single"/>
    </w:rPr>
  </w:style>
  <w:style w:type="paragraph" w:styleId="CommentText">
    <w:name w:val="annotation text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normal0">
    <w:name w:val="normal"/>
    <w:rsid w:val="000A484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22"/>
    <w:qFormat/>
    <w:rsid w:val="00707B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A9E"/>
    <w:pPr>
      <w:spacing w:after="120" w:line="240" w:lineRule="auto"/>
      <w:jc w:val="both"/>
      <w:outlineLvl w:val="0"/>
    </w:pPr>
    <w:rPr>
      <w:rFonts w:eastAsia="Times New Roman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9E"/>
    <w:rPr>
      <w:rFonts w:eastAsia="Times New Roman" w:cs="Arial"/>
      <w:sz w:val="32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44A9E"/>
    <w:pPr>
      <w:ind w:left="720"/>
      <w:contextualSpacing/>
    </w:pPr>
  </w:style>
  <w:style w:type="character" w:styleId="Hyperlink">
    <w:name w:val="Hyperlink"/>
    <w:basedOn w:val="DefaultParagraphFont"/>
    <w:unhideWhenUsed/>
    <w:rsid w:val="00D44A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4A9E"/>
    <w:pPr>
      <w:spacing w:before="360" w:after="360" w:line="360" w:lineRule="atLeast"/>
      <w:contextualSpacing/>
      <w:jc w:val="both"/>
    </w:pPr>
    <w:rPr>
      <w:rFonts w:ascii="NeutraText-Book" w:eastAsiaTheme="majorEastAsia" w:hAnsi="NeutraText-Book" w:cstheme="majorBidi"/>
      <w:color w:val="C90019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9E"/>
    <w:rPr>
      <w:rFonts w:ascii="NeutraText-Book" w:eastAsiaTheme="majorEastAsia" w:hAnsi="NeutraText-Book" w:cstheme="majorBidi"/>
      <w:color w:val="C90019"/>
      <w:sz w:val="40"/>
      <w:szCs w:val="5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9E"/>
    <w:rPr>
      <w:rFonts w:eastAsiaTheme="minorHAns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44A9E"/>
  </w:style>
  <w:style w:type="paragraph" w:styleId="BalloonText">
    <w:name w:val="Balloon Text"/>
    <w:basedOn w:val="Normal"/>
    <w:link w:val="BalloonTextChar"/>
    <w:uiPriority w:val="99"/>
    <w:semiHidden/>
    <w:unhideWhenUsed/>
    <w:rsid w:val="009B5F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B3"/>
    <w:rPr>
      <w:rFonts w:ascii="Lucida Grande" w:eastAsiaTheme="minorHAnsi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3A"/>
    <w:rPr>
      <w:rFonts w:eastAsiaTheme="minorHAns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3F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066B4"/>
    <w:rPr>
      <w:color w:val="800080" w:themeColor="followedHyperlink"/>
      <w:u w:val="single"/>
    </w:rPr>
  </w:style>
  <w:style w:type="paragraph" w:styleId="CommentText">
    <w:name w:val="annotation text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normal0">
    <w:name w:val="normal"/>
    <w:rsid w:val="000A484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22"/>
    <w:qFormat/>
    <w:rsid w:val="0070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valais.ch/en/information/media/image-database-1" TargetMode="External"/><Relationship Id="rId9" Type="http://schemas.openxmlformats.org/officeDocument/2006/relationships/header" Target="header1.xml"/><Relationship Id="rId74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2536</Words>
  <Characters>14456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VWP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Summermatter</dc:creator>
  <cp:keywords/>
  <dc:description/>
  <cp:lastModifiedBy>Roman Tyulyakov</cp:lastModifiedBy>
  <cp:revision>2</cp:revision>
  <cp:lastPrinted>2015-12-04T13:13:00Z</cp:lastPrinted>
  <dcterms:created xsi:type="dcterms:W3CDTF">2018-05-28T08:30:00Z</dcterms:created>
  <dcterms:modified xsi:type="dcterms:W3CDTF">2018-05-28T08:30:00Z</dcterms:modified>
</cp:coreProperties>
</file>