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0C13" w14:textId="77777777" w:rsidR="00601A69" w:rsidRDefault="00601A69" w:rsidP="00350B18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1A11B4B5" w14:textId="77777777" w:rsidR="00DC43FF" w:rsidRPr="00E065B5" w:rsidRDefault="00BE3A91" w:rsidP="00091DA7">
      <w:pPr>
        <w:spacing w:after="0"/>
        <w:ind w:left="-284"/>
        <w:jc w:val="both"/>
        <w:rPr>
          <w:rFonts w:asciiTheme="majorHAnsi" w:hAnsiTheme="majorHAnsi"/>
          <w:b/>
          <w:sz w:val="22"/>
          <w:szCs w:val="22"/>
        </w:rPr>
      </w:pPr>
      <w:r w:rsidRPr="00E065B5">
        <w:rPr>
          <w:rFonts w:asciiTheme="majorHAnsi" w:hAnsiTheme="majorHAnsi"/>
          <w:b/>
          <w:noProof/>
          <w:sz w:val="22"/>
          <w:szCs w:val="22"/>
          <w:lang w:val="en-US" w:eastAsia="en-US"/>
        </w:rPr>
        <w:drawing>
          <wp:inline distT="0" distB="0" distL="0" distR="0" wp14:anchorId="158F8641" wp14:editId="3E1E28FB">
            <wp:extent cx="1338159" cy="910621"/>
            <wp:effectExtent l="0" t="0" r="8255" b="3810"/>
            <wp:docPr id="5" name="Picture 5" descr="LaCie MobileBox:Projects 2011:Switzerland Tourism 2011:skiguide:2010:logomaps:logo-cranmon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Cie MobileBox:Projects 2011:Switzerland Tourism 2011:skiguide:2010:logomaps:logo-cranmont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9" cy="91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E4937" w14:textId="5E3B0FC2" w:rsidR="000147F7" w:rsidRPr="00E065B5" w:rsidRDefault="0084780F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КРАН-МОНТАНА</w:t>
      </w:r>
    </w:p>
    <w:p w14:paraId="3A5B8511" w14:textId="77777777" w:rsidR="00D44310" w:rsidRPr="00E065B5" w:rsidRDefault="00D44310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065B5">
        <w:rPr>
          <w:rFonts w:asciiTheme="majorHAnsi" w:hAnsiTheme="majorHAnsi"/>
          <w:sz w:val="22"/>
          <w:szCs w:val="22"/>
        </w:rPr>
        <w:t>www.crans-montana.ch</w:t>
      </w:r>
    </w:p>
    <w:p w14:paraId="640CBEF5" w14:textId="77777777" w:rsidR="009B799F" w:rsidRPr="00E065B5" w:rsidRDefault="007605BD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065B5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</w:p>
    <w:p w14:paraId="5806986A" w14:textId="77777777" w:rsidR="007605BD" w:rsidRPr="00E06D5F" w:rsidRDefault="007605BD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14:paraId="10120B6E" w14:textId="43B9D443" w:rsidR="00A47B1D" w:rsidRDefault="00A47B1D" w:rsidP="00350B18">
      <w:pPr>
        <w:spacing w:after="0"/>
        <w:rPr>
          <w:rFonts w:asciiTheme="majorHAnsi" w:hAnsiTheme="majorHAnsi"/>
          <w:sz w:val="22"/>
          <w:szCs w:val="22"/>
        </w:rPr>
      </w:pPr>
      <w:r w:rsidRPr="00E06D5F">
        <w:rPr>
          <w:rFonts w:asciiTheme="majorHAnsi" w:hAnsiTheme="majorHAnsi"/>
          <w:b/>
          <w:sz w:val="22"/>
          <w:szCs w:val="22"/>
          <w:lang w:val="fr-CH"/>
        </w:rPr>
        <w:t>Haute</w:t>
      </w:r>
      <w:r w:rsidR="007D07F7">
        <w:rPr>
          <w:rFonts w:asciiTheme="majorHAnsi" w:hAnsiTheme="majorHAnsi"/>
          <w:b/>
          <w:sz w:val="22"/>
          <w:szCs w:val="22"/>
          <w:lang w:val="fr-CH"/>
        </w:rPr>
        <w:t xml:space="preserve"> Route Dolomites Swiss А</w:t>
      </w:r>
      <w:r w:rsidR="00553629" w:rsidRPr="00E06D5F">
        <w:rPr>
          <w:rFonts w:asciiTheme="majorHAnsi" w:hAnsiTheme="majorHAnsi"/>
          <w:b/>
          <w:sz w:val="22"/>
          <w:szCs w:val="22"/>
          <w:lang w:val="fr-CH"/>
        </w:rPr>
        <w:t>lps 2015</w:t>
      </w:r>
      <w:r w:rsidR="0045288C" w:rsidRPr="00E06D5F">
        <w:rPr>
          <w:rFonts w:asciiTheme="majorHAnsi" w:hAnsiTheme="majorHAnsi"/>
          <w:sz w:val="22"/>
          <w:szCs w:val="22"/>
          <w:lang w:val="fr-CH"/>
        </w:rPr>
        <w:br/>
      </w:r>
      <w:hyperlink r:id="rId10" w:history="1">
        <w:r w:rsidR="003E5ED6" w:rsidRPr="00625330">
          <w:rPr>
            <w:rStyle w:val="Hyperlink"/>
            <w:rFonts w:asciiTheme="majorHAnsi" w:hAnsiTheme="majorHAnsi"/>
            <w:sz w:val="22"/>
            <w:szCs w:val="22"/>
          </w:rPr>
          <w:t>www.hauteroutedolomites.org</w:t>
        </w:r>
      </w:hyperlink>
    </w:p>
    <w:p w14:paraId="66A97E63" w14:textId="77777777" w:rsidR="003E5ED6" w:rsidRDefault="003E5ED6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5517CD25" w14:textId="5FF439F3" w:rsidR="00405E2D" w:rsidRDefault="00405E2D" w:rsidP="00091DA7">
      <w:pPr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</w:rPr>
        <w:t xml:space="preserve">Этим летом через Кран-Монтану снова пройдет маршрут </w:t>
      </w:r>
      <w:r w:rsidRPr="00F903D0">
        <w:rPr>
          <w:rFonts w:asciiTheme="majorHAnsi" w:hAnsiTheme="majorHAnsi"/>
          <w:sz w:val="22"/>
          <w:szCs w:val="22"/>
        </w:rPr>
        <w:t>Haute Route Dolomites Swiss Alps</w:t>
      </w:r>
      <w:r>
        <w:rPr>
          <w:rFonts w:asciiTheme="majorHAnsi" w:hAnsiTheme="majorHAnsi"/>
          <w:sz w:val="22"/>
          <w:szCs w:val="22"/>
        </w:rPr>
        <w:t xml:space="preserve"> – исключительной автомобильной гонки, стартующей 31-ого августа. В этом году организаторы поменяли направление гонки, она стартует в Женеве и финиширует 6-ого сентября в великолепной Венеции. 500 участников проедут 7 этапов от Женевского озера до побережья Адриатики – всего </w:t>
      </w:r>
      <w:r w:rsidRPr="00F903D0">
        <w:rPr>
          <w:rFonts w:asciiTheme="majorHAnsi" w:hAnsiTheme="majorHAnsi"/>
          <w:sz w:val="22"/>
          <w:szCs w:val="22"/>
        </w:rPr>
        <w:t>8</w:t>
      </w:r>
      <w:r>
        <w:rPr>
          <w:rFonts w:asciiTheme="majorHAnsi" w:hAnsiTheme="majorHAnsi"/>
          <w:sz w:val="22"/>
          <w:szCs w:val="22"/>
        </w:rPr>
        <w:t xml:space="preserve">93  км пути, </w:t>
      </w:r>
      <w:r w:rsidRPr="00F903D0">
        <w:rPr>
          <w:rFonts w:asciiTheme="majorHAnsi" w:hAnsiTheme="majorHAnsi"/>
          <w:sz w:val="22"/>
          <w:szCs w:val="22"/>
        </w:rPr>
        <w:t>17</w:t>
      </w:r>
      <w:r>
        <w:rPr>
          <w:rFonts w:asciiTheme="majorHAnsi" w:hAnsiTheme="majorHAnsi"/>
          <w:sz w:val="22"/>
          <w:szCs w:val="22"/>
        </w:rPr>
        <w:t xml:space="preserve"> горных перевалов и 190</w:t>
      </w:r>
      <w:r w:rsidR="002C365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000 метров общего перепада высоты. Кран-Монтана будет принимать самый первый этап гонки 31-ого августа!</w:t>
      </w:r>
    </w:p>
    <w:p w14:paraId="7B5A863B" w14:textId="77777777" w:rsidR="00E06D5F" w:rsidRPr="00E06D5F" w:rsidRDefault="00E06D5F" w:rsidP="00091DA7">
      <w:pPr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6D718213" w14:textId="097E31FE" w:rsidR="00553629" w:rsidRPr="00E06D5F" w:rsidRDefault="006D7B82" w:rsidP="00091DA7">
      <w:pPr>
        <w:spacing w:after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E06D5F">
        <w:rPr>
          <w:rFonts w:asciiTheme="majorHAnsi" w:hAnsiTheme="majorHAnsi"/>
          <w:b/>
          <w:sz w:val="22"/>
          <w:szCs w:val="22"/>
        </w:rPr>
        <w:t xml:space="preserve">Cпа-отель и ресторан </w:t>
      </w:r>
      <w:r w:rsidR="00553629" w:rsidRPr="00E06D5F">
        <w:rPr>
          <w:rFonts w:asciiTheme="majorHAnsi" w:hAnsiTheme="majorHAnsi"/>
          <w:b/>
          <w:sz w:val="22"/>
          <w:szCs w:val="22"/>
          <w:lang w:val="en-US"/>
        </w:rPr>
        <w:t>Le Chetzeron</w:t>
      </w:r>
      <w:r w:rsidRPr="00E06D5F">
        <w:rPr>
          <w:rFonts w:asciiTheme="majorHAnsi" w:hAnsiTheme="majorHAnsi"/>
          <w:b/>
          <w:sz w:val="22"/>
          <w:szCs w:val="22"/>
          <w:lang w:val="en-US"/>
        </w:rPr>
        <w:t xml:space="preserve"> (2112 </w:t>
      </w:r>
      <w:r w:rsidRPr="00E06D5F">
        <w:rPr>
          <w:rFonts w:asciiTheme="majorHAnsi" w:hAnsiTheme="majorHAnsi" w:cs="Times New Roman"/>
          <w:b/>
          <w:sz w:val="22"/>
          <w:szCs w:val="22"/>
        </w:rPr>
        <w:t>м</w:t>
      </w:r>
      <w:r w:rsidRPr="00E06D5F">
        <w:rPr>
          <w:rFonts w:asciiTheme="majorHAnsi" w:hAnsiTheme="majorHAnsi" w:cs="Times New Roman"/>
          <w:b/>
          <w:sz w:val="22"/>
          <w:szCs w:val="22"/>
          <w:lang w:val="en-US"/>
        </w:rPr>
        <w:t>)</w:t>
      </w:r>
      <w:r w:rsidRPr="00E06D5F">
        <w:rPr>
          <w:rFonts w:asciiTheme="majorHAnsi" w:hAnsiTheme="majorHAnsi"/>
          <w:b/>
          <w:sz w:val="22"/>
          <w:szCs w:val="22"/>
          <w:lang w:val="en-US"/>
        </w:rPr>
        <w:t xml:space="preserve"> – </w:t>
      </w:r>
      <w:r w:rsidRPr="00E06D5F">
        <w:rPr>
          <w:rFonts w:asciiTheme="majorHAnsi" w:hAnsiTheme="majorHAnsi" w:cs="Times New Roman"/>
          <w:b/>
          <w:sz w:val="22"/>
          <w:szCs w:val="22"/>
        </w:rPr>
        <w:t>отдых на высоте!</w:t>
      </w:r>
    </w:p>
    <w:p w14:paraId="369807CB" w14:textId="4A3C0874" w:rsidR="00D72D61" w:rsidRDefault="00416B42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11" w:history="1">
        <w:r w:rsidR="00E06D5F" w:rsidRPr="007F4F21">
          <w:rPr>
            <w:rStyle w:val="Hyperlink"/>
            <w:rFonts w:asciiTheme="majorHAnsi" w:hAnsiTheme="majorHAnsi"/>
            <w:sz w:val="22"/>
            <w:szCs w:val="22"/>
          </w:rPr>
          <w:t>www.chetzeron.ch</w:t>
        </w:r>
      </w:hyperlink>
    </w:p>
    <w:p w14:paraId="5ADC7A8C" w14:textId="77777777" w:rsidR="00E06D5F" w:rsidRPr="00E06D5F" w:rsidRDefault="00E06D5F" w:rsidP="00091DA7">
      <w:pPr>
        <w:spacing w:after="0"/>
        <w:jc w:val="both"/>
        <w:rPr>
          <w:rFonts w:asciiTheme="majorHAnsi" w:hAnsiTheme="majorHAnsi"/>
          <w:sz w:val="22"/>
          <w:szCs w:val="22"/>
          <w:lang w:val="fr-CH"/>
        </w:rPr>
      </w:pPr>
    </w:p>
    <w:p w14:paraId="016FB803" w14:textId="2A25CDB6" w:rsidR="00E37047" w:rsidRDefault="004451F5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06D5F">
        <w:rPr>
          <w:rFonts w:asciiTheme="majorHAnsi" w:hAnsiTheme="majorHAnsi"/>
          <w:sz w:val="22"/>
          <w:szCs w:val="22"/>
        </w:rPr>
        <w:t>Этой зимой в Кран-Монтане открылся обновленный дизайнерский спа-отель и ресторан Chetzeron, расположенный на высоте 2112 м у верхней станции подъемника Cry d’Err. Весь комплекс состоит из гостиницы на 16 номеров и сьютов, конференц-зала для деловых встреч и мероприятий, ресторана с большой открытой террасой, плавательного бассейна на крыше, сауны, хаммама и небольшого тренажерного зала, уютного бара и библиотеки. Роскошная панорама Альп, открывающаяся из бассейна</w:t>
      </w:r>
      <w:r w:rsidR="00513F07">
        <w:rPr>
          <w:rFonts w:asciiTheme="majorHAnsi" w:hAnsiTheme="majorHAnsi"/>
          <w:sz w:val="22"/>
          <w:szCs w:val="22"/>
        </w:rPr>
        <w:t xml:space="preserve"> на крыше</w:t>
      </w:r>
      <w:r w:rsidRPr="00E06D5F">
        <w:rPr>
          <w:rFonts w:asciiTheme="majorHAnsi" w:hAnsiTheme="majorHAnsi"/>
          <w:sz w:val="22"/>
          <w:szCs w:val="22"/>
        </w:rPr>
        <w:t>, изысканная кухня и винная карта ресторана</w:t>
      </w:r>
      <w:r w:rsidR="00513F07">
        <w:rPr>
          <w:rFonts w:asciiTheme="majorHAnsi" w:hAnsiTheme="majorHAnsi"/>
          <w:sz w:val="22"/>
          <w:szCs w:val="22"/>
        </w:rPr>
        <w:t xml:space="preserve">, дизайнерские интерьеры отеля </w:t>
      </w:r>
      <w:r w:rsidRPr="00E06D5F">
        <w:rPr>
          <w:rFonts w:asciiTheme="majorHAnsi" w:hAnsiTheme="majorHAnsi"/>
          <w:sz w:val="22"/>
          <w:szCs w:val="22"/>
        </w:rPr>
        <w:t xml:space="preserve">– </w:t>
      </w:r>
      <w:r w:rsidR="00513F07">
        <w:rPr>
          <w:rFonts w:asciiTheme="majorHAnsi" w:hAnsiTheme="majorHAnsi"/>
          <w:sz w:val="22"/>
          <w:szCs w:val="22"/>
        </w:rPr>
        <w:t xml:space="preserve">пожалуй, главные, но отнюдь не единственные достоинства обновленного </w:t>
      </w:r>
      <w:r w:rsidR="00513F07">
        <w:rPr>
          <w:rFonts w:asciiTheme="majorHAnsi" w:hAnsiTheme="majorHAnsi"/>
          <w:sz w:val="22"/>
          <w:szCs w:val="22"/>
          <w:lang w:val="en-US"/>
        </w:rPr>
        <w:t xml:space="preserve">Le </w:t>
      </w:r>
      <w:r w:rsidR="00513F07" w:rsidRPr="00E06D5F">
        <w:rPr>
          <w:rFonts w:asciiTheme="majorHAnsi" w:hAnsiTheme="majorHAnsi"/>
          <w:sz w:val="22"/>
          <w:szCs w:val="22"/>
        </w:rPr>
        <w:t>Chetzeron</w:t>
      </w:r>
      <w:r w:rsidRPr="00E06D5F">
        <w:rPr>
          <w:rFonts w:asciiTheme="majorHAnsi" w:hAnsiTheme="majorHAnsi"/>
          <w:sz w:val="22"/>
          <w:szCs w:val="22"/>
        </w:rPr>
        <w:t xml:space="preserve">! </w:t>
      </w:r>
    </w:p>
    <w:p w14:paraId="7C1D36B5" w14:textId="77777777" w:rsidR="00E06D5F" w:rsidRPr="00E06D5F" w:rsidRDefault="00E06D5F" w:rsidP="00091DA7">
      <w:pPr>
        <w:spacing w:after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5F30695" w14:textId="77777777" w:rsidR="00D72D61" w:rsidRPr="00E06D5F" w:rsidRDefault="00D72D61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fr-CH"/>
        </w:rPr>
      </w:pPr>
      <w:r w:rsidRPr="00E06D5F">
        <w:rPr>
          <w:rFonts w:asciiTheme="majorHAnsi" w:hAnsiTheme="majorHAnsi"/>
          <w:b/>
          <w:sz w:val="22"/>
          <w:szCs w:val="22"/>
          <w:lang w:val="fr-CH"/>
        </w:rPr>
        <w:t>Fondation Pierre Arnaud</w:t>
      </w:r>
    </w:p>
    <w:p w14:paraId="47506483" w14:textId="264EBA9D" w:rsidR="00D72D61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12" w:history="1">
        <w:r w:rsidR="00E06D5F" w:rsidRPr="007F4F21">
          <w:rPr>
            <w:rStyle w:val="Hyperlink"/>
            <w:rFonts w:asciiTheme="majorHAnsi" w:hAnsiTheme="majorHAnsi"/>
            <w:sz w:val="22"/>
            <w:szCs w:val="22"/>
          </w:rPr>
          <w:t>www.fondationpierrearnaud.ch</w:t>
        </w:r>
      </w:hyperlink>
    </w:p>
    <w:p w14:paraId="2B8AFDDE" w14:textId="77777777" w:rsidR="00E06D5F" w:rsidRPr="003216F1" w:rsidRDefault="00E06D5F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722CC77C" w14:textId="63C5AB6E" w:rsidR="001B0EE8" w:rsidRDefault="0094052F" w:rsidP="00091DA7">
      <w:pPr>
        <w:spacing w:after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216F1">
        <w:rPr>
          <w:rFonts w:asciiTheme="majorHAnsi" w:hAnsiTheme="majorHAnsi"/>
          <w:sz w:val="22"/>
          <w:szCs w:val="22"/>
        </w:rPr>
        <w:t xml:space="preserve">Кран-Монтана известен не только как спортивный центр притяжения, но и как культурная метрополия на солнечной террасе над долиной реки Роны. </w:t>
      </w:r>
      <w:r w:rsidR="003B4076" w:rsidRPr="003216F1">
        <w:rPr>
          <w:rFonts w:asciiTheme="majorHAnsi" w:hAnsiTheme="majorHAnsi"/>
          <w:sz w:val="22"/>
          <w:szCs w:val="22"/>
        </w:rPr>
        <w:t>Своеобразная альпийская стол</w:t>
      </w:r>
      <w:r w:rsidRPr="003216F1">
        <w:rPr>
          <w:rFonts w:asciiTheme="majorHAnsi" w:hAnsiTheme="majorHAnsi"/>
          <w:sz w:val="22"/>
          <w:szCs w:val="22"/>
        </w:rPr>
        <w:t xml:space="preserve">ица культуры и искусства, </w:t>
      </w:r>
      <w:r w:rsidR="003B4076" w:rsidRPr="003216F1">
        <w:rPr>
          <w:rFonts w:asciiTheme="majorHAnsi" w:hAnsiTheme="majorHAnsi"/>
          <w:sz w:val="22"/>
          <w:szCs w:val="22"/>
        </w:rPr>
        <w:t xml:space="preserve">символом которой стал невероятный </w:t>
      </w:r>
      <w:r w:rsidR="00C672B6" w:rsidRPr="003216F1">
        <w:rPr>
          <w:rFonts w:asciiTheme="majorHAnsi" w:hAnsiTheme="majorHAnsi"/>
          <w:sz w:val="22"/>
          <w:szCs w:val="22"/>
        </w:rPr>
        <w:t>арт-музей Centre d'Art Pierre Arnaud</w:t>
      </w:r>
      <w:r w:rsidR="003B4076" w:rsidRPr="003216F1">
        <w:rPr>
          <w:rFonts w:asciiTheme="majorHAnsi" w:hAnsiTheme="majorHAnsi"/>
          <w:sz w:val="22"/>
          <w:szCs w:val="22"/>
        </w:rPr>
        <w:t>. Не пропустите эт</w:t>
      </w:r>
      <w:r w:rsidR="00C672B6" w:rsidRPr="003216F1">
        <w:rPr>
          <w:rFonts w:asciiTheme="majorHAnsi" w:hAnsiTheme="majorHAnsi"/>
          <w:sz w:val="22"/>
          <w:szCs w:val="22"/>
        </w:rPr>
        <w:t xml:space="preserve">им летом его новую экспозицию </w:t>
      </w:r>
      <w:r w:rsidR="001B0EE8" w:rsidRPr="003216F1">
        <w:rPr>
          <w:rFonts w:asciiTheme="majorHAnsi" w:hAnsiTheme="majorHAnsi" w:cs="Arial"/>
          <w:color w:val="000000"/>
          <w:sz w:val="22"/>
          <w:szCs w:val="22"/>
        </w:rPr>
        <w:t>"</w:t>
      </w:r>
      <w:r w:rsidR="00DC7D0C" w:rsidRPr="003216F1">
        <w:rPr>
          <w:rFonts w:asciiTheme="majorHAnsi" w:hAnsiTheme="majorHAnsi" w:cs="Arial"/>
          <w:color w:val="000000"/>
          <w:sz w:val="22"/>
          <w:szCs w:val="22"/>
          <w:lang w:val="en-GB"/>
        </w:rPr>
        <w:t>White</w:t>
      </w:r>
      <w:r w:rsidR="00DC7D0C" w:rsidRPr="003216F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C7D0C" w:rsidRPr="003216F1">
        <w:rPr>
          <w:rFonts w:asciiTheme="majorHAnsi" w:hAnsiTheme="majorHAnsi" w:cs="Arial"/>
          <w:color w:val="000000"/>
          <w:sz w:val="22"/>
          <w:szCs w:val="22"/>
          <w:lang w:val="en-GB"/>
        </w:rPr>
        <w:t>Man</w:t>
      </w:r>
      <w:r w:rsidR="00DC7D0C" w:rsidRPr="003216F1">
        <w:rPr>
          <w:rFonts w:asciiTheme="majorHAnsi" w:hAnsiTheme="majorHAnsi" w:cs="Arial"/>
          <w:color w:val="000000"/>
          <w:sz w:val="22"/>
          <w:szCs w:val="22"/>
        </w:rPr>
        <w:t xml:space="preserve"> – </w:t>
      </w:r>
      <w:r w:rsidR="00DC7D0C" w:rsidRPr="003216F1">
        <w:rPr>
          <w:rFonts w:asciiTheme="majorHAnsi" w:hAnsiTheme="majorHAnsi" w:cs="Arial"/>
          <w:color w:val="000000"/>
          <w:sz w:val="22"/>
          <w:szCs w:val="22"/>
          <w:lang w:val="en-GB"/>
        </w:rPr>
        <w:t>Black</w:t>
      </w:r>
      <w:r w:rsidR="00DC7D0C" w:rsidRPr="003216F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C7D0C" w:rsidRPr="003216F1">
        <w:rPr>
          <w:rFonts w:asciiTheme="majorHAnsi" w:hAnsiTheme="majorHAnsi" w:cs="Arial"/>
          <w:color w:val="000000"/>
          <w:sz w:val="22"/>
          <w:szCs w:val="22"/>
          <w:lang w:val="en-GB"/>
        </w:rPr>
        <w:t>Man</w:t>
      </w:r>
      <w:r w:rsidR="00DC7D0C" w:rsidRPr="003216F1">
        <w:rPr>
          <w:rFonts w:asciiTheme="majorHAnsi" w:hAnsiTheme="majorHAnsi" w:cs="Arial"/>
          <w:color w:val="000000"/>
          <w:sz w:val="22"/>
          <w:szCs w:val="22"/>
        </w:rPr>
        <w:t>“</w:t>
      </w:r>
      <w:r w:rsidR="00C672B6" w:rsidRPr="003216F1">
        <w:rPr>
          <w:rFonts w:asciiTheme="majorHAnsi" w:hAnsiTheme="majorHAnsi" w:cs="Arial"/>
          <w:color w:val="000000"/>
          <w:sz w:val="22"/>
          <w:szCs w:val="22"/>
        </w:rPr>
        <w:t xml:space="preserve">, демонстрирующую работы европейских «африканистов» и африканских артистов </w:t>
      </w:r>
      <w:r w:rsidR="00C672B6" w:rsidRPr="003216F1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XVII-XX </w:t>
      </w:r>
      <w:r w:rsidR="00C672B6" w:rsidRPr="003216F1">
        <w:rPr>
          <w:rFonts w:asciiTheme="majorHAnsi" w:hAnsiTheme="majorHAnsi" w:cs="Arial"/>
          <w:color w:val="000000"/>
          <w:sz w:val="22"/>
          <w:szCs w:val="22"/>
        </w:rPr>
        <w:t>веков, которые должны встретиться и как будто увидеть и открыть друг друга в залах центра Пьерра Арно. Картины, скульптура, фотография. Европейский взгляд на африканскую культуру и наоборот – видение Европы с африканского континента.</w:t>
      </w:r>
    </w:p>
    <w:p w14:paraId="461460E4" w14:textId="77777777" w:rsidR="00350B18" w:rsidRDefault="00350B18" w:rsidP="00091DA7">
      <w:pPr>
        <w:spacing w:after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6D5F7C7" w14:textId="77777777" w:rsidR="00350B18" w:rsidRDefault="00350B18" w:rsidP="00091DA7">
      <w:pPr>
        <w:spacing w:after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98F44D1" w14:textId="77777777" w:rsidR="00350B18" w:rsidRPr="003216F1" w:rsidRDefault="00350B18" w:rsidP="00091DA7">
      <w:pPr>
        <w:spacing w:after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AEDCE58" w14:textId="77777777" w:rsidR="001B0EE8" w:rsidRPr="003216F1" w:rsidRDefault="001B0EE8" w:rsidP="00091DA7">
      <w:pPr>
        <w:spacing w:after="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C228994" w14:textId="3440528D" w:rsidR="00D72D61" w:rsidRPr="00E06D5F" w:rsidRDefault="00796333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Новый бутик </w:t>
      </w:r>
      <w:r w:rsidR="00941F77" w:rsidRPr="00E06D5F">
        <w:rPr>
          <w:rFonts w:asciiTheme="majorHAnsi" w:hAnsiTheme="majorHAnsi"/>
          <w:b/>
          <w:sz w:val="22"/>
          <w:szCs w:val="22"/>
          <w:lang w:val="en-GB"/>
        </w:rPr>
        <w:t>Prada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и полностью обновленный Boggi</w:t>
      </w:r>
    </w:p>
    <w:p w14:paraId="6404E208" w14:textId="612E852C" w:rsidR="00D72D61" w:rsidRDefault="00416B42" w:rsidP="00091DA7">
      <w:pPr>
        <w:spacing w:after="0"/>
        <w:jc w:val="both"/>
        <w:rPr>
          <w:rFonts w:asciiTheme="majorHAnsi" w:hAnsiTheme="majorHAnsi" w:cs="Arial"/>
          <w:bCs/>
          <w:sz w:val="22"/>
          <w:szCs w:val="22"/>
          <w:lang w:val="en-GB"/>
        </w:rPr>
      </w:pPr>
      <w:hyperlink r:id="rId13" w:history="1">
        <w:r w:rsidR="00A71B5F" w:rsidRPr="007F4F21">
          <w:rPr>
            <w:rStyle w:val="Hyperlink"/>
            <w:rFonts w:asciiTheme="majorHAnsi" w:hAnsiTheme="majorHAnsi" w:cs="Arial"/>
            <w:bCs/>
            <w:sz w:val="22"/>
            <w:szCs w:val="22"/>
            <w:lang w:val="en-GB"/>
          </w:rPr>
          <w:t>www.prada.com</w:t>
        </w:r>
      </w:hyperlink>
      <w:r w:rsidR="008A2AD7">
        <w:rPr>
          <w:rStyle w:val="Hyperlink"/>
          <w:rFonts w:asciiTheme="majorHAnsi" w:hAnsiTheme="majorHAnsi" w:cs="Arial"/>
          <w:bCs/>
          <w:sz w:val="22"/>
          <w:szCs w:val="22"/>
          <w:lang w:val="en-GB"/>
        </w:rPr>
        <w:t>,</w:t>
      </w:r>
      <w:r w:rsidR="008A2AD7">
        <w:rPr>
          <w:rFonts w:asciiTheme="majorHAnsi" w:hAnsiTheme="majorHAnsi" w:cs="Arial"/>
          <w:bCs/>
          <w:sz w:val="22"/>
          <w:szCs w:val="22"/>
          <w:lang w:val="en-GB"/>
        </w:rPr>
        <w:t xml:space="preserve"> </w:t>
      </w:r>
      <w:hyperlink r:id="rId14" w:history="1">
        <w:r w:rsidR="00A71B5F" w:rsidRPr="007F4F21">
          <w:rPr>
            <w:rStyle w:val="Hyperlink"/>
            <w:rFonts w:asciiTheme="majorHAnsi" w:hAnsiTheme="majorHAnsi" w:cs="Arial"/>
            <w:bCs/>
            <w:sz w:val="22"/>
            <w:szCs w:val="22"/>
            <w:lang w:val="en-GB"/>
          </w:rPr>
          <w:t>www.boggi.it</w:t>
        </w:r>
      </w:hyperlink>
    </w:p>
    <w:p w14:paraId="42CC03B4" w14:textId="77777777" w:rsidR="00A71B5F" w:rsidRPr="00E06D5F" w:rsidRDefault="00A71B5F" w:rsidP="00091DA7">
      <w:pPr>
        <w:spacing w:after="0"/>
        <w:jc w:val="both"/>
        <w:rPr>
          <w:rStyle w:val="A2"/>
          <w:rFonts w:asciiTheme="majorHAnsi" w:hAnsiTheme="majorHAnsi" w:cs="Arial"/>
          <w:bCs/>
          <w:color w:val="auto"/>
          <w:lang w:val="en-GB"/>
        </w:rPr>
      </w:pPr>
    </w:p>
    <w:p w14:paraId="1D1B8808" w14:textId="6E4565E0" w:rsidR="00B0338C" w:rsidRDefault="00D64F50" w:rsidP="00091DA7">
      <w:pPr>
        <w:spacing w:after="0"/>
        <w:jc w:val="both"/>
        <w:rPr>
          <w:rStyle w:val="A2"/>
          <w:rFonts w:asciiTheme="majorHAnsi" w:hAnsiTheme="majorHAnsi"/>
          <w:lang w:val="en-GB"/>
        </w:rPr>
      </w:pPr>
      <w:r>
        <w:rPr>
          <w:rStyle w:val="A2"/>
          <w:rFonts w:asciiTheme="majorHAnsi" w:hAnsiTheme="majorHAnsi"/>
        </w:rPr>
        <w:t xml:space="preserve">На знаменитой торговой улице </w:t>
      </w:r>
      <w:r>
        <w:rPr>
          <w:rStyle w:val="A2"/>
          <w:rFonts w:asciiTheme="majorHAnsi" w:hAnsiTheme="majorHAnsi"/>
          <w:lang w:val="en-US"/>
        </w:rPr>
        <w:t xml:space="preserve">Prado St. </w:t>
      </w:r>
      <w:r>
        <w:rPr>
          <w:rStyle w:val="A2"/>
          <w:rFonts w:asciiTheme="majorHAnsi" w:hAnsiTheme="majorHAnsi"/>
        </w:rPr>
        <w:t xml:space="preserve">в Кране открылся новый бутик </w:t>
      </w:r>
      <w:r w:rsidR="00941F77" w:rsidRPr="00E06D5F">
        <w:rPr>
          <w:rStyle w:val="A2"/>
          <w:rFonts w:asciiTheme="majorHAnsi" w:hAnsiTheme="majorHAnsi"/>
          <w:lang w:val="en-GB"/>
        </w:rPr>
        <w:t>Prada</w:t>
      </w:r>
      <w:r>
        <w:rPr>
          <w:rStyle w:val="A2"/>
          <w:rFonts w:asciiTheme="majorHAnsi" w:hAnsiTheme="majorHAnsi"/>
          <w:lang w:val="en-GB"/>
        </w:rPr>
        <w:t xml:space="preserve">, который будет открыт для посетителей 7 дней в неделю в течении всего лета. </w:t>
      </w:r>
      <w:proofErr w:type="gramStart"/>
      <w:r>
        <w:rPr>
          <w:rStyle w:val="A2"/>
          <w:rFonts w:asciiTheme="majorHAnsi" w:hAnsiTheme="majorHAnsi"/>
          <w:lang w:val="en-GB"/>
        </w:rPr>
        <w:t xml:space="preserve">Другой хорошей новостью для поклонников </w:t>
      </w:r>
      <w:r w:rsidR="00B0338C">
        <w:rPr>
          <w:rStyle w:val="A2"/>
          <w:rFonts w:asciiTheme="majorHAnsi" w:hAnsiTheme="majorHAnsi"/>
          <w:lang w:val="en-GB"/>
        </w:rPr>
        <w:t xml:space="preserve">шоппинга станет полностью обновленный и уже работающий бутик </w:t>
      </w:r>
      <w:r w:rsidR="00667760" w:rsidRPr="00E06D5F">
        <w:rPr>
          <w:rStyle w:val="A2"/>
          <w:rFonts w:asciiTheme="majorHAnsi" w:hAnsiTheme="majorHAnsi"/>
          <w:lang w:val="en-GB"/>
        </w:rPr>
        <w:t>Boggi</w:t>
      </w:r>
      <w:r w:rsidR="008A2AD7">
        <w:rPr>
          <w:rStyle w:val="A2"/>
          <w:rFonts w:asciiTheme="majorHAnsi" w:hAnsiTheme="majorHAnsi"/>
          <w:lang w:val="en-GB"/>
        </w:rPr>
        <w:t>.</w:t>
      </w:r>
      <w:proofErr w:type="gramEnd"/>
      <w:r w:rsidR="00B0338C">
        <w:rPr>
          <w:rStyle w:val="A2"/>
          <w:rFonts w:asciiTheme="majorHAnsi" w:hAnsiTheme="majorHAnsi"/>
          <w:lang w:val="en-GB"/>
        </w:rPr>
        <w:t xml:space="preserve"> </w:t>
      </w:r>
      <w:proofErr w:type="gramStart"/>
      <w:r w:rsidR="00B0338C">
        <w:rPr>
          <w:rStyle w:val="A2"/>
          <w:rFonts w:asciiTheme="majorHAnsi" w:hAnsiTheme="majorHAnsi"/>
          <w:lang w:val="en-GB"/>
        </w:rPr>
        <w:t>Вы, кстати, знали о том, что в Кран-Монтане находится самая большая торговая зона категории люкс в Альпах?</w:t>
      </w:r>
      <w:proofErr w:type="gramEnd"/>
      <w:r w:rsidR="00B0338C">
        <w:rPr>
          <w:rStyle w:val="A2"/>
          <w:rFonts w:asciiTheme="majorHAnsi" w:hAnsiTheme="majorHAnsi"/>
          <w:lang w:val="en-GB"/>
        </w:rPr>
        <w:t xml:space="preserve"> </w:t>
      </w:r>
      <w:proofErr w:type="gramStart"/>
      <w:r w:rsidR="00B0338C">
        <w:rPr>
          <w:rStyle w:val="A2"/>
          <w:rFonts w:asciiTheme="majorHAnsi" w:hAnsiTheme="majorHAnsi"/>
          <w:lang w:val="en-GB"/>
        </w:rPr>
        <w:t>Здесь вас окружают не только прекрасные виды и величественные горные пики, но и 180 бутиков и магазинов, все самые известные бренды мира моды, часы и ювелирные изделия – многие мировые марки считают делом чести присутствовать в Кран-Монтане на протяжении вот уже долгих лет.</w:t>
      </w:r>
      <w:proofErr w:type="gramEnd"/>
      <w:r w:rsidR="00B0338C">
        <w:rPr>
          <w:rStyle w:val="A2"/>
          <w:rFonts w:asciiTheme="majorHAnsi" w:hAnsiTheme="majorHAnsi"/>
          <w:lang w:val="en-GB"/>
        </w:rPr>
        <w:t xml:space="preserve"> </w:t>
      </w:r>
    </w:p>
    <w:p w14:paraId="58150FA9" w14:textId="77777777" w:rsidR="0004394C" w:rsidRPr="00E06D5F" w:rsidRDefault="0004394C" w:rsidP="00091DA7">
      <w:pPr>
        <w:spacing w:after="0"/>
        <w:jc w:val="both"/>
        <w:rPr>
          <w:rFonts w:asciiTheme="majorHAnsi" w:hAnsiTheme="majorHAnsi"/>
          <w:color w:val="000000"/>
          <w:sz w:val="22"/>
          <w:szCs w:val="22"/>
          <w:lang w:val="en-GB"/>
        </w:rPr>
      </w:pPr>
    </w:p>
    <w:p w14:paraId="2120EC9F" w14:textId="15B5652B" w:rsidR="00D72D61" w:rsidRPr="00E06D5F" w:rsidRDefault="002D0CC2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E06D5F">
        <w:rPr>
          <w:rFonts w:asciiTheme="majorHAnsi" w:hAnsiTheme="majorHAnsi"/>
          <w:b/>
          <w:sz w:val="22"/>
          <w:szCs w:val="22"/>
          <w:lang w:val="en-US"/>
        </w:rPr>
        <w:t>Burger Lounge</w:t>
      </w:r>
    </w:p>
    <w:p w14:paraId="072251C7" w14:textId="0946EED6" w:rsidR="00D72D61" w:rsidRDefault="00416B42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15" w:history="1">
        <w:r w:rsidR="008A2AD7" w:rsidRPr="00625330">
          <w:rPr>
            <w:rStyle w:val="Hyperlink"/>
            <w:rFonts w:asciiTheme="majorHAnsi" w:hAnsiTheme="majorHAnsi"/>
            <w:sz w:val="22"/>
            <w:szCs w:val="22"/>
          </w:rPr>
          <w:t>www.burgerlounge.org</w:t>
        </w:r>
      </w:hyperlink>
    </w:p>
    <w:p w14:paraId="6F7F9001" w14:textId="77777777" w:rsidR="008A2AD7" w:rsidRPr="00E06D5F" w:rsidRDefault="008A2AD7" w:rsidP="00091DA7">
      <w:pPr>
        <w:spacing w:after="0"/>
        <w:jc w:val="both"/>
        <w:rPr>
          <w:rFonts w:asciiTheme="majorHAnsi" w:hAnsiTheme="majorHAnsi"/>
          <w:sz w:val="22"/>
          <w:szCs w:val="22"/>
          <w:lang w:val="fr-CH"/>
        </w:rPr>
      </w:pPr>
    </w:p>
    <w:p w14:paraId="4AA7F3BE" w14:textId="53AA844F" w:rsidR="00E32D6A" w:rsidRDefault="00D7394A" w:rsidP="00091DA7">
      <w:pPr>
        <w:spacing w:after="0"/>
        <w:jc w:val="both"/>
        <w:rPr>
          <w:rFonts w:asciiTheme="majorHAnsi" w:hAnsiTheme="majorHAnsi" w:cs="Arial"/>
          <w:color w:val="000000"/>
          <w:sz w:val="22"/>
          <w:szCs w:val="22"/>
          <w:lang w:val="en-GB"/>
        </w:rPr>
      </w:pPr>
      <w:proofErr w:type="gramStart"/>
      <w:r>
        <w:rPr>
          <w:rFonts w:asciiTheme="majorHAnsi" w:hAnsiTheme="majorHAnsi" w:cs="Arial"/>
          <w:color w:val="000000"/>
          <w:sz w:val="22"/>
          <w:szCs w:val="22"/>
          <w:lang w:val="en-GB"/>
        </w:rPr>
        <w:t>Приходите и попробуйте лучшие бургеры в городе – настоящие гастрономические сюрпризы для мясоедов и вегетарианцев, в самом центре Кран-Монтаны.</w:t>
      </w:r>
      <w:proofErr w:type="gramEnd"/>
      <w:r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</w:t>
      </w:r>
    </w:p>
    <w:p w14:paraId="5454E654" w14:textId="77777777" w:rsidR="0004394C" w:rsidRPr="00E06D5F" w:rsidRDefault="0004394C" w:rsidP="00091DA7">
      <w:pPr>
        <w:spacing w:after="0"/>
        <w:jc w:val="both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14:paraId="283E9F8F" w14:textId="77777777" w:rsidR="00D72D61" w:rsidRPr="00E06D5F" w:rsidRDefault="00723E17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fr-CH"/>
        </w:rPr>
      </w:pPr>
      <w:r w:rsidRPr="00E06D5F">
        <w:rPr>
          <w:rFonts w:asciiTheme="majorHAnsi" w:hAnsiTheme="majorHAnsi"/>
          <w:b/>
          <w:sz w:val="22"/>
          <w:szCs w:val="22"/>
          <w:lang w:val="fr-CH"/>
        </w:rPr>
        <w:t>Hotel Guarda Golf</w:t>
      </w:r>
    </w:p>
    <w:p w14:paraId="057BFB22" w14:textId="2C0A4CD3" w:rsidR="00723E17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  <w:lang w:val="fr-CH"/>
        </w:rPr>
      </w:pPr>
      <w:hyperlink r:id="rId16" w:history="1">
        <w:r w:rsidR="008A2AD7" w:rsidRPr="00625330">
          <w:rPr>
            <w:rStyle w:val="Hyperlink"/>
            <w:rFonts w:asciiTheme="majorHAnsi" w:hAnsiTheme="majorHAnsi"/>
            <w:sz w:val="22"/>
            <w:szCs w:val="22"/>
          </w:rPr>
          <w:t>www.</w:t>
        </w:r>
        <w:r w:rsidR="008A2AD7" w:rsidRPr="00625330">
          <w:rPr>
            <w:rStyle w:val="Hyperlink"/>
            <w:rFonts w:asciiTheme="majorHAnsi" w:hAnsiTheme="majorHAnsi"/>
            <w:sz w:val="22"/>
            <w:szCs w:val="22"/>
            <w:lang w:val="fr-CH"/>
          </w:rPr>
          <w:t>hotelguardagolf.com</w:t>
        </w:r>
      </w:hyperlink>
    </w:p>
    <w:p w14:paraId="01452A97" w14:textId="77777777" w:rsidR="008A2AD7" w:rsidRPr="00E06D5F" w:rsidRDefault="008A2AD7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fr-CH"/>
        </w:rPr>
      </w:pPr>
    </w:p>
    <w:p w14:paraId="005DF417" w14:textId="058065A7" w:rsidR="00BD22FC" w:rsidRDefault="00D7394A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  <w:t xml:space="preserve">Этот 5-звездный отель расширяется: вскоре здесь должен появится новый корпус под названием </w:t>
      </w:r>
      <w:r w:rsidR="0099780F" w:rsidRPr="00E06D5F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  <w:t>Les Résidences Garden Golf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  <w:t xml:space="preserve"> – это </w:t>
      </w:r>
      <w:r w:rsidR="0099780F" w:rsidRPr="00E06D5F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  <w:t xml:space="preserve">7 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  <w:t xml:space="preserve">новых эксклюзивных сьютов с тремя спальнями каждый, 13 </w:t>
      </w:r>
      <w:proofErr w:type="gramStart"/>
      <w:r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  <w:t>частных  резиденций</w:t>
      </w:r>
      <w:proofErr w:type="gramEnd"/>
      <w:r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  <w:t>, новый велнес-центр с закрытым бассейном, джакуззи и спортивным залом.</w:t>
      </w:r>
    </w:p>
    <w:p w14:paraId="0AC79FD7" w14:textId="77777777" w:rsidR="004B585C" w:rsidRPr="004B585C" w:rsidRDefault="004B585C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</w:pPr>
    </w:p>
    <w:p w14:paraId="771EDE92" w14:textId="77777777" w:rsidR="00350B18" w:rsidRDefault="006C3E6E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4B585C">
        <w:rPr>
          <w:rFonts w:asciiTheme="majorHAnsi" w:hAnsiTheme="majorHAnsi"/>
          <w:b/>
          <w:sz w:val="22"/>
          <w:szCs w:val="22"/>
          <w:lang w:val="en-GB"/>
        </w:rPr>
        <w:t>Omega European Masters</w:t>
      </w:r>
      <w:r w:rsidR="00714005" w:rsidRPr="004B585C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</w:p>
    <w:p w14:paraId="2F69B454" w14:textId="16DA0C3E" w:rsidR="00714005" w:rsidRDefault="00416B42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17" w:history="1">
        <w:r w:rsidR="004B585C" w:rsidRPr="007F4F21">
          <w:rPr>
            <w:rStyle w:val="Hyperlink"/>
            <w:rFonts w:asciiTheme="majorHAnsi" w:hAnsiTheme="majorHAnsi"/>
            <w:sz w:val="22"/>
            <w:szCs w:val="22"/>
          </w:rPr>
          <w:t>www.omegaeuropeanmasters.com</w:t>
        </w:r>
      </w:hyperlink>
    </w:p>
    <w:p w14:paraId="21D84985" w14:textId="77777777" w:rsidR="004B585C" w:rsidRPr="004B585C" w:rsidRDefault="004B585C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0537C72C" w14:textId="265DA8D2" w:rsidR="003606ED" w:rsidRPr="004B585C" w:rsidRDefault="004B585C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4B585C">
        <w:rPr>
          <w:rFonts w:asciiTheme="majorHAnsi" w:hAnsiTheme="majorHAnsi"/>
          <w:sz w:val="22"/>
          <w:szCs w:val="22"/>
        </w:rPr>
        <w:t xml:space="preserve">Обычно проходящий в начале сентября, знаменитый турнир по гольфу Omega European Golf Masters в Кран-Монтане будет проходить в июле 2015, благодаря чему участие в нем смогут принять самых именитые спортсмены мира! 23-26 июля на знаменитое поле в Кран-Монтане выйдут испанцы Северьяно Баллестерос, Хосе Мариа Олазабаль и Серджио Гарсия, шотландец Коллин Монтгомери, Эрни Илс из ЮАР, британец Ли Вествуд и многие другие. </w:t>
      </w:r>
    </w:p>
    <w:p w14:paraId="274BB63A" w14:textId="77777777" w:rsidR="004B585C" w:rsidRPr="004B585C" w:rsidRDefault="004B585C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47E09DE1" w14:textId="353F4CAB" w:rsidR="003606ED" w:rsidRPr="00E06D5F" w:rsidRDefault="00D7394A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Новый каток к зиме 2015/2016</w:t>
      </w:r>
    </w:p>
    <w:p w14:paraId="0F1591BD" w14:textId="074B5FDD" w:rsidR="00D72D61" w:rsidRDefault="00D7394A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Уже начатое строительство этого нового инфраструктурного объекта в Кран-Монтане должно завершиться к зиме 2015/2016. Всех любителей катания на коньках следующей зимой ждет много веселья и развлечений на новом катке и грандиозная вечеринка по случаю его открытия в декабре 2015-ого.</w:t>
      </w:r>
    </w:p>
    <w:p w14:paraId="1772F81E" w14:textId="77777777" w:rsidR="00601A69" w:rsidRDefault="00601A69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30A547C1" w14:textId="77777777" w:rsidR="00601A69" w:rsidRDefault="00601A69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4FBE7B13" w14:textId="77777777" w:rsidR="00601A69" w:rsidRDefault="00601A69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59845813" w14:textId="77777777" w:rsidR="00601A69" w:rsidRDefault="00601A69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4533B861" w14:textId="77777777" w:rsidR="00601A69" w:rsidRDefault="00601A69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6C353528" w14:textId="77777777" w:rsidR="00601A69" w:rsidRDefault="00601A69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50452A27" w14:textId="77777777" w:rsidR="00601A69" w:rsidRDefault="00601A69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</w:pPr>
    </w:p>
    <w:p w14:paraId="1785D128" w14:textId="77777777" w:rsidR="001B5D61" w:rsidRPr="00E06D5F" w:rsidRDefault="001B5D61" w:rsidP="00091DA7">
      <w:pPr>
        <w:spacing w:after="0"/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GB"/>
        </w:rPr>
      </w:pPr>
    </w:p>
    <w:p w14:paraId="4984C0B3" w14:textId="77777777" w:rsidR="0045288C" w:rsidRPr="00E065B5" w:rsidRDefault="0045288C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065B5">
        <w:rPr>
          <w:rFonts w:asciiTheme="majorHAnsi" w:hAnsiTheme="majorHAns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2616F5F5" wp14:editId="59E68A80">
            <wp:extent cx="857469" cy="863693"/>
            <wp:effectExtent l="0" t="0" r="6350" b="0"/>
            <wp:docPr id="3" name="Picture 3" descr="Macintosh HD:Users:galinarozdestvenskaa:Desktop:logo-leuker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linarozdestvenskaa:Desktop:logo-leukerba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69" cy="86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5FFC" w14:textId="77777777" w:rsidR="0045288C" w:rsidRPr="00E065B5" w:rsidRDefault="0045288C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14:paraId="552BE890" w14:textId="7C937827" w:rsidR="0045288C" w:rsidRPr="00E065B5" w:rsidRDefault="0084780F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ЛЕЙКЕРБАД</w:t>
      </w:r>
    </w:p>
    <w:p w14:paraId="1085C7FD" w14:textId="77777777" w:rsidR="0045288C" w:rsidRPr="00A573E7" w:rsidRDefault="0045288C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A573E7">
        <w:rPr>
          <w:rFonts w:asciiTheme="majorHAnsi" w:hAnsiTheme="majorHAnsi"/>
          <w:sz w:val="22"/>
          <w:szCs w:val="22"/>
        </w:rPr>
        <w:t>www.leukerbad.ch</w:t>
      </w:r>
    </w:p>
    <w:p w14:paraId="7755E90F" w14:textId="77777777" w:rsidR="0045288C" w:rsidRPr="00E065B5" w:rsidRDefault="0045288C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065B5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</w:p>
    <w:p w14:paraId="177DC4EC" w14:textId="77777777" w:rsidR="00D901B8" w:rsidRPr="00E065B5" w:rsidRDefault="00D901B8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sz w:val="22"/>
          <w:szCs w:val="22"/>
          <w:lang w:val="fr-FR"/>
        </w:rPr>
      </w:pPr>
    </w:p>
    <w:p w14:paraId="1A92542A" w14:textId="45BE6C5C" w:rsidR="00E065B5" w:rsidRPr="00E065B5" w:rsidRDefault="00D901B8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color w:val="1A1A1A"/>
          <w:sz w:val="22"/>
          <w:szCs w:val="22"/>
          <w:lang w:val="en-US"/>
        </w:rPr>
      </w:pPr>
      <w:proofErr w:type="gramStart"/>
      <w:r w:rsidRPr="00E065B5">
        <w:rPr>
          <w:rFonts w:asciiTheme="majorHAnsi" w:hAnsiTheme="majorHAnsi" w:cs="Arial"/>
          <w:b/>
          <w:color w:val="1A1A1A"/>
          <w:sz w:val="22"/>
          <w:szCs w:val="22"/>
          <w:lang w:val="en-US"/>
        </w:rPr>
        <w:t>Lindner Hotels &amp; Alpentherme</w:t>
      </w:r>
      <w:proofErr w:type="gramEnd"/>
      <w:r w:rsidRPr="00E065B5">
        <w:rPr>
          <w:rFonts w:asciiTheme="majorHAnsi" w:hAnsiTheme="majorHAnsi" w:cs="Arial"/>
          <w:b/>
          <w:color w:val="1A1A1A"/>
          <w:sz w:val="22"/>
          <w:szCs w:val="22"/>
          <w:lang w:val="en-US"/>
        </w:rPr>
        <w:t xml:space="preserve"> </w:t>
      </w:r>
      <w:r w:rsidRPr="00E065B5">
        <w:rPr>
          <w:rFonts w:asciiTheme="majorHAnsi" w:hAnsiTheme="majorHAnsi" w:cs="Arial"/>
          <w:b/>
          <w:color w:val="1A1A1A"/>
          <w:sz w:val="22"/>
          <w:szCs w:val="22"/>
        </w:rPr>
        <w:t xml:space="preserve">под управлением </w:t>
      </w:r>
      <w:r w:rsidRPr="00E065B5">
        <w:rPr>
          <w:rFonts w:asciiTheme="majorHAnsi" w:hAnsiTheme="majorHAnsi" w:cs="Arial"/>
          <w:b/>
          <w:color w:val="1A1A1A"/>
          <w:sz w:val="22"/>
          <w:szCs w:val="22"/>
          <w:lang w:val="en-US"/>
        </w:rPr>
        <w:t>российской Heliopark Hotels &amp; Resorts</w:t>
      </w:r>
    </w:p>
    <w:p w14:paraId="6A614B25" w14:textId="7453D644" w:rsidR="00D901B8" w:rsidRPr="00E065B5" w:rsidRDefault="00416B42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sz w:val="22"/>
          <w:szCs w:val="22"/>
          <w:lang w:val="fr-FR"/>
        </w:rPr>
      </w:pPr>
      <w:hyperlink r:id="rId19" w:history="1">
        <w:r w:rsidR="00E065B5" w:rsidRPr="00E065B5">
          <w:rPr>
            <w:rStyle w:val="Hyperlink"/>
            <w:rFonts w:asciiTheme="majorHAnsi" w:hAnsiTheme="majorHAnsi" w:cs="Times New Roman"/>
            <w:bCs/>
            <w:sz w:val="22"/>
            <w:szCs w:val="22"/>
            <w:lang w:val="fr-FR"/>
          </w:rPr>
          <w:t>www.leukerbad.ch</w:t>
        </w:r>
      </w:hyperlink>
    </w:p>
    <w:p w14:paraId="1911BF41" w14:textId="77777777" w:rsidR="00D901B8" w:rsidRPr="00E065B5" w:rsidRDefault="00D901B8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</w:p>
    <w:p w14:paraId="799A8889" w14:textId="77777777" w:rsidR="00D901B8" w:rsidRPr="00E065B5" w:rsidRDefault="00D901B8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  <w:proofErr w:type="gramStart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Один из самых известных отелей Лейкербада, Lindner Hotels &amp; Alpentherme, продан российской отельной сети Heliopark Hotels &amp; Resorts.</w:t>
      </w:r>
      <w:proofErr w:type="gramEnd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gramStart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Гостиница состоит из нескольких зданий и располагает 136 номерами.</w:t>
      </w:r>
      <w:proofErr w:type="gramEnd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gramStart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Старейший корпус отеля был построен в 1645 году, главное здание — в 1845 году.</w:t>
      </w:r>
      <w:proofErr w:type="gramEnd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gramStart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Согласно предварительной информации, реновация комплекса стартует в июле 2015 и пройдет в три этапа.</w:t>
      </w:r>
      <w:proofErr w:type="gramEnd"/>
    </w:p>
    <w:p w14:paraId="3874DA3E" w14:textId="545A3D54" w:rsidR="00D901B8" w:rsidRPr="00E065B5" w:rsidRDefault="00D901B8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 </w:t>
      </w:r>
      <w:proofErr w:type="gramStart"/>
      <w:r w:rsidRPr="00E065B5">
        <w:rPr>
          <w:rFonts w:asciiTheme="majorHAnsi" w:hAnsiTheme="majorHAnsi" w:cs="Symbol"/>
          <w:color w:val="1A1A1A"/>
          <w:sz w:val="22"/>
          <w:szCs w:val="22"/>
          <w:lang w:val="en-US"/>
        </w:rPr>
        <w:t>·</w:t>
      </w:r>
      <w:r w:rsidR="00E065B5">
        <w:rPr>
          <w:rFonts w:asciiTheme="majorHAnsi" w:hAnsiTheme="majorHAnsi" w:cs="Times New Roman"/>
          <w:color w:val="1A1A1A"/>
          <w:sz w:val="22"/>
          <w:szCs w:val="22"/>
          <w:lang w:val="en-US"/>
        </w:rPr>
        <w:t> </w:t>
      </w:r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Реновация Maison Blanche и Grand Bain.</w:t>
      </w:r>
      <w:proofErr w:type="gramEnd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gramStart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Третье здание (De France) равно как и находящийся в нем ресторан остается открытым.</w:t>
      </w:r>
      <w:proofErr w:type="gramEnd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gramStart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Обновленная гостиница будет полностью готова к приему гостей зимнего сезона 2015/16.</w:t>
      </w:r>
      <w:proofErr w:type="gramEnd"/>
    </w:p>
    <w:p w14:paraId="75E55AB5" w14:textId="1A42028C" w:rsidR="00D901B8" w:rsidRPr="00E065B5" w:rsidRDefault="00D901B8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  <w:proofErr w:type="gramStart"/>
      <w:r w:rsidRPr="00E065B5">
        <w:rPr>
          <w:rFonts w:asciiTheme="majorHAnsi" w:hAnsiTheme="majorHAnsi" w:cs="Symbol"/>
          <w:color w:val="1A1A1A"/>
          <w:sz w:val="22"/>
          <w:szCs w:val="22"/>
          <w:lang w:val="en-US"/>
        </w:rPr>
        <w:t>·</w:t>
      </w:r>
      <w:r w:rsidR="00E065B5">
        <w:rPr>
          <w:rFonts w:asciiTheme="majorHAnsi" w:hAnsiTheme="majorHAnsi" w:cs="Times New Roman"/>
          <w:color w:val="1A1A1A"/>
          <w:sz w:val="22"/>
          <w:szCs w:val="22"/>
          <w:lang w:val="en-US"/>
        </w:rPr>
        <w:t> </w:t>
      </w:r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Реновация De France в 2016 году.</w:t>
      </w:r>
      <w:proofErr w:type="gramEnd"/>
    </w:p>
    <w:p w14:paraId="7AD5B7F4" w14:textId="4FFE3FD1" w:rsidR="00D901B8" w:rsidRPr="00E065B5" w:rsidRDefault="00D901B8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  <w:proofErr w:type="gramStart"/>
      <w:r w:rsidRPr="00E065B5">
        <w:rPr>
          <w:rFonts w:asciiTheme="majorHAnsi" w:hAnsiTheme="majorHAnsi" w:cs="Symbol"/>
          <w:color w:val="1A1A1A"/>
          <w:sz w:val="22"/>
          <w:szCs w:val="22"/>
          <w:lang w:val="en-US"/>
        </w:rPr>
        <w:t>·</w:t>
      </w:r>
      <w:r w:rsidR="00E065B5">
        <w:rPr>
          <w:rFonts w:asciiTheme="majorHAnsi" w:hAnsiTheme="majorHAnsi" w:cs="Times New Roman"/>
          <w:color w:val="1A1A1A"/>
          <w:sz w:val="22"/>
          <w:szCs w:val="22"/>
          <w:lang w:val="en-US"/>
        </w:rPr>
        <w:t> </w:t>
      </w:r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Реновация Alpentherme Apart в 2017 году.</w:t>
      </w:r>
      <w:proofErr w:type="gramEnd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 </w:t>
      </w:r>
    </w:p>
    <w:p w14:paraId="4EF85ED6" w14:textId="73FF028D" w:rsidR="00D901B8" w:rsidRPr="00E065B5" w:rsidRDefault="00D901B8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sz w:val="22"/>
          <w:szCs w:val="22"/>
          <w:lang w:val="fr-FR"/>
        </w:rPr>
      </w:pPr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Все контракты, заключенные ранее между </w:t>
      </w:r>
      <w:proofErr w:type="gramStart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Lindner Hotels &amp; Alpentherme</w:t>
      </w:r>
      <w:proofErr w:type="gramEnd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и российскими туроператорами, сохраняют свою силу вплоть до указанного в них срока окончания договора. </w:t>
      </w:r>
      <w:proofErr w:type="gramStart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Все бронирования и система резервации в целом работает в прежнем режиме.</w:t>
      </w:r>
      <w:proofErr w:type="gramEnd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gramStart"/>
      <w:r w:rsidRPr="00E065B5">
        <w:rPr>
          <w:rFonts w:asciiTheme="majorHAnsi" w:hAnsiTheme="majorHAnsi" w:cs="Arial"/>
          <w:color w:val="1A1A1A"/>
          <w:sz w:val="22"/>
          <w:szCs w:val="22"/>
          <w:lang w:val="en-US"/>
        </w:rPr>
        <w:t>Новое официальное название отеля — Heliopark Leukerbad.</w:t>
      </w:r>
      <w:proofErr w:type="gramEnd"/>
    </w:p>
    <w:p w14:paraId="54567237" w14:textId="77777777" w:rsidR="0045288C" w:rsidRPr="00E065B5" w:rsidRDefault="0045288C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sz w:val="22"/>
          <w:szCs w:val="22"/>
          <w:lang w:val="fr-FR"/>
        </w:rPr>
      </w:pPr>
    </w:p>
    <w:p w14:paraId="7E390BD7" w14:textId="77777777" w:rsidR="00146E17" w:rsidRPr="00E06D5F" w:rsidRDefault="00146E17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bookmarkStart w:id="1" w:name="OLE_LINK3"/>
      <w:bookmarkStart w:id="2" w:name="OLE_LINK4"/>
      <w:r w:rsidRPr="00E06D5F">
        <w:rPr>
          <w:rFonts w:asciiTheme="majorHAnsi" w:hAnsiTheme="majorHAnsi"/>
          <w:b/>
          <w:sz w:val="22"/>
          <w:szCs w:val="22"/>
        </w:rPr>
        <w:t xml:space="preserve">Новый термальный бассейн в комплексе Leukerbad Therme </w:t>
      </w:r>
    </w:p>
    <w:p w14:paraId="6D882433" w14:textId="79B8A8CB" w:rsidR="00146E17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20" w:history="1">
        <w:r w:rsidR="00E06D5F" w:rsidRPr="007F4F21">
          <w:rPr>
            <w:rStyle w:val="Hyperlink"/>
            <w:rFonts w:asciiTheme="majorHAnsi" w:hAnsiTheme="majorHAnsi"/>
            <w:sz w:val="22"/>
            <w:szCs w:val="22"/>
          </w:rPr>
          <w:t>www.leukerbad.ch</w:t>
        </w:r>
      </w:hyperlink>
    </w:p>
    <w:p w14:paraId="278118D9" w14:textId="77777777" w:rsidR="00E06D5F" w:rsidRPr="00E065B5" w:rsidRDefault="00E06D5F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161459A5" w14:textId="283A21FE" w:rsidR="0045288C" w:rsidRDefault="00146E17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065B5">
        <w:rPr>
          <w:rFonts w:asciiTheme="majorHAnsi" w:hAnsiTheme="majorHAnsi"/>
          <w:sz w:val="22"/>
          <w:szCs w:val="22"/>
        </w:rPr>
        <w:t xml:space="preserve">Вслед за новым бассейном для малышей, открывшимся этим летом рядом с водными горками, Leukerbad Therme инвестировал еще 2 млн. швейцарских франков в открытый бассейн на первом этаже комплекса, превратив его посещение для гостей в настоящее водное приключение со световыми эффектами. Массажные струи, джакузи, водовороты, пар от горячей воды и световые эффекты создают совершенно иное впечатление от термального бассейна и особую атмосферу. Помимо прочего благодаря этой реновации в бассейне появилось больше пространства для наших гостей и места для проведения различных мероприятий. Например, для неизменно популярных зимних вечеров Aqua Mystica. </w:t>
      </w:r>
      <w:bookmarkEnd w:id="1"/>
      <w:bookmarkEnd w:id="2"/>
    </w:p>
    <w:p w14:paraId="3C306BEE" w14:textId="77777777" w:rsidR="00E06D5F" w:rsidRPr="00E06D5F" w:rsidRDefault="00E06D5F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25BFD29B" w14:textId="42A466B8" w:rsidR="0045288C" w:rsidRPr="00E06D5F" w:rsidRDefault="00E06D5F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E06D5F">
        <w:rPr>
          <w:rFonts w:asciiTheme="majorHAnsi" w:hAnsiTheme="majorHAnsi"/>
          <w:b/>
          <w:sz w:val="22"/>
          <w:szCs w:val="22"/>
        </w:rPr>
        <w:t>Лейкербад глазами очевидца</w:t>
      </w:r>
    </w:p>
    <w:p w14:paraId="4AFF389C" w14:textId="0A54EA72" w:rsidR="0045288C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21" w:history="1">
        <w:r w:rsidR="00E06D5F" w:rsidRPr="007F4F21">
          <w:rPr>
            <w:rStyle w:val="Hyperlink"/>
            <w:rFonts w:asciiTheme="majorHAnsi" w:hAnsiTheme="majorHAnsi"/>
            <w:sz w:val="22"/>
            <w:szCs w:val="22"/>
          </w:rPr>
          <w:t>www.leukerbad.ch/RussianLeukerbadGuide</w:t>
        </w:r>
      </w:hyperlink>
    </w:p>
    <w:p w14:paraId="28A970CA" w14:textId="77777777" w:rsidR="00E06D5F" w:rsidRPr="00E06D5F" w:rsidRDefault="00E06D5F" w:rsidP="00091DA7">
      <w:pPr>
        <w:widowControl w:val="0"/>
        <w:autoSpaceDE w:val="0"/>
        <w:autoSpaceDN w:val="0"/>
        <w:adjustRightInd w:val="0"/>
        <w:spacing w:after="0"/>
        <w:ind w:left="945" w:hanging="946"/>
        <w:jc w:val="both"/>
        <w:rPr>
          <w:rFonts w:asciiTheme="majorHAnsi" w:hAnsiTheme="majorHAnsi" w:cs="Times New Roman"/>
          <w:sz w:val="22"/>
          <w:szCs w:val="22"/>
          <w:lang w:val="fr-FR"/>
        </w:rPr>
      </w:pPr>
    </w:p>
    <w:p w14:paraId="31771B67" w14:textId="77777777" w:rsidR="00146E17" w:rsidRPr="00E065B5" w:rsidRDefault="00146E17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065B5">
        <w:rPr>
          <w:rFonts w:asciiTheme="majorHAnsi" w:hAnsiTheme="majorHAnsi"/>
          <w:sz w:val="22"/>
          <w:szCs w:val="22"/>
        </w:rPr>
        <w:t xml:space="preserve">Российское издательство Argento Group только что выпустило в свет первый и единственный в своем роде путеводитель по Лейкербаду на русском языке. Написанный журналистами Екатериной Пугачевой и Сергеем Серебряковым, этот гид из серии «Глазами очевидца» открывает любознательным путешественникам курорт с самых разных точек зрения. История, культура, спорт, </w:t>
      </w:r>
      <w:r w:rsidRPr="00E065B5">
        <w:rPr>
          <w:rFonts w:asciiTheme="majorHAnsi" w:hAnsiTheme="majorHAnsi"/>
          <w:sz w:val="22"/>
          <w:szCs w:val="22"/>
        </w:rPr>
        <w:lastRenderedPageBreak/>
        <w:t>здоровье и оздоровление, гастрономия и , конечно же, источники самого большого горного термального курорта в Альпах. Вы можете приобрести или заказать этот 100-страничный путеводитель в книжных магазинах Москвы, у основных туроператоров по Швейцарии или в туристическом офисе Швейцарии в Москве, или же бесплатно скачать его электронную версию в формате pdf на нашем сайте.</w:t>
      </w:r>
    </w:p>
    <w:p w14:paraId="6D644B7C" w14:textId="77777777" w:rsidR="0045288C" w:rsidRPr="00E065B5" w:rsidRDefault="0045288C" w:rsidP="00091D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2"/>
          <w:szCs w:val="22"/>
          <w:lang w:val="fr-FR"/>
        </w:rPr>
      </w:pPr>
      <w:r w:rsidRPr="00E065B5">
        <w:rPr>
          <w:rFonts w:asciiTheme="majorHAnsi" w:hAnsiTheme="majorHAnsi" w:cs="Times New Roman"/>
          <w:sz w:val="22"/>
          <w:szCs w:val="22"/>
          <w:lang w:val="fr-FR"/>
        </w:rPr>
        <w:t> </w:t>
      </w:r>
    </w:p>
    <w:p w14:paraId="636C24BC" w14:textId="09EC74FC" w:rsidR="00146E17" w:rsidRPr="001B5D61" w:rsidRDefault="00146E17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1B5D61">
        <w:rPr>
          <w:rFonts w:asciiTheme="majorHAnsi" w:hAnsiTheme="majorHAnsi"/>
          <w:b/>
          <w:sz w:val="22"/>
          <w:szCs w:val="22"/>
        </w:rPr>
        <w:t>Обновленная Leukerbad Clinic</w:t>
      </w:r>
    </w:p>
    <w:p w14:paraId="08ABF9EF" w14:textId="77777777" w:rsidR="0045288C" w:rsidRDefault="00416B42" w:rsidP="00091DA7">
      <w:pPr>
        <w:widowControl w:val="0"/>
        <w:autoSpaceDE w:val="0"/>
        <w:autoSpaceDN w:val="0"/>
        <w:adjustRightInd w:val="0"/>
        <w:spacing w:after="0"/>
        <w:ind w:left="945" w:hanging="946"/>
        <w:jc w:val="both"/>
        <w:rPr>
          <w:rFonts w:asciiTheme="majorHAnsi" w:hAnsiTheme="majorHAnsi" w:cs="Times New Roman"/>
          <w:color w:val="0000FF"/>
          <w:sz w:val="22"/>
          <w:szCs w:val="22"/>
          <w:u w:val="single" w:color="0000FF"/>
          <w:lang w:val="fr-FR"/>
        </w:rPr>
      </w:pPr>
      <w:hyperlink r:id="rId22" w:history="1">
        <w:r w:rsidR="0045288C" w:rsidRPr="00E065B5">
          <w:rPr>
            <w:rFonts w:asciiTheme="majorHAnsi" w:hAnsiTheme="majorHAnsi" w:cs="Times New Roman"/>
            <w:color w:val="0000FF"/>
            <w:sz w:val="22"/>
            <w:szCs w:val="22"/>
            <w:u w:val="single" w:color="0000FF"/>
            <w:lang w:val="fr-FR"/>
          </w:rPr>
          <w:t>www.leukerbadclinic.ch</w:t>
        </w:r>
      </w:hyperlink>
    </w:p>
    <w:p w14:paraId="03B597AB" w14:textId="77777777" w:rsidR="001B5D61" w:rsidRPr="00E065B5" w:rsidRDefault="001B5D61" w:rsidP="00091DA7">
      <w:pPr>
        <w:widowControl w:val="0"/>
        <w:autoSpaceDE w:val="0"/>
        <w:autoSpaceDN w:val="0"/>
        <w:adjustRightInd w:val="0"/>
        <w:spacing w:after="0"/>
        <w:ind w:left="945" w:hanging="946"/>
        <w:jc w:val="both"/>
        <w:rPr>
          <w:rFonts w:asciiTheme="majorHAnsi" w:hAnsiTheme="majorHAnsi" w:cs="Times New Roman"/>
          <w:sz w:val="22"/>
          <w:szCs w:val="22"/>
          <w:lang w:val="fr-FR"/>
        </w:rPr>
      </w:pPr>
    </w:p>
    <w:p w14:paraId="30D2580C" w14:textId="77777777" w:rsidR="00146E17" w:rsidRDefault="00146E17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065B5">
        <w:rPr>
          <w:rFonts w:asciiTheme="majorHAnsi" w:hAnsiTheme="majorHAnsi"/>
          <w:sz w:val="22"/>
          <w:szCs w:val="22"/>
        </w:rPr>
        <w:t>В самом начале минувшей зимы после реновации, продолжавшейся чуть более года, обновленной и «посвежевшей» открывает зимний сезон клиника Leukerbad Clinic. Высокотехнологичное и самое современное медицинское оборудование, редизайн помещений и комфортная атмосфера были главной целью этого проекта. Вместе с персонифицированными программами, качеством оказываемых услуг и вниманием персонала к деталям все это позволило превратить Leukerbad Clinic в по-настоящему особенное лечебное и оздоровительное учреждение.</w:t>
      </w:r>
    </w:p>
    <w:p w14:paraId="086F064B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265122D8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11B289C5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095C011E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29A3985E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04191808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51BBA221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2647A0CF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24F0F05B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4A418DA7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4FE41B28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7CF29F0D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02CCA78B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00442FAE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52E5D1D2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55AF4B2F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40E43B37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0EC09176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0C99259A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6A442E3B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54AE6A7E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4238548A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06101A23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32C768B0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2707F5B7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776A35C9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409E44B9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12BF4BD8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4FCD60C1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1505AA4D" w14:textId="77777777" w:rsidR="00601A69" w:rsidRDefault="00601A69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68882E12" w14:textId="77777777" w:rsidR="001B5D61" w:rsidRPr="00E065B5" w:rsidRDefault="001B5D61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7022F87E" w14:textId="77777777" w:rsidR="00E87EC0" w:rsidRPr="00E065B5" w:rsidRDefault="00E87EC0" w:rsidP="00091DA7">
      <w:pPr>
        <w:spacing w:after="0"/>
        <w:ind w:left="-284"/>
        <w:jc w:val="both"/>
        <w:rPr>
          <w:rFonts w:asciiTheme="majorHAnsi" w:hAnsiTheme="majorHAnsi"/>
          <w:sz w:val="22"/>
          <w:szCs w:val="22"/>
        </w:rPr>
      </w:pPr>
      <w:r w:rsidRPr="00E065B5">
        <w:rPr>
          <w:rFonts w:asciiTheme="majorHAnsi" w:hAnsiTheme="majorHAns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13B05091" wp14:editId="6E0F87F7">
            <wp:extent cx="1164866" cy="815216"/>
            <wp:effectExtent l="0" t="0" r="3810" b="0"/>
            <wp:docPr id="7" name="Picture 7" descr="Macintosh HD:Users:galinarozdestvenskaa:Downloads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alinarozdestvenskaa:Downloads:image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39" cy="8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EA52" w14:textId="77777777" w:rsidR="00E87EC0" w:rsidRPr="00E065B5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1360F8AD" w14:textId="52643D08" w:rsidR="00E87EC0" w:rsidRPr="00614241" w:rsidRDefault="0084780F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СААС-ФЕ</w:t>
      </w:r>
    </w:p>
    <w:p w14:paraId="0A30B0C2" w14:textId="77777777" w:rsidR="00E87EC0" w:rsidRPr="00614241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614241">
        <w:rPr>
          <w:rFonts w:asciiTheme="majorHAnsi" w:hAnsiTheme="majorHAnsi"/>
          <w:sz w:val="22"/>
          <w:szCs w:val="22"/>
          <w:lang w:val="en-US"/>
        </w:rPr>
        <w:t>www</w:t>
      </w:r>
      <w:r w:rsidRPr="00614241">
        <w:rPr>
          <w:rFonts w:asciiTheme="majorHAnsi" w:hAnsiTheme="majorHAnsi"/>
          <w:sz w:val="22"/>
          <w:szCs w:val="22"/>
        </w:rPr>
        <w:t>.</w:t>
      </w:r>
      <w:r w:rsidRPr="00614241">
        <w:rPr>
          <w:rFonts w:asciiTheme="majorHAnsi" w:hAnsiTheme="majorHAnsi"/>
          <w:sz w:val="22"/>
          <w:szCs w:val="22"/>
          <w:lang w:val="en-US"/>
        </w:rPr>
        <w:t>saas</w:t>
      </w:r>
      <w:r w:rsidRPr="00614241">
        <w:rPr>
          <w:rFonts w:asciiTheme="majorHAnsi" w:hAnsiTheme="majorHAnsi"/>
          <w:sz w:val="22"/>
          <w:szCs w:val="22"/>
        </w:rPr>
        <w:t>-</w:t>
      </w:r>
      <w:r w:rsidRPr="00614241">
        <w:rPr>
          <w:rFonts w:asciiTheme="majorHAnsi" w:hAnsiTheme="majorHAnsi"/>
          <w:sz w:val="22"/>
          <w:szCs w:val="22"/>
          <w:lang w:val="en-US"/>
        </w:rPr>
        <w:t>fee</w:t>
      </w:r>
      <w:r w:rsidRPr="00614241">
        <w:rPr>
          <w:rFonts w:asciiTheme="majorHAnsi" w:hAnsiTheme="majorHAnsi"/>
          <w:sz w:val="22"/>
          <w:szCs w:val="22"/>
        </w:rPr>
        <w:t>.</w:t>
      </w:r>
      <w:r w:rsidRPr="00614241">
        <w:rPr>
          <w:rFonts w:asciiTheme="majorHAnsi" w:hAnsiTheme="majorHAnsi"/>
          <w:sz w:val="22"/>
          <w:szCs w:val="22"/>
          <w:lang w:val="en-US"/>
        </w:rPr>
        <w:t>ch</w:t>
      </w:r>
    </w:p>
    <w:p w14:paraId="08F9C6E4" w14:textId="77777777" w:rsidR="00E87EC0" w:rsidRPr="00614241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  <w:lang w:val="en-US"/>
        </w:rPr>
      </w:pPr>
      <w:r w:rsidRPr="00614241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</w:p>
    <w:p w14:paraId="64DFFEE5" w14:textId="77777777" w:rsidR="00E87EC0" w:rsidRPr="00614241" w:rsidRDefault="00E87EC0" w:rsidP="00091DA7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ahoma"/>
          <w:b/>
          <w:sz w:val="22"/>
          <w:szCs w:val="22"/>
          <w:lang w:val="en-AU"/>
        </w:rPr>
      </w:pPr>
    </w:p>
    <w:p w14:paraId="3FBDC418" w14:textId="77777777" w:rsidR="00614241" w:rsidRPr="00614241" w:rsidRDefault="00614241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614241">
        <w:rPr>
          <w:rFonts w:asciiTheme="majorHAnsi" w:hAnsiTheme="majorHAnsi"/>
          <w:b/>
          <w:sz w:val="22"/>
          <w:szCs w:val="22"/>
        </w:rPr>
        <w:t>Откройте Альпы летом с Citizens Pass - автобусы и подъемники бесплатно</w:t>
      </w:r>
    </w:p>
    <w:p w14:paraId="699FE7AC" w14:textId="65BEC885" w:rsidR="00614241" w:rsidRDefault="00416B42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  <w:hyperlink r:id="rId24" w:history="1">
        <w:r w:rsidR="00614241" w:rsidRPr="007F4F21">
          <w:rPr>
            <w:rStyle w:val="Hyperlink"/>
            <w:rFonts w:asciiTheme="majorHAnsi" w:hAnsiTheme="majorHAnsi" w:cs="Tahoma"/>
            <w:sz w:val="22"/>
            <w:szCs w:val="22"/>
            <w:lang w:val="en-AU"/>
          </w:rPr>
          <w:t>www.saas-fee.ch/highlights</w:t>
        </w:r>
      </w:hyperlink>
    </w:p>
    <w:p w14:paraId="6AC9DB1A" w14:textId="77777777" w:rsidR="00614241" w:rsidRDefault="00614241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41253FDB" w14:textId="77777777" w:rsidR="00614241" w:rsidRPr="00614241" w:rsidRDefault="00614241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614241">
        <w:rPr>
          <w:rFonts w:asciiTheme="majorHAnsi" w:hAnsiTheme="majorHAnsi"/>
          <w:sz w:val="22"/>
          <w:szCs w:val="22"/>
        </w:rPr>
        <w:t>Летом 2015 года абонемент Citizens Pass снова дарит возможность гостям Саас-Фе бесплатно пользоваться автобусным сообщением в долине и на самом курорте. В этом году предложение распространяется на гостей, остановившихся в Саас-Фе даже на одну ночь! И кроме общественного транспорта (автобусное сообщение PostAuto) в него включено пользование еще и почти всеми канатными дорогами (8 из 9 подъемников)! А с зимнего сезона 2015/16 обладатели Citizens Pass также смогут получить 10% скидку на скипассы от 3 дней и парковку в Саас-Фе. Свой Citizens Pass вы получите при заселении в отеле, оплатив обязательный городской налог (CHF 4 со взрослого и CHF 3 на ребенка от 6 до 16 лет за ночь пребывания на курорте).</w:t>
      </w:r>
    </w:p>
    <w:p w14:paraId="7300D07B" w14:textId="77777777" w:rsidR="00E87EC0" w:rsidRPr="00614241" w:rsidRDefault="00E87EC0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sz w:val="22"/>
          <w:szCs w:val="22"/>
          <w:lang w:val="en-AU"/>
        </w:rPr>
      </w:pPr>
    </w:p>
    <w:p w14:paraId="51FE6435" w14:textId="4DF7F3AC" w:rsidR="00C91A12" w:rsidRDefault="00492670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sz w:val="22"/>
          <w:szCs w:val="22"/>
          <w:lang w:val="en-AU"/>
        </w:rPr>
      </w:pPr>
      <w:r>
        <w:rPr>
          <w:rFonts w:asciiTheme="majorHAnsi" w:hAnsiTheme="majorHAnsi" w:cs="Tahoma"/>
          <w:b/>
          <w:sz w:val="22"/>
          <w:szCs w:val="22"/>
        </w:rPr>
        <w:t>Новая площадка в</w:t>
      </w:r>
      <w:r w:rsidR="00E87EC0" w:rsidRPr="00614241">
        <w:rPr>
          <w:rFonts w:asciiTheme="majorHAnsi" w:hAnsiTheme="majorHAnsi" w:cs="Tahoma"/>
          <w:b/>
          <w:sz w:val="22"/>
          <w:szCs w:val="22"/>
          <w:lang w:val="en-AU"/>
        </w:rPr>
        <w:t xml:space="preserve"> Adventure Fore</w:t>
      </w:r>
      <w:r w:rsidR="00C91A12">
        <w:rPr>
          <w:rFonts w:asciiTheme="majorHAnsi" w:hAnsiTheme="majorHAnsi" w:cs="Tahoma"/>
          <w:b/>
          <w:sz w:val="22"/>
          <w:szCs w:val="22"/>
          <w:lang w:val="en-AU"/>
        </w:rPr>
        <w:t>s</w:t>
      </w:r>
      <w:r>
        <w:rPr>
          <w:rFonts w:asciiTheme="majorHAnsi" w:hAnsiTheme="majorHAnsi" w:cs="Tahoma"/>
          <w:b/>
          <w:sz w:val="22"/>
          <w:szCs w:val="22"/>
          <w:lang w:val="en-AU"/>
        </w:rPr>
        <w:t>t для самых маленьких альпинистов</w:t>
      </w:r>
    </w:p>
    <w:p w14:paraId="20531645" w14:textId="28D4C228" w:rsidR="00C91A12" w:rsidRDefault="00416B42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  <w:hyperlink r:id="rId25" w:history="1">
        <w:r w:rsidR="00C91A12" w:rsidRPr="00625330">
          <w:rPr>
            <w:rStyle w:val="Hyperlink"/>
            <w:rFonts w:asciiTheme="majorHAnsi" w:hAnsiTheme="majorHAnsi" w:cs="Tahoma"/>
            <w:sz w:val="22"/>
            <w:szCs w:val="22"/>
            <w:lang w:val="en-AU"/>
          </w:rPr>
          <w:t>www.saas-fee.ch</w:t>
        </w:r>
      </w:hyperlink>
    </w:p>
    <w:p w14:paraId="0645010A" w14:textId="77777777" w:rsidR="00C91A12" w:rsidRDefault="00C91A12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6AAF3743" w14:textId="2E8A1309" w:rsidR="00E87EC0" w:rsidRPr="00614241" w:rsidRDefault="00FA35B2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  <w:proofErr w:type="gramStart"/>
      <w:r>
        <w:rPr>
          <w:rFonts w:asciiTheme="majorHAnsi" w:hAnsiTheme="majorHAnsi" w:cs="Tahoma"/>
          <w:sz w:val="22"/>
          <w:szCs w:val="22"/>
          <w:lang w:val="en-AU"/>
        </w:rPr>
        <w:t xml:space="preserve">Благодаря новой секции для самых маленьких, этим летом даже малыши смогут вволю полазать и поупражняться в </w:t>
      </w:r>
      <w:r w:rsidR="00C91A12">
        <w:rPr>
          <w:rFonts w:asciiTheme="majorHAnsi" w:hAnsiTheme="majorHAnsi" w:cs="Tahoma"/>
          <w:sz w:val="22"/>
          <w:szCs w:val="22"/>
          <w:lang w:val="en-AU"/>
        </w:rPr>
        <w:t>спортивно-</w:t>
      </w:r>
      <w:r>
        <w:rPr>
          <w:rFonts w:asciiTheme="majorHAnsi" w:hAnsiTheme="majorHAnsi" w:cs="Tahoma"/>
          <w:sz w:val="22"/>
          <w:szCs w:val="22"/>
          <w:lang w:val="en-AU"/>
        </w:rPr>
        <w:t xml:space="preserve">развлекательном парке </w:t>
      </w:r>
      <w:r w:rsidR="00E87EC0" w:rsidRPr="00614241">
        <w:rPr>
          <w:rFonts w:asciiTheme="majorHAnsi" w:hAnsiTheme="majorHAnsi" w:cs="Tahoma"/>
          <w:sz w:val="22"/>
          <w:szCs w:val="22"/>
          <w:lang w:val="en-AU"/>
        </w:rPr>
        <w:t>Adventure Forest.</w:t>
      </w:r>
      <w:proofErr w:type="gramEnd"/>
      <w:r w:rsidR="00C91A12">
        <w:rPr>
          <w:rFonts w:asciiTheme="majorHAnsi" w:hAnsiTheme="majorHAnsi" w:cs="Tahoma"/>
          <w:sz w:val="22"/>
          <w:szCs w:val="22"/>
          <w:lang w:val="en-AU"/>
        </w:rPr>
        <w:t xml:space="preserve"> </w:t>
      </w:r>
      <w:proofErr w:type="gramStart"/>
      <w:r w:rsidR="00C91A12">
        <w:rPr>
          <w:rFonts w:asciiTheme="majorHAnsi" w:hAnsiTheme="majorHAnsi" w:cs="Tahoma"/>
          <w:sz w:val="22"/>
          <w:szCs w:val="22"/>
          <w:lang w:val="en-AU"/>
        </w:rPr>
        <w:t>Специально для них в новой зоне парка установлены 10 фигур, которые отлично подходят для детей от 4-х лет, страждущих новых открытий и веселья от лазания по различным поверхностям.</w:t>
      </w:r>
      <w:proofErr w:type="gramEnd"/>
      <w:r w:rsidR="00C91A12">
        <w:rPr>
          <w:rFonts w:asciiTheme="majorHAnsi" w:hAnsiTheme="majorHAnsi" w:cs="Tahoma"/>
          <w:sz w:val="22"/>
          <w:szCs w:val="22"/>
          <w:lang w:val="en-AU"/>
        </w:rPr>
        <w:t xml:space="preserve"> </w:t>
      </w:r>
    </w:p>
    <w:p w14:paraId="148C6306" w14:textId="77777777" w:rsidR="00E87EC0" w:rsidRPr="00614241" w:rsidRDefault="00E87EC0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7C634779" w14:textId="3E42620A" w:rsidR="00614241" w:rsidRPr="00614241" w:rsidRDefault="00614241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614241">
        <w:rPr>
          <w:rFonts w:asciiTheme="majorHAnsi" w:hAnsiTheme="majorHAnsi"/>
          <w:b/>
          <w:sz w:val="22"/>
          <w:szCs w:val="22"/>
        </w:rPr>
        <w:t>Меню с историей: ваш выбор – The Dom</w:t>
      </w:r>
    </w:p>
    <w:p w14:paraId="07B9FA80" w14:textId="6E50F51F" w:rsidR="00614241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26" w:history="1">
        <w:r w:rsidR="00614241" w:rsidRPr="007F4F21">
          <w:rPr>
            <w:rStyle w:val="Hyperlink"/>
            <w:rFonts w:asciiTheme="majorHAnsi" w:hAnsiTheme="majorHAnsi"/>
            <w:sz w:val="22"/>
            <w:szCs w:val="22"/>
          </w:rPr>
          <w:t>www.thedom.ch</w:t>
        </w:r>
      </w:hyperlink>
    </w:p>
    <w:p w14:paraId="03FAE1E1" w14:textId="77777777" w:rsidR="00614241" w:rsidRDefault="00614241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04CBB8A0" w14:textId="77777777" w:rsidR="00614241" w:rsidRDefault="00614241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614241">
        <w:rPr>
          <w:rFonts w:asciiTheme="majorHAnsi" w:hAnsiTheme="majorHAnsi"/>
          <w:sz w:val="22"/>
          <w:szCs w:val="22"/>
        </w:rPr>
        <w:t>Новое меню в ресторане отеля The Dom - это не простой перечень оригинальных блюд, но и любопытные детали о каждом из них. От используемых в них ингридиентов, до истории и рецептуры того или иного кулинарного творения шеф-повара Грегора Маалке. Таким образом, уверен он, гости смогут сделать верный и осознанный выбор. Меню ресторана было расширено благодаря новым вегетарианским блюдам. Приятного вам аппетита!</w:t>
      </w:r>
    </w:p>
    <w:p w14:paraId="52648FD6" w14:textId="77777777" w:rsidR="00B60D8A" w:rsidRDefault="00B60D8A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7ABF273E" w14:textId="77777777" w:rsidR="00B60D8A" w:rsidRPr="00614241" w:rsidRDefault="00B60D8A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614241">
        <w:rPr>
          <w:rFonts w:asciiTheme="majorHAnsi" w:hAnsiTheme="majorHAnsi"/>
          <w:b/>
          <w:sz w:val="22"/>
          <w:szCs w:val="22"/>
        </w:rPr>
        <w:t xml:space="preserve">Новый 5* отель The Carpa – неординарный опыт </w:t>
      </w:r>
    </w:p>
    <w:p w14:paraId="12516326" w14:textId="77777777" w:rsidR="00B60D8A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27" w:history="1">
        <w:r w:rsidR="00B60D8A" w:rsidRPr="007F4F21">
          <w:rPr>
            <w:rStyle w:val="Hyperlink"/>
            <w:rFonts w:asciiTheme="majorHAnsi" w:hAnsiTheme="majorHAnsi"/>
            <w:sz w:val="22"/>
            <w:szCs w:val="22"/>
          </w:rPr>
          <w:t>www.capra.ch</w:t>
        </w:r>
      </w:hyperlink>
    </w:p>
    <w:p w14:paraId="57555264" w14:textId="77777777" w:rsidR="00B60D8A" w:rsidRPr="00614241" w:rsidRDefault="00B60D8A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7F4698E5" w14:textId="77777777" w:rsidR="00B60D8A" w:rsidRPr="00614241" w:rsidRDefault="00B60D8A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614241">
        <w:rPr>
          <w:rFonts w:asciiTheme="majorHAnsi" w:hAnsiTheme="majorHAnsi"/>
          <w:sz w:val="22"/>
          <w:szCs w:val="22"/>
        </w:rPr>
        <w:t xml:space="preserve">Абсолютно новый 5-звездный бутик-отель The Capra в Саас-Фе не оставит равнодушным тех, кто предпочитает индивидуальность во всем, в том числе и на отдыхе. Современные акценты в традиционном дизайне альпийского шале и внимание к деталям - именно так сформулирована концепция новой гостиницы. В отеле 14 сьютов, собственный ресторан, лаунж-бар и, конечно, спа. </w:t>
      </w:r>
      <w:r w:rsidRPr="00614241">
        <w:rPr>
          <w:rFonts w:asciiTheme="majorHAnsi" w:hAnsiTheme="majorHAnsi"/>
          <w:sz w:val="22"/>
          <w:szCs w:val="22"/>
        </w:rPr>
        <w:lastRenderedPageBreak/>
        <w:t>Расположенный чуть в стороне от суеты курортной жизни, The Capra располагает к спокойному отдыху и наслаждению грандиозной панорамой альпийских пиков, окружающих Саас-Фе.</w:t>
      </w:r>
    </w:p>
    <w:p w14:paraId="68BF98BF" w14:textId="77777777" w:rsidR="00E87EC0" w:rsidRPr="00614241" w:rsidRDefault="00E87EC0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53DECA9D" w14:textId="77777777" w:rsidR="00614241" w:rsidRPr="00614241" w:rsidRDefault="00614241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614241">
        <w:rPr>
          <w:rFonts w:asciiTheme="majorHAnsi" w:hAnsiTheme="majorHAnsi"/>
          <w:b/>
          <w:sz w:val="22"/>
          <w:szCs w:val="22"/>
        </w:rPr>
        <w:t>Высокая кухня – обновленный горный приют и ресторан Berghaus Vernissage</w:t>
      </w:r>
    </w:p>
    <w:p w14:paraId="250FB863" w14:textId="0407092E" w:rsidR="00614241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28" w:history="1">
        <w:r w:rsidR="00614241" w:rsidRPr="007F4F21">
          <w:rPr>
            <w:rStyle w:val="Hyperlink"/>
            <w:rFonts w:asciiTheme="majorHAnsi" w:hAnsiTheme="majorHAnsi"/>
            <w:sz w:val="22"/>
            <w:szCs w:val="22"/>
          </w:rPr>
          <w:t>www.thedom.ch</w:t>
        </w:r>
      </w:hyperlink>
    </w:p>
    <w:p w14:paraId="32D888B8" w14:textId="77777777" w:rsidR="00614241" w:rsidRPr="00614241" w:rsidRDefault="00614241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67216F27" w14:textId="77777777" w:rsidR="00614241" w:rsidRPr="00614241" w:rsidRDefault="00614241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614241">
        <w:rPr>
          <w:rFonts w:asciiTheme="majorHAnsi" w:hAnsiTheme="majorHAnsi"/>
          <w:sz w:val="22"/>
          <w:szCs w:val="22"/>
        </w:rPr>
        <w:t>В декабре 2014 свои двери открыл обновленный горный приют и ресторан Berghaus Vernissage, который с некоторых пор перешел в управлении новых владельцев – отеля The Dom. С тех пор на кухне Berghaus Vernissage произошли значительные перемены: хозяйка Биргит Венетц и ее команда балуют гостей изысканной классикой швейцарской кухни, региональными специалитетами, божественными дессератми и неизменной улыбкой! Ради завтрака Биргиты здесь можно и переночевать, честное слово! В двухместом номере или общей комнате, как вам заблагорассудится.</w:t>
      </w:r>
    </w:p>
    <w:p w14:paraId="1953C0BD" w14:textId="77777777" w:rsidR="00E87EC0" w:rsidRPr="00614241" w:rsidRDefault="00E87EC0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782A338B" w14:textId="77777777" w:rsidR="00614241" w:rsidRPr="00614241" w:rsidRDefault="00614241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614241">
        <w:rPr>
          <w:rFonts w:asciiTheme="majorHAnsi" w:hAnsiTheme="majorHAnsi"/>
          <w:b/>
          <w:sz w:val="22"/>
          <w:szCs w:val="22"/>
        </w:rPr>
        <w:t>1900 м² для отдыха и спорта в wellnessHostel4000</w:t>
      </w:r>
    </w:p>
    <w:p w14:paraId="0608613F" w14:textId="10420DF5" w:rsidR="00614241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29" w:history="1">
        <w:r w:rsidR="00614241" w:rsidRPr="007F4F21">
          <w:rPr>
            <w:rStyle w:val="Hyperlink"/>
            <w:rFonts w:asciiTheme="majorHAnsi" w:hAnsiTheme="majorHAnsi"/>
            <w:sz w:val="22"/>
            <w:szCs w:val="22"/>
          </w:rPr>
          <w:t>www.wellnesshostel4000.ch</w:t>
        </w:r>
      </w:hyperlink>
    </w:p>
    <w:p w14:paraId="24BBFD78" w14:textId="77777777" w:rsidR="00614241" w:rsidRPr="00614241" w:rsidRDefault="00614241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4B5C5629" w14:textId="4C99B64F" w:rsidR="001B5D61" w:rsidRDefault="00614241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614241">
        <w:rPr>
          <w:rFonts w:asciiTheme="majorHAnsi" w:hAnsiTheme="majorHAnsi"/>
          <w:sz w:val="22"/>
          <w:szCs w:val="22"/>
        </w:rPr>
        <w:t>Уникальный в своем роде, первый в мире велнес-хостел wellnessHostel4000 с видом на ущелье Fee Gorge открылся недавно в Саас-Фе. С оригинальностью концепции сложно поспорить: как вам классический хостел с эксклюзивным спа, фитнесс-центром и 25-метровым бассейном на общей площади в 1900 кв. м., альпийские тапас, фруктовые и молочные коктейли, аперитив у открытого огня в лаунже bistro4000 в дополнение к привычным для такого формата атрибутам и услугам?! Ничего подобного, как уверяют владельцы, пока в мире не существует.</w:t>
      </w:r>
    </w:p>
    <w:p w14:paraId="2CC7DBB5" w14:textId="77777777" w:rsidR="00E87EC0" w:rsidRPr="00614241" w:rsidRDefault="00E87EC0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sz w:val="22"/>
          <w:szCs w:val="22"/>
          <w:lang w:val="en-AU"/>
        </w:rPr>
      </w:pPr>
    </w:p>
    <w:p w14:paraId="5EFA3AE9" w14:textId="10976D8B" w:rsidR="00D11D36" w:rsidRPr="00614241" w:rsidRDefault="0071478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  <w:r>
        <w:rPr>
          <w:rFonts w:asciiTheme="majorHAnsi" w:hAnsiTheme="majorHAnsi" w:cs="Tahoma"/>
          <w:b/>
          <w:sz w:val="22"/>
          <w:szCs w:val="22"/>
          <w:lang w:val="en-AU"/>
        </w:rPr>
        <w:t xml:space="preserve">Ледниковый маршрут </w:t>
      </w:r>
      <w:r w:rsidR="00E87EC0" w:rsidRPr="00614241">
        <w:rPr>
          <w:rFonts w:asciiTheme="majorHAnsi" w:hAnsiTheme="majorHAnsi" w:cs="Tahoma"/>
          <w:b/>
          <w:sz w:val="22"/>
          <w:szCs w:val="22"/>
          <w:lang w:val="en-AU"/>
        </w:rPr>
        <w:t xml:space="preserve">Mattmark – </w:t>
      </w:r>
      <w:r>
        <w:rPr>
          <w:rFonts w:asciiTheme="majorHAnsi" w:hAnsiTheme="majorHAnsi" w:cs="Tahoma"/>
          <w:b/>
          <w:sz w:val="22"/>
          <w:szCs w:val="22"/>
          <w:lang w:val="en-AU"/>
        </w:rPr>
        <w:t>настоящий альпийский хайкинг в лучшем его виде!</w:t>
      </w:r>
      <w:r w:rsidR="00E87EC0" w:rsidRPr="00614241">
        <w:rPr>
          <w:rFonts w:asciiTheme="majorHAnsi" w:hAnsiTheme="majorHAnsi" w:cs="Tahoma"/>
          <w:b/>
          <w:sz w:val="22"/>
          <w:szCs w:val="22"/>
          <w:lang w:val="en-AU"/>
        </w:rPr>
        <w:br/>
      </w:r>
      <w:proofErr w:type="gramStart"/>
      <w:r w:rsidR="00D11D36">
        <w:rPr>
          <w:rFonts w:asciiTheme="majorHAnsi" w:hAnsiTheme="majorHAnsi" w:cs="Tahoma"/>
          <w:sz w:val="22"/>
          <w:szCs w:val="22"/>
          <w:lang w:val="en-AU"/>
        </w:rPr>
        <w:t xml:space="preserve">Если вы давно мечтаете о близком знакомстве с ледниками и не просто знакомстве, а самостоятельной прогулке по вековой толще льда – новый ледниковый маршрут </w:t>
      </w:r>
      <w:r w:rsidR="00E87EC0" w:rsidRPr="00614241">
        <w:rPr>
          <w:rFonts w:asciiTheme="majorHAnsi" w:hAnsiTheme="majorHAnsi" w:cs="Tahoma"/>
          <w:sz w:val="22"/>
          <w:szCs w:val="22"/>
          <w:lang w:val="en-AU"/>
        </w:rPr>
        <w:t>Mattmark</w:t>
      </w:r>
      <w:r w:rsidR="00D11D36">
        <w:rPr>
          <w:rFonts w:asciiTheme="majorHAnsi" w:hAnsiTheme="majorHAnsi" w:cs="Tahoma"/>
          <w:sz w:val="22"/>
          <w:szCs w:val="22"/>
          <w:lang w:val="en-AU"/>
        </w:rPr>
        <w:t xml:space="preserve"> создан будто специально для вас.</w:t>
      </w:r>
      <w:proofErr w:type="gramEnd"/>
      <w:r w:rsidR="00D11D36">
        <w:rPr>
          <w:rFonts w:asciiTheme="majorHAnsi" w:hAnsiTheme="majorHAnsi" w:cs="Tahoma"/>
          <w:sz w:val="22"/>
          <w:szCs w:val="22"/>
          <w:lang w:val="en-AU"/>
        </w:rPr>
        <w:t xml:space="preserve"> Есть </w:t>
      </w:r>
      <w:proofErr w:type="gramStart"/>
      <w:r w:rsidR="00D11D36">
        <w:rPr>
          <w:rFonts w:asciiTheme="majorHAnsi" w:hAnsiTheme="majorHAnsi" w:cs="Tahoma"/>
          <w:sz w:val="22"/>
          <w:szCs w:val="22"/>
          <w:lang w:val="en-AU"/>
        </w:rPr>
        <w:t>9 вариантов</w:t>
      </w:r>
      <w:proofErr w:type="gramEnd"/>
      <w:r w:rsidR="00D11D36">
        <w:rPr>
          <w:rFonts w:asciiTheme="majorHAnsi" w:hAnsiTheme="majorHAnsi" w:cs="Tahoma"/>
          <w:sz w:val="22"/>
          <w:szCs w:val="22"/>
          <w:lang w:val="en-AU"/>
        </w:rPr>
        <w:t xml:space="preserve"> пути различной сложности, которые объединяет грандиозный пейзаж и непосредственная близость ледника. </w:t>
      </w:r>
      <w:proofErr w:type="gramStart"/>
      <w:r w:rsidR="00D11D36">
        <w:rPr>
          <w:rFonts w:asciiTheme="majorHAnsi" w:hAnsiTheme="majorHAnsi" w:cs="Tahoma"/>
          <w:sz w:val="22"/>
          <w:szCs w:val="22"/>
          <w:lang w:val="en-AU"/>
        </w:rPr>
        <w:t>Любой из них вы можете пройти самостоятельно, без гида.</w:t>
      </w:r>
      <w:proofErr w:type="gramEnd"/>
      <w:r w:rsidR="00D11D36">
        <w:rPr>
          <w:rFonts w:asciiTheme="majorHAnsi" w:hAnsiTheme="majorHAnsi" w:cs="Tahoma"/>
          <w:sz w:val="22"/>
          <w:szCs w:val="22"/>
          <w:lang w:val="en-AU"/>
        </w:rPr>
        <w:t xml:space="preserve"> Это настоящий альпийский хайкинг в лучшем его виде! Один из вариантов маршрута, размеченный бело-голубыми знаками на всей протяженности, идет от водного резервуара</w:t>
      </w:r>
    </w:p>
    <w:p w14:paraId="5CD93417" w14:textId="60530984" w:rsidR="00E87EC0" w:rsidRDefault="00E87EC0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  <w:proofErr w:type="gramStart"/>
      <w:r w:rsidRPr="00614241">
        <w:rPr>
          <w:rFonts w:asciiTheme="majorHAnsi" w:hAnsiTheme="majorHAnsi" w:cs="Tahoma"/>
          <w:sz w:val="22"/>
          <w:szCs w:val="22"/>
          <w:lang w:val="en-AU"/>
        </w:rPr>
        <w:t>Mattmark</w:t>
      </w:r>
      <w:r w:rsidR="00D11D36">
        <w:rPr>
          <w:rFonts w:asciiTheme="majorHAnsi" w:hAnsiTheme="majorHAnsi" w:cs="Tahoma"/>
          <w:sz w:val="22"/>
          <w:szCs w:val="22"/>
          <w:lang w:val="en-AU"/>
        </w:rPr>
        <w:t xml:space="preserve"> через </w:t>
      </w:r>
      <w:r w:rsidRPr="00614241">
        <w:rPr>
          <w:rFonts w:asciiTheme="majorHAnsi" w:hAnsiTheme="majorHAnsi" w:cs="Tahoma"/>
          <w:sz w:val="22"/>
          <w:szCs w:val="22"/>
          <w:lang w:val="en-AU"/>
        </w:rPr>
        <w:t>Schwarzbergkopf,</w:t>
      </w:r>
      <w:r w:rsidR="00D11D36">
        <w:rPr>
          <w:rFonts w:asciiTheme="majorHAnsi" w:hAnsiTheme="majorHAnsi" w:cs="Tahoma"/>
          <w:sz w:val="22"/>
          <w:szCs w:val="22"/>
          <w:lang w:val="en-AU"/>
        </w:rPr>
        <w:t xml:space="preserve"> ледники </w:t>
      </w:r>
      <w:r w:rsidRPr="00614241">
        <w:rPr>
          <w:rFonts w:asciiTheme="majorHAnsi" w:hAnsiTheme="majorHAnsi" w:cs="Tahoma"/>
          <w:sz w:val="22"/>
          <w:szCs w:val="22"/>
          <w:lang w:val="en-AU"/>
        </w:rPr>
        <w:t>Allalin</w:t>
      </w:r>
      <w:r w:rsidR="00D11D36">
        <w:rPr>
          <w:rFonts w:asciiTheme="majorHAnsi" w:hAnsiTheme="majorHAnsi" w:cs="Tahoma"/>
          <w:sz w:val="22"/>
          <w:szCs w:val="22"/>
          <w:lang w:val="en-AU"/>
        </w:rPr>
        <w:t xml:space="preserve"> и </w:t>
      </w:r>
      <w:r w:rsidRPr="00614241">
        <w:rPr>
          <w:rFonts w:asciiTheme="majorHAnsi" w:hAnsiTheme="majorHAnsi" w:cs="Tahoma"/>
          <w:sz w:val="22"/>
          <w:szCs w:val="22"/>
          <w:lang w:val="en-AU"/>
        </w:rPr>
        <w:t xml:space="preserve">Hohlaub </w:t>
      </w:r>
      <w:r w:rsidR="00D11D36">
        <w:rPr>
          <w:rFonts w:asciiTheme="majorHAnsi" w:hAnsiTheme="majorHAnsi" w:cs="Tahoma"/>
          <w:sz w:val="22"/>
          <w:szCs w:val="22"/>
          <w:lang w:val="en-AU"/>
        </w:rPr>
        <w:t xml:space="preserve">к горному приюту </w:t>
      </w:r>
      <w:r w:rsidRPr="00614241">
        <w:rPr>
          <w:rFonts w:asciiTheme="majorHAnsi" w:hAnsiTheme="majorHAnsi" w:cs="Tahoma"/>
          <w:sz w:val="22"/>
          <w:szCs w:val="22"/>
          <w:lang w:val="en-AU"/>
        </w:rPr>
        <w:t xml:space="preserve">Britannia – </w:t>
      </w:r>
      <w:r w:rsidR="00D11D36">
        <w:rPr>
          <w:rFonts w:asciiTheme="majorHAnsi" w:hAnsiTheme="majorHAnsi" w:cs="Tahoma"/>
          <w:sz w:val="22"/>
          <w:szCs w:val="22"/>
          <w:lang w:val="en-AU"/>
        </w:rPr>
        <w:t>своеобразной финишной достопримечательностью всех 9-ти вариантов маршрута.</w:t>
      </w:r>
      <w:proofErr w:type="gramEnd"/>
    </w:p>
    <w:p w14:paraId="15630BD1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13C8FB1D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20564521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28A6C24E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2078F079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5AAE0608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612A43F6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2D7E1327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58B19064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2EFD2246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40189805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0A8CC153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54E147E5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6190059D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6D3447AD" w14:textId="77777777" w:rsidR="00601A69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09AEAA6B" w14:textId="77777777" w:rsidR="00601A69" w:rsidRPr="00614241" w:rsidRDefault="00601A69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2"/>
          <w:szCs w:val="22"/>
          <w:lang w:val="en-AU"/>
        </w:rPr>
      </w:pPr>
    </w:p>
    <w:p w14:paraId="0A447A6F" w14:textId="77777777" w:rsidR="00E87EC0" w:rsidRPr="00614241" w:rsidRDefault="00E87EC0" w:rsidP="00091D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2"/>
          <w:szCs w:val="22"/>
          <w:lang w:val="en-AU"/>
        </w:rPr>
      </w:pPr>
    </w:p>
    <w:p w14:paraId="6C29CD09" w14:textId="77777777" w:rsidR="00E87EC0" w:rsidRPr="00E065B5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AABC596" w14:textId="77777777" w:rsidR="00E87EC0" w:rsidRPr="00E065B5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  <w:lang w:val="en-US"/>
        </w:rPr>
      </w:pPr>
      <w:r w:rsidRPr="00E065B5">
        <w:rPr>
          <w:rFonts w:asciiTheme="majorHAnsi" w:hAnsiTheme="majorHAnsi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130346DD" wp14:editId="7FC25A95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028700" cy="473891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L_DE_BAGNES_TZOUMAZ_0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73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7D3F3" w14:textId="77777777" w:rsidR="00E87EC0" w:rsidRPr="00E065B5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6F1ADD8D" w14:textId="77777777" w:rsidR="00E87EC0" w:rsidRPr="00E065B5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74B266FA" w14:textId="77777777" w:rsidR="00E87EC0" w:rsidRPr="00E065B5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7B256F4A" w14:textId="3D46A9D7" w:rsidR="00E87EC0" w:rsidRPr="00E065B5" w:rsidRDefault="0084780F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de-CH"/>
        </w:rPr>
      </w:pPr>
      <w:r>
        <w:rPr>
          <w:rFonts w:asciiTheme="majorHAnsi" w:hAnsiTheme="majorHAnsi"/>
          <w:b/>
          <w:sz w:val="22"/>
          <w:szCs w:val="22"/>
          <w:lang w:val="de-CH"/>
        </w:rPr>
        <w:t>ВЕРБЬЕ</w:t>
      </w:r>
    </w:p>
    <w:p w14:paraId="662B6E6E" w14:textId="77777777" w:rsidR="00E87EC0" w:rsidRPr="00E065B5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  <w:lang w:val="de-CH"/>
        </w:rPr>
      </w:pPr>
      <w:r w:rsidRPr="00E065B5">
        <w:rPr>
          <w:rFonts w:asciiTheme="majorHAnsi" w:hAnsiTheme="majorHAnsi"/>
          <w:sz w:val="22"/>
          <w:szCs w:val="22"/>
          <w:lang w:val="de-CH"/>
        </w:rPr>
        <w:t>www.verbier.ch</w:t>
      </w:r>
    </w:p>
    <w:p w14:paraId="2B38583D" w14:textId="77777777" w:rsidR="00E87EC0" w:rsidRPr="00E065B5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065B5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</w:p>
    <w:p w14:paraId="2B9DF3AE" w14:textId="77777777" w:rsidR="00E87EC0" w:rsidRPr="00E065B5" w:rsidRDefault="00E87EC0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14:paraId="638FC109" w14:textId="3992E3B9" w:rsidR="00E87EC0" w:rsidRPr="000D170A" w:rsidRDefault="000D170A" w:rsidP="00091DA7">
      <w:pPr>
        <w:spacing w:after="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 w:rsidRPr="000D170A">
        <w:rPr>
          <w:rFonts w:asciiTheme="majorHAnsi" w:hAnsiTheme="majorHAnsi" w:cs="Arial"/>
          <w:b/>
          <w:sz w:val="22"/>
          <w:szCs w:val="22"/>
          <w:lang w:val="en-US"/>
        </w:rPr>
        <w:t xml:space="preserve">Verbier Connect – новое мобильное приложение объединило весь регион </w:t>
      </w:r>
    </w:p>
    <w:p w14:paraId="29541329" w14:textId="77777777" w:rsidR="000D170A" w:rsidRDefault="00416B42" w:rsidP="00091DA7">
      <w:pPr>
        <w:spacing w:after="0"/>
        <w:jc w:val="both"/>
        <w:rPr>
          <w:rStyle w:val="Hyperlink"/>
          <w:rFonts w:asciiTheme="majorHAnsi" w:hAnsiTheme="majorHAnsi" w:cs="Arial"/>
          <w:sz w:val="22"/>
          <w:szCs w:val="22"/>
          <w:lang w:val="en-US"/>
        </w:rPr>
      </w:pPr>
      <w:hyperlink r:id="rId31" w:history="1">
        <w:r w:rsidR="000D170A" w:rsidRPr="00E065B5">
          <w:rPr>
            <w:rStyle w:val="Hyperlink"/>
            <w:rFonts w:asciiTheme="majorHAnsi" w:hAnsiTheme="majorHAnsi" w:cs="Arial"/>
            <w:sz w:val="22"/>
            <w:szCs w:val="22"/>
            <w:lang w:val="en-US"/>
          </w:rPr>
          <w:t>www.verbier.ch/apps</w:t>
        </w:r>
      </w:hyperlink>
    </w:p>
    <w:p w14:paraId="45214B57" w14:textId="77777777" w:rsidR="000D170A" w:rsidRPr="00E065B5" w:rsidRDefault="000D170A" w:rsidP="00091DA7">
      <w:pPr>
        <w:spacing w:after="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08D0B6A2" w14:textId="0CB496E9" w:rsidR="000D170A" w:rsidRPr="00E065B5" w:rsidRDefault="000D170A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 xml:space="preserve">Запущенное в середине января, мобильное приложение </w:t>
      </w:r>
      <w:r w:rsidR="00E87EC0" w:rsidRPr="00E065B5">
        <w:rPr>
          <w:rFonts w:asciiTheme="majorHAnsi" w:hAnsiTheme="majorHAnsi" w:cs="Arial"/>
          <w:sz w:val="22"/>
          <w:szCs w:val="22"/>
          <w:lang w:val="en-US"/>
        </w:rPr>
        <w:t>Verbier Connect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пришло на смену двум устаревшим приложениям </w:t>
      </w:r>
      <w:r w:rsidR="00E87EC0" w:rsidRPr="00E065B5">
        <w:rPr>
          <w:rFonts w:asciiTheme="majorHAnsi" w:hAnsiTheme="majorHAnsi" w:cs="Arial"/>
          <w:sz w:val="22"/>
          <w:szCs w:val="22"/>
          <w:lang w:val="en-US"/>
        </w:rPr>
        <w:t xml:space="preserve">(Verbier Mobile </w:t>
      </w:r>
      <w:r>
        <w:rPr>
          <w:rFonts w:asciiTheme="majorHAnsi" w:hAnsiTheme="majorHAnsi" w:cs="Arial"/>
          <w:sz w:val="22"/>
          <w:szCs w:val="22"/>
          <w:lang w:val="en-US"/>
        </w:rPr>
        <w:t>и</w:t>
      </w:r>
      <w:r w:rsidR="00E87EC0" w:rsidRPr="00E065B5">
        <w:rPr>
          <w:rFonts w:asciiTheme="majorHAnsi" w:hAnsiTheme="majorHAnsi" w:cs="Arial"/>
          <w:sz w:val="22"/>
          <w:szCs w:val="22"/>
          <w:lang w:val="en-US"/>
        </w:rPr>
        <w:t xml:space="preserve"> Verbier).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 xml:space="preserve">Объединив свои силы, </w:t>
      </w:r>
      <w:r w:rsidR="00E87EC0" w:rsidRPr="00E065B5">
        <w:rPr>
          <w:rFonts w:asciiTheme="majorHAnsi" w:hAnsiTheme="majorHAnsi" w:cs="Arial"/>
          <w:sz w:val="22"/>
          <w:szCs w:val="22"/>
          <w:lang w:val="en-US"/>
        </w:rPr>
        <w:t xml:space="preserve">Verbier Promotion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и оператор канатных дорог </w:t>
      </w:r>
      <w:r w:rsidR="00E87EC0" w:rsidRPr="00E065B5">
        <w:rPr>
          <w:rFonts w:asciiTheme="majorHAnsi" w:hAnsiTheme="majorHAnsi" w:cs="Arial"/>
          <w:sz w:val="22"/>
          <w:szCs w:val="22"/>
          <w:lang w:val="en-US"/>
        </w:rPr>
        <w:t xml:space="preserve">Téléverbier </w:t>
      </w:r>
      <w:r>
        <w:rPr>
          <w:rFonts w:asciiTheme="majorHAnsi" w:hAnsiTheme="majorHAnsi" w:cs="Arial"/>
          <w:sz w:val="22"/>
          <w:szCs w:val="22"/>
          <w:lang w:val="en-US"/>
        </w:rPr>
        <w:t>существенно усовершенствовали приложение и переложили его на более привычную для пользователя базовую технологию.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Большая часть содержания доступна даже без подключения к интернету, что весьма актуально для иностранных гостей региона, не пользующихся местными сим-картами и возможностями мобильного интернета.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В приложении реализован модуль чата между пользователями, находящимися в Вербье, возможность распознавания рельефа и вершин в регионе.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 xml:space="preserve"> Приложение адаптировано под операционные системы  </w:t>
      </w:r>
    </w:p>
    <w:p w14:paraId="2C9CC975" w14:textId="70801926" w:rsidR="00E87EC0" w:rsidRPr="00E065B5" w:rsidRDefault="00E87EC0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065B5">
        <w:rPr>
          <w:rFonts w:asciiTheme="majorHAnsi" w:hAnsiTheme="majorHAnsi" w:cs="Arial"/>
          <w:sz w:val="22"/>
          <w:szCs w:val="22"/>
          <w:lang w:val="en-US"/>
        </w:rPr>
        <w:t>iOs</w:t>
      </w:r>
      <w:proofErr w:type="gramEnd"/>
      <w:r w:rsidRPr="00E065B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D170A">
        <w:rPr>
          <w:rFonts w:asciiTheme="majorHAnsi" w:hAnsiTheme="majorHAnsi" w:cs="Arial"/>
          <w:sz w:val="22"/>
          <w:szCs w:val="22"/>
          <w:lang w:val="en-US"/>
        </w:rPr>
        <w:t>и</w:t>
      </w:r>
      <w:r w:rsidRPr="00E065B5">
        <w:rPr>
          <w:rFonts w:asciiTheme="majorHAnsi" w:hAnsiTheme="majorHAnsi" w:cs="Arial"/>
          <w:sz w:val="22"/>
          <w:szCs w:val="22"/>
          <w:lang w:val="en-US"/>
        </w:rPr>
        <w:t xml:space="preserve"> Android.</w:t>
      </w:r>
    </w:p>
    <w:p w14:paraId="3631CF7F" w14:textId="77777777" w:rsidR="00E87EC0" w:rsidRPr="00E065B5" w:rsidRDefault="00E87EC0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36B2A6B1" w14:textId="262F0C67" w:rsidR="00E87EC0" w:rsidRPr="00E065B5" w:rsidRDefault="00F406D2" w:rsidP="00091DA7">
      <w:pPr>
        <w:spacing w:after="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</w:rPr>
        <w:t>Новые брошюры Вербье в свободном доступе в туристическом офисе курорта</w:t>
      </w:r>
    </w:p>
    <w:p w14:paraId="268B06EA" w14:textId="4623F383" w:rsidR="00E87EC0" w:rsidRPr="00E065B5" w:rsidRDefault="00833468" w:rsidP="00833468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Вербье, Валь д’</w:t>
      </w:r>
      <w:r>
        <w:rPr>
          <w:rFonts w:asciiTheme="majorHAnsi" w:hAnsiTheme="majorHAnsi" w:cs="Arial"/>
          <w:sz w:val="22"/>
          <w:szCs w:val="22"/>
        </w:rPr>
        <w:t xml:space="preserve">Бань и Ла Тцума известны далеко за пределами Швейцарии благодаря своим горнолыжным трассам, но не только! </w:t>
      </w:r>
      <w:r w:rsidR="00E87EC0" w:rsidRPr="00E065B5">
        <w:rPr>
          <w:rFonts w:asciiTheme="majorHAnsi" w:hAnsiTheme="majorHAnsi" w:cs="Arial"/>
          <w:sz w:val="22"/>
          <w:szCs w:val="22"/>
          <w:lang w:val="en-US"/>
        </w:rPr>
        <w:t>Verbier Promotion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с этой зимы начал выпуск специальных брошюр </w:t>
      </w:r>
      <w:r w:rsidR="00E87EC0" w:rsidRPr="00E065B5">
        <w:rPr>
          <w:rFonts w:asciiTheme="majorHAnsi" w:hAnsiTheme="majorHAnsi" w:cs="Arial"/>
          <w:sz w:val="22"/>
          <w:szCs w:val="22"/>
          <w:lang w:val="en-US"/>
        </w:rPr>
        <w:t>“Parallel Activity”</w:t>
      </w:r>
      <w:r>
        <w:rPr>
          <w:rFonts w:asciiTheme="majorHAnsi" w:hAnsiTheme="majorHAnsi" w:cs="Arial"/>
          <w:sz w:val="22"/>
          <w:szCs w:val="22"/>
          <w:lang w:val="en-US"/>
        </w:rPr>
        <w:t>, посвященных всем видам активного отдыха в регионе в течении всего года, в любую погоду и сезон, для спортсменов и любителей, взрослых и детей.</w:t>
      </w:r>
    </w:p>
    <w:p w14:paraId="73FEF94B" w14:textId="77777777" w:rsidR="00E87EC0" w:rsidRPr="00E065B5" w:rsidRDefault="00E87EC0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3E9511CE" w14:textId="13AF5519" w:rsidR="00E87EC0" w:rsidRPr="00CC1A8B" w:rsidRDefault="00CC1A8B" w:rsidP="00091DA7">
      <w:pPr>
        <w:spacing w:after="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>Специальное л</w:t>
      </w:r>
      <w:r w:rsidRPr="00CC1A8B">
        <w:rPr>
          <w:rFonts w:asciiTheme="majorHAnsi" w:hAnsiTheme="majorHAnsi" w:cs="Arial"/>
          <w:b/>
          <w:sz w:val="22"/>
          <w:szCs w:val="22"/>
          <w:lang w:val="en-US"/>
        </w:rPr>
        <w:t>ето от Téléverbier</w:t>
      </w:r>
    </w:p>
    <w:p w14:paraId="20DB2ABD" w14:textId="55059DD2" w:rsidR="00E87EC0" w:rsidRDefault="00CC1A8B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Покупая в этом году дневной летний абонемент на канатные дороги в Вербье не забудьте подняться на самую верхнюю точку всего региона – на вершину Монфор, где помимо 360-градусной панорамы вас ждет бесплатный напиток в иглу на станции подъемника</w:t>
      </w:r>
      <w:r w:rsidR="00E87EC0" w:rsidRPr="00E065B5">
        <w:rPr>
          <w:rFonts w:asciiTheme="majorHAnsi" w:hAnsiTheme="majorHAnsi" w:cs="Arial"/>
          <w:sz w:val="22"/>
          <w:szCs w:val="22"/>
          <w:lang w:val="en-US"/>
        </w:rPr>
        <w:t>!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И этодалеко не все, конечно же, чем может поразить вас летом Вербье.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 xml:space="preserve"> Хайкинг, специальный парк и множество маршрутов для маунтинбайка, спортивные и развлекательные мероприятия и гастрономия! </w:t>
      </w: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В специальной брошюре, которую можно получить в туристическом офисе, вы так же найдете многочисленные предложения от наших партнеров</w:t>
      </w:r>
      <w:r w:rsidR="00E87EC0" w:rsidRPr="00E065B5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</w:p>
    <w:p w14:paraId="34DC07EE" w14:textId="77777777" w:rsidR="007318CD" w:rsidRDefault="007318CD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782913B8" w14:textId="77777777" w:rsidR="007318CD" w:rsidRDefault="007318CD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6C41CDAA" w14:textId="77777777" w:rsidR="00833468" w:rsidRDefault="00833468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5AE66703" w14:textId="77777777" w:rsidR="007318CD" w:rsidRDefault="007318CD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540AD0F4" w14:textId="77777777" w:rsidR="007318CD" w:rsidRDefault="007318CD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3DFF0BF0" w14:textId="77777777" w:rsidR="007318CD" w:rsidRPr="00E065B5" w:rsidRDefault="007318CD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3E08BC47" w14:textId="40287BFF" w:rsidR="0044473A" w:rsidRPr="00E065B5" w:rsidRDefault="0044473A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552815ED" w14:textId="77777777" w:rsidR="004F1312" w:rsidRPr="00E065B5" w:rsidRDefault="004F1312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62CD2DDB" w14:textId="77777777" w:rsidR="00E87EC0" w:rsidRPr="00E065B5" w:rsidRDefault="00E87EC0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746522D1" w14:textId="77777777" w:rsidR="00E87EC0" w:rsidRPr="00E065B5" w:rsidRDefault="00E87EC0" w:rsidP="00091DA7">
      <w:pPr>
        <w:spacing w:after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658D0025" w14:textId="77777777" w:rsidR="00E87EC0" w:rsidRPr="00E065B5" w:rsidRDefault="00E87EC0" w:rsidP="00091DA7">
      <w:pPr>
        <w:autoSpaceDE w:val="0"/>
        <w:autoSpaceDN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065B5">
        <w:rPr>
          <w:rFonts w:asciiTheme="majorHAnsi" w:hAnsiTheme="majorHAnsi"/>
          <w:noProof/>
          <w:sz w:val="22"/>
          <w:szCs w:val="22"/>
          <w:highlight w:val="yellow"/>
          <w:lang w:val="en-US" w:eastAsia="en-US"/>
        </w:rPr>
        <w:lastRenderedPageBreak/>
        <w:drawing>
          <wp:anchor distT="0" distB="0" distL="114300" distR="114300" simplePos="0" relativeHeight="251665408" behindDoc="1" locked="0" layoutInCell="1" allowOverlap="1" wp14:anchorId="3E927ABD" wp14:editId="147B8C97">
            <wp:simplePos x="0" y="0"/>
            <wp:positionH relativeFrom="column">
              <wp:posOffset>0</wp:posOffset>
            </wp:positionH>
            <wp:positionV relativeFrom="paragraph">
              <wp:posOffset>-455930</wp:posOffset>
            </wp:positionV>
            <wp:extent cx="1193800" cy="922655"/>
            <wp:effectExtent l="0" t="0" r="0" b="0"/>
            <wp:wrapTight wrapText="bothSides">
              <wp:wrapPolygon edited="0">
                <wp:start x="0" y="0"/>
                <wp:lineTo x="0" y="20812"/>
                <wp:lineTo x="21140" y="20812"/>
                <wp:lineTo x="2114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T_Logo_CMYK_ohneclaim_150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B70D2" w14:textId="77777777" w:rsidR="00E87EC0" w:rsidRPr="00E065B5" w:rsidRDefault="00E87EC0" w:rsidP="00091DA7">
      <w:p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</w:p>
    <w:p w14:paraId="02340FEB" w14:textId="06EBEF65" w:rsidR="00E87EC0" w:rsidRPr="007318CD" w:rsidRDefault="0084780F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7318CD">
        <w:rPr>
          <w:rFonts w:asciiTheme="majorHAnsi" w:hAnsiTheme="majorHAnsi"/>
          <w:b/>
          <w:sz w:val="22"/>
          <w:szCs w:val="22"/>
        </w:rPr>
        <w:t>ЦЕРМАТТ</w:t>
      </w:r>
    </w:p>
    <w:p w14:paraId="225365F1" w14:textId="77777777" w:rsidR="00E87EC0" w:rsidRPr="007318CD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7318CD">
        <w:rPr>
          <w:rFonts w:asciiTheme="majorHAnsi" w:hAnsiTheme="majorHAnsi"/>
          <w:sz w:val="22"/>
          <w:szCs w:val="22"/>
        </w:rPr>
        <w:t>www.zermatt.ch</w:t>
      </w:r>
    </w:p>
    <w:p w14:paraId="747A9189" w14:textId="77777777" w:rsidR="00E87EC0" w:rsidRPr="007318CD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7318CD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</w:p>
    <w:p w14:paraId="749D1D27" w14:textId="77777777" w:rsidR="00F5661D" w:rsidRPr="007318CD" w:rsidRDefault="00F5661D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C91D939" w14:textId="1AA9FE32" w:rsidR="00F5661D" w:rsidRPr="009517A5" w:rsidRDefault="00F5661D" w:rsidP="00091DA7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9517A5">
        <w:rPr>
          <w:rFonts w:asciiTheme="majorHAnsi" w:hAnsiTheme="majorHAnsi"/>
          <w:b/>
          <w:sz w:val="22"/>
          <w:szCs w:val="22"/>
        </w:rPr>
        <w:t>Юбилейный 2015-й год: 150 лет первому восхождению на Маттерхорн</w:t>
      </w:r>
    </w:p>
    <w:p w14:paraId="004ECA2E" w14:textId="77777777" w:rsidR="00F5661D" w:rsidRPr="007318CD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  <w:hyperlink r:id="rId33" w:history="1">
        <w:r w:rsidR="00F5661D" w:rsidRPr="007318CD">
          <w:rPr>
            <w:rStyle w:val="Hyperlink"/>
            <w:rFonts w:asciiTheme="majorHAnsi" w:hAnsiTheme="majorHAnsi"/>
            <w:sz w:val="22"/>
            <w:szCs w:val="22"/>
            <w:lang w:val="en-GB"/>
          </w:rPr>
          <w:t>www.zermatt.ch/en/150</w:t>
        </w:r>
      </w:hyperlink>
    </w:p>
    <w:p w14:paraId="69AF0A25" w14:textId="77777777" w:rsidR="00F5661D" w:rsidRPr="007318CD" w:rsidRDefault="00F5661D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375C3A5A" w14:textId="62371751" w:rsidR="00F5661D" w:rsidRPr="007318CD" w:rsidRDefault="00F5661D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7318CD">
        <w:rPr>
          <w:rFonts w:asciiTheme="majorHAnsi" w:hAnsiTheme="majorHAnsi"/>
          <w:sz w:val="22"/>
          <w:szCs w:val="22"/>
        </w:rPr>
        <w:t>Весь 2015-й год Церматт будет чествовать самую знаменитую вершину Швейцарии, Маттерхорн. 150 лет назад, 14 июля, два горных гида из Церматта – два Питера Таугвальдера (отец и сын), и англичанин Эдвард Уимпер впервые совершил восхождение на одну из самых впечатляющих альпийских вершин. Празднования и различные мероприятия по этому поводу продляться в течении всего года. Апофеозом торжества станут июль и август, когда в Церматте будет работать театр под открытым небом.</w:t>
      </w:r>
    </w:p>
    <w:p w14:paraId="2BD2E470" w14:textId="77777777" w:rsidR="00E87EC0" w:rsidRPr="007318CD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49272EE" w14:textId="7F3F6C07" w:rsidR="00E87EC0" w:rsidRPr="007318CD" w:rsidRDefault="00FD29AA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</w:rPr>
        <w:t>История покорения Маттерхорна – в театральной постановке под открытым небом</w:t>
      </w:r>
    </w:p>
    <w:p w14:paraId="16797360" w14:textId="50FA9682" w:rsidR="00FD29AA" w:rsidRDefault="00416B42" w:rsidP="00FD29AA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  <w:hyperlink r:id="rId34" w:history="1">
        <w:r w:rsidR="00FD29AA" w:rsidRPr="00625330">
          <w:rPr>
            <w:rStyle w:val="Hyperlink"/>
            <w:rFonts w:asciiTheme="majorHAnsi" w:hAnsiTheme="majorHAnsi"/>
            <w:sz w:val="22"/>
            <w:szCs w:val="22"/>
            <w:lang w:val="en-GB"/>
          </w:rPr>
          <w:t>www.freilichtspiele-zermatt.ch</w:t>
        </w:r>
      </w:hyperlink>
    </w:p>
    <w:p w14:paraId="114FF0ED" w14:textId="77777777" w:rsidR="00E87EC0" w:rsidRPr="007318CD" w:rsidRDefault="00E87EC0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786B28E5" w14:textId="39E4F677" w:rsidR="00481BC6" w:rsidRDefault="00B47586" w:rsidP="00481BC6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Театральная постановка под открытым небом на специально созданной для этого площадке на Горнерграте (станция Riffelberg, 2600 м) станет одним из главным событий летнего сезона в Церматте.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Она расскажет о первом восхождении на Маттерхорн в 1865 году.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Более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40 актеров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будут задействованы в постановке, рассказывая драматическую историю </w:t>
      </w:r>
      <w:r w:rsidR="00481BC6">
        <w:rPr>
          <w:rFonts w:asciiTheme="majorHAnsi" w:hAnsiTheme="majorHAnsi"/>
          <w:sz w:val="22"/>
          <w:szCs w:val="22"/>
          <w:lang w:val="en-GB"/>
        </w:rPr>
        <w:t xml:space="preserve">покорения одной из самых знаменитых альпийских вершин. Представления будут проходить на английском, немецком языках, с 9 </w:t>
      </w:r>
      <w:proofErr w:type="gramStart"/>
      <w:r w:rsidR="00481BC6">
        <w:rPr>
          <w:rFonts w:asciiTheme="majorHAnsi" w:hAnsiTheme="majorHAnsi"/>
          <w:sz w:val="22"/>
          <w:szCs w:val="22"/>
          <w:lang w:val="en-GB"/>
        </w:rPr>
        <w:t xml:space="preserve">июля 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481BC6">
        <w:rPr>
          <w:rFonts w:asciiTheme="majorHAnsi" w:hAnsiTheme="majorHAnsi"/>
          <w:sz w:val="22"/>
          <w:szCs w:val="22"/>
          <w:lang w:val="en-GB"/>
        </w:rPr>
        <w:t>по</w:t>
      </w:r>
      <w:proofErr w:type="gramEnd"/>
      <w:r w:rsidR="00481BC6">
        <w:rPr>
          <w:rFonts w:asciiTheme="majorHAnsi" w:hAnsiTheme="majorHAnsi"/>
          <w:sz w:val="22"/>
          <w:szCs w:val="22"/>
          <w:lang w:val="en-GB"/>
        </w:rPr>
        <w:t xml:space="preserve"> 29 августа. </w:t>
      </w:r>
      <w:proofErr w:type="gramStart"/>
      <w:r w:rsidR="00481BC6">
        <w:rPr>
          <w:rFonts w:asciiTheme="majorHAnsi" w:hAnsiTheme="majorHAnsi"/>
          <w:sz w:val="22"/>
          <w:szCs w:val="22"/>
          <w:lang w:val="en-GB"/>
        </w:rPr>
        <w:t>В “зрительном зале” смогут единовременно находиться около 700 гостей, поэтому не медлите с билетами.</w:t>
      </w:r>
      <w:proofErr w:type="gramEnd"/>
      <w:r w:rsidR="00481BC6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02AD4405" w14:textId="77777777" w:rsidR="00E87EC0" w:rsidRPr="007318CD" w:rsidRDefault="00E87EC0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4C17233F" w14:textId="77777777" w:rsidR="00E87EC0" w:rsidRPr="0040439B" w:rsidRDefault="00E87EC0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40439B">
        <w:rPr>
          <w:rFonts w:asciiTheme="majorHAnsi" w:hAnsiTheme="majorHAnsi"/>
          <w:b/>
          <w:sz w:val="22"/>
          <w:szCs w:val="22"/>
          <w:lang w:val="en-GB"/>
        </w:rPr>
        <w:t>SWISS TRANSFER TICKET ONLINE BOOKING</w:t>
      </w:r>
    </w:p>
    <w:p w14:paraId="44F0698A" w14:textId="77777777" w:rsidR="009517A5" w:rsidRPr="0040439B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  <w:hyperlink r:id="rId35" w:history="1">
        <w:r w:rsidR="009517A5" w:rsidRPr="0040439B">
          <w:rPr>
            <w:rStyle w:val="Hyperlink"/>
            <w:rFonts w:asciiTheme="majorHAnsi" w:hAnsiTheme="majorHAnsi"/>
            <w:sz w:val="22"/>
            <w:szCs w:val="22"/>
            <w:lang w:val="en-GB"/>
          </w:rPr>
          <w:t>www.zermatt.ch/en/zermatt/offer/detail/TDS00020010680360794?lang=en&amp;profileVariant=1</w:t>
        </w:r>
      </w:hyperlink>
      <w:r w:rsidR="009517A5" w:rsidRPr="0040439B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2EB000E8" w14:textId="77777777" w:rsidR="00E87EC0" w:rsidRPr="0040439B" w:rsidRDefault="00E87EC0" w:rsidP="00091DA7">
      <w:pPr>
        <w:spacing w:after="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311F86AB" w14:textId="02A5ED36" w:rsidR="00E87EC0" w:rsidRPr="0040439B" w:rsidRDefault="00DE7FC7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40439B">
        <w:rPr>
          <w:rFonts w:asciiTheme="majorHAnsi" w:hAnsiTheme="majorHAnsi"/>
          <w:sz w:val="22"/>
          <w:szCs w:val="22"/>
          <w:lang w:val="en-GB"/>
        </w:rPr>
        <w:t>Путешественники из других стран, направляющиеся в Церматт или на другие курорты Региона Маттерхорн могут забронировать специальный проездной на поезд из аэропорта прибытия до пункта назначения и обратно (</w:t>
      </w:r>
      <w:r w:rsidR="00E87EC0" w:rsidRPr="0040439B">
        <w:rPr>
          <w:rFonts w:asciiTheme="majorHAnsi" w:hAnsiTheme="majorHAnsi"/>
          <w:sz w:val="22"/>
          <w:szCs w:val="22"/>
          <w:lang w:val="en-GB"/>
        </w:rPr>
        <w:t>Swiss Transfer Ticket</w:t>
      </w:r>
      <w:r w:rsidRPr="0040439B">
        <w:rPr>
          <w:rFonts w:asciiTheme="majorHAnsi" w:hAnsiTheme="majorHAnsi"/>
          <w:sz w:val="22"/>
          <w:szCs w:val="22"/>
          <w:lang w:val="en-GB"/>
        </w:rPr>
        <w:t>)</w:t>
      </w:r>
      <w:r w:rsidR="00E87EC0" w:rsidRPr="0040439B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40439B">
        <w:rPr>
          <w:rFonts w:asciiTheme="majorHAnsi" w:hAnsiTheme="majorHAnsi"/>
          <w:sz w:val="22"/>
          <w:szCs w:val="22"/>
          <w:lang w:val="en-GB"/>
        </w:rPr>
        <w:t>за шесть дней до прибытия.</w:t>
      </w:r>
      <w:proofErr w:type="gramEnd"/>
      <w:r w:rsidRPr="0040439B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 w:rsidRPr="0040439B">
        <w:rPr>
          <w:rFonts w:asciiTheme="majorHAnsi" w:hAnsiTheme="majorHAnsi"/>
          <w:sz w:val="22"/>
          <w:szCs w:val="22"/>
          <w:lang w:val="en-GB"/>
        </w:rPr>
        <w:t>В этом случае в ваших руках будет самый недорогой билет для поездки через всю страну до Церматта и обратно в аэропорт.</w:t>
      </w:r>
      <w:proofErr w:type="gramEnd"/>
      <w:r w:rsidRPr="0040439B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4ECF8D66" w14:textId="77777777" w:rsidR="0040439B" w:rsidRPr="0040439B" w:rsidRDefault="0040439B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BF62803" w14:textId="77777777" w:rsidR="0040439B" w:rsidRPr="0040439B" w:rsidRDefault="0040439B" w:rsidP="0040439B">
      <w:pPr>
        <w:jc w:val="both"/>
        <w:rPr>
          <w:rFonts w:asciiTheme="majorHAnsi" w:hAnsiTheme="majorHAnsi"/>
          <w:sz w:val="22"/>
          <w:szCs w:val="22"/>
        </w:rPr>
      </w:pPr>
    </w:p>
    <w:p w14:paraId="0B7059FD" w14:textId="77777777" w:rsidR="0040439B" w:rsidRDefault="0040439B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3535F59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07DCC92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51DE4D1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6DFEF5B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7EE5032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C877BB6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4A1BE06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C03BBE7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64C70F2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D95E08F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C9E7698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6387E62" w14:textId="50555549" w:rsidR="00352ED6" w:rsidRPr="007318CD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  <w:r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74B5A9A2" wp14:editId="2F19BC7D">
            <wp:extent cx="1596390" cy="682840"/>
            <wp:effectExtent l="0" t="0" r="381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51" cy="68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256A" w14:textId="77777777" w:rsidR="00E87EC0" w:rsidRPr="007318CD" w:rsidRDefault="00E87EC0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5410780" w14:textId="77777777" w:rsidR="00352ED6" w:rsidRPr="00352ED6" w:rsidRDefault="00352ED6" w:rsidP="00352ED6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352ED6">
        <w:rPr>
          <w:rFonts w:asciiTheme="majorHAnsi" w:hAnsiTheme="majorHAnsi"/>
          <w:b/>
          <w:sz w:val="22"/>
          <w:szCs w:val="22"/>
        </w:rPr>
        <w:t>Шампери</w:t>
      </w:r>
    </w:p>
    <w:p w14:paraId="7DDDF797" w14:textId="369BD05D" w:rsidR="004F1312" w:rsidRPr="00352ED6" w:rsidRDefault="00416B42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37" w:history="1">
        <w:r w:rsidR="00352ED6" w:rsidRPr="00352ED6">
          <w:rPr>
            <w:rFonts w:asciiTheme="majorHAnsi" w:hAnsiTheme="majorHAnsi"/>
            <w:sz w:val="22"/>
            <w:szCs w:val="22"/>
          </w:rPr>
          <w:t>www.champery.ch</w:t>
        </w:r>
      </w:hyperlink>
    </w:p>
    <w:p w14:paraId="12953FDA" w14:textId="77777777" w:rsidR="00352ED6" w:rsidRPr="007318CD" w:rsidRDefault="00352ED6" w:rsidP="00352ED6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7318CD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</w:p>
    <w:p w14:paraId="14E46A08" w14:textId="77777777" w:rsidR="00352ED6" w:rsidRP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7EA7683F" w14:textId="77777777" w:rsidR="00352ED6" w:rsidRDefault="00352ED6" w:rsidP="00352ED6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352ED6">
        <w:rPr>
          <w:rFonts w:asciiTheme="majorHAnsi" w:hAnsiTheme="majorHAnsi"/>
          <w:b/>
          <w:sz w:val="22"/>
          <w:szCs w:val="22"/>
        </w:rPr>
        <w:t>12-ая гонка MTB Pass'Portes du Soleil</w:t>
      </w:r>
    </w:p>
    <w:p w14:paraId="37A5EF6E" w14:textId="5C664C00" w:rsidR="00352ED6" w:rsidRPr="00352ED6" w:rsidRDefault="00416B42" w:rsidP="00352ED6">
      <w:pPr>
        <w:jc w:val="both"/>
        <w:rPr>
          <w:rFonts w:asciiTheme="majorHAnsi" w:hAnsiTheme="majorHAnsi"/>
          <w:sz w:val="22"/>
          <w:szCs w:val="22"/>
        </w:rPr>
      </w:pPr>
      <w:hyperlink r:id="rId38" w:history="1">
        <w:r w:rsidR="00352ED6" w:rsidRPr="00C41DB1">
          <w:rPr>
            <w:rStyle w:val="Hyperlink"/>
            <w:rFonts w:asciiTheme="majorHAnsi" w:hAnsiTheme="majorHAnsi"/>
            <w:sz w:val="22"/>
            <w:szCs w:val="22"/>
          </w:rPr>
          <w:t>www.passportesdusoleil.com</w:t>
        </w:r>
      </w:hyperlink>
      <w:r w:rsidR="00352ED6">
        <w:rPr>
          <w:rFonts w:asciiTheme="majorHAnsi" w:hAnsiTheme="majorHAnsi"/>
          <w:sz w:val="22"/>
          <w:szCs w:val="22"/>
        </w:rPr>
        <w:t xml:space="preserve">  </w:t>
      </w:r>
    </w:p>
    <w:p w14:paraId="0B0D6FF5" w14:textId="2AB969A9" w:rsidR="00352ED6" w:rsidRPr="00352ED6" w:rsidRDefault="00352ED6" w:rsidP="00352ED6">
      <w:pPr>
        <w:jc w:val="both"/>
        <w:rPr>
          <w:rFonts w:asciiTheme="majorHAnsi" w:hAnsiTheme="majorHAnsi"/>
          <w:sz w:val="22"/>
          <w:szCs w:val="22"/>
        </w:rPr>
      </w:pPr>
      <w:r w:rsidRPr="00352ED6">
        <w:rPr>
          <w:rFonts w:asciiTheme="majorHAnsi" w:hAnsiTheme="majorHAnsi"/>
          <w:sz w:val="22"/>
          <w:szCs w:val="22"/>
        </w:rPr>
        <w:t xml:space="preserve">26-28 июня 2015 в Порт-дю-Солей в 12-й раз пройдет грандиозная маунтинбайк-гонка MTB Pass'Portes du Soleil, круговой маршрут которой пролегает на высотах от 1000 до 2250 м, и проходит по территории Швейцарии и Франции, позволяя вам в полной мере оценить исключительный ландшафт региона! Дистанция, которую необходимо преодолеть – 80 км, на которые отводится лишь один день на выбор (пятница, суббота или воскресенье). Для подъема можно использовать 15 подъемников, расположенных непосредственно на маршруте. </w:t>
      </w:r>
    </w:p>
    <w:p w14:paraId="0A7960CB" w14:textId="77777777" w:rsidR="00352ED6" w:rsidRDefault="00352ED6" w:rsidP="00352ED6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352ED6">
        <w:rPr>
          <w:rFonts w:asciiTheme="majorHAnsi" w:hAnsiTheme="majorHAnsi"/>
          <w:b/>
          <w:sz w:val="22"/>
          <w:szCs w:val="22"/>
        </w:rPr>
        <w:t>Национальный день Швейцарии</w:t>
      </w:r>
    </w:p>
    <w:p w14:paraId="02FC9F6F" w14:textId="515C6D78" w:rsidR="00352ED6" w:rsidRPr="00352ED6" w:rsidRDefault="00416B42" w:rsidP="00352ED6">
      <w:pPr>
        <w:jc w:val="both"/>
        <w:rPr>
          <w:rFonts w:asciiTheme="majorHAnsi" w:hAnsiTheme="majorHAnsi"/>
          <w:sz w:val="22"/>
          <w:szCs w:val="22"/>
        </w:rPr>
      </w:pPr>
      <w:hyperlink r:id="rId39" w:history="1">
        <w:r w:rsidR="00352ED6" w:rsidRPr="00C41DB1">
          <w:rPr>
            <w:rStyle w:val="Hyperlink"/>
            <w:rFonts w:asciiTheme="majorHAnsi" w:hAnsiTheme="majorHAnsi"/>
            <w:sz w:val="22"/>
            <w:szCs w:val="22"/>
          </w:rPr>
          <w:t>www.champery.ch</w:t>
        </w:r>
      </w:hyperlink>
      <w:r w:rsidR="00352ED6">
        <w:rPr>
          <w:rFonts w:asciiTheme="majorHAnsi" w:hAnsiTheme="majorHAnsi"/>
          <w:sz w:val="22"/>
          <w:szCs w:val="22"/>
        </w:rPr>
        <w:t xml:space="preserve"> </w:t>
      </w:r>
    </w:p>
    <w:p w14:paraId="6D8308BC" w14:textId="77777777" w:rsidR="00352ED6" w:rsidRDefault="00352ED6" w:rsidP="00352ED6">
      <w:pPr>
        <w:jc w:val="both"/>
        <w:rPr>
          <w:rFonts w:asciiTheme="majorHAnsi" w:hAnsiTheme="majorHAnsi"/>
          <w:sz w:val="22"/>
          <w:szCs w:val="22"/>
        </w:rPr>
      </w:pPr>
      <w:r w:rsidRPr="00352ED6">
        <w:rPr>
          <w:rFonts w:asciiTheme="majorHAnsi" w:hAnsiTheme="majorHAnsi"/>
          <w:sz w:val="22"/>
          <w:szCs w:val="22"/>
        </w:rPr>
        <w:t>Проигнорировать или пропустить традиционные празднования национального дня Швейцарии (1 августа 2015) у вас просто не получиться, случись вам оказаться в стране в это время. В этом году это будет и вовсе знаковый праздник для кантона Вале – 200 лет назад он присоединился к Швейцарской Конфидерации. Поэтому торжества в Порт-дю-Солей и главной швейцарском городке региона Шампери будут существенно расширены. Вас ждут фейерверки, праздничные шествия и большая развлекательная программа для детей и взрослых.</w:t>
      </w:r>
    </w:p>
    <w:p w14:paraId="617602AD" w14:textId="77777777" w:rsidR="00352ED6" w:rsidRDefault="00352ED6" w:rsidP="00352ED6">
      <w:pPr>
        <w:jc w:val="both"/>
        <w:rPr>
          <w:rFonts w:asciiTheme="majorHAnsi" w:hAnsiTheme="majorHAnsi"/>
          <w:sz w:val="22"/>
          <w:szCs w:val="22"/>
        </w:rPr>
      </w:pPr>
    </w:p>
    <w:p w14:paraId="5AB269A5" w14:textId="01076F0C" w:rsidR="00352ED6" w:rsidRDefault="003374EA" w:rsidP="00352ED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 w:eastAsia="en-US"/>
        </w:rPr>
        <w:drawing>
          <wp:inline distT="0" distB="0" distL="0" distR="0" wp14:anchorId="153BDD54" wp14:editId="0542426F">
            <wp:extent cx="1139190" cy="650867"/>
            <wp:effectExtent l="0" t="0" r="3810" b="101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daz_CMJN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15" cy="6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FF78" w14:textId="77777777" w:rsidR="00352ED6" w:rsidRPr="00352ED6" w:rsidRDefault="00352ED6" w:rsidP="00352ED6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352ED6">
        <w:rPr>
          <w:rFonts w:asciiTheme="majorHAnsi" w:hAnsiTheme="majorHAnsi"/>
          <w:b/>
          <w:sz w:val="22"/>
          <w:szCs w:val="22"/>
        </w:rPr>
        <w:t>Ненда</w:t>
      </w:r>
    </w:p>
    <w:p w14:paraId="13E31FEA" w14:textId="3EB707EE" w:rsidR="00352ED6" w:rsidRPr="00352ED6" w:rsidRDefault="00416B42" w:rsidP="00352ED6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41" w:history="1">
        <w:r w:rsidR="00352ED6" w:rsidRPr="00352ED6">
          <w:rPr>
            <w:rFonts w:asciiTheme="majorHAnsi" w:hAnsiTheme="majorHAnsi"/>
            <w:sz w:val="22"/>
            <w:szCs w:val="22"/>
          </w:rPr>
          <w:t>www.nendaz.ch</w:t>
        </w:r>
      </w:hyperlink>
      <w:r w:rsidR="00352ED6" w:rsidRPr="00352ED6">
        <w:rPr>
          <w:rFonts w:asciiTheme="majorHAnsi" w:hAnsiTheme="majorHAnsi"/>
          <w:sz w:val="22"/>
          <w:szCs w:val="22"/>
        </w:rPr>
        <w:t xml:space="preserve"> </w:t>
      </w:r>
    </w:p>
    <w:p w14:paraId="3F4CF793" w14:textId="77777777" w:rsidR="00352ED6" w:rsidRPr="007318CD" w:rsidRDefault="00352ED6" w:rsidP="00352ED6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7318CD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</w:p>
    <w:p w14:paraId="283778D4" w14:textId="77777777" w:rsidR="0044473A" w:rsidRDefault="0044473A" w:rsidP="00352ED6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8055B79" w14:textId="77777777" w:rsidR="00352ED6" w:rsidRDefault="00352ED6" w:rsidP="003374EA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352ED6">
        <w:rPr>
          <w:rFonts w:asciiTheme="majorHAnsi" w:hAnsiTheme="majorHAnsi"/>
          <w:b/>
          <w:sz w:val="22"/>
          <w:szCs w:val="22"/>
        </w:rPr>
        <w:t xml:space="preserve">Встречайте рассвет на вершине Монфор на своем маунтинбайке! </w:t>
      </w:r>
    </w:p>
    <w:p w14:paraId="5A1EAA8C" w14:textId="77777777" w:rsidR="003374EA" w:rsidRPr="00352ED6" w:rsidRDefault="00416B42" w:rsidP="003374EA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42" w:history="1">
        <w:r w:rsidR="003374EA" w:rsidRPr="00352ED6">
          <w:rPr>
            <w:rStyle w:val="Hyperlink"/>
            <w:rFonts w:asciiTheme="majorHAnsi" w:hAnsiTheme="majorHAnsi"/>
            <w:sz w:val="22"/>
            <w:szCs w:val="22"/>
          </w:rPr>
          <w:t>www.onthemountain.ch</w:t>
        </w:r>
      </w:hyperlink>
    </w:p>
    <w:p w14:paraId="6581ABD4" w14:textId="77777777" w:rsidR="003374EA" w:rsidRPr="00352ED6" w:rsidRDefault="00416B42" w:rsidP="003374EA">
      <w:pPr>
        <w:jc w:val="both"/>
        <w:rPr>
          <w:rFonts w:asciiTheme="majorHAnsi" w:hAnsiTheme="majorHAnsi"/>
          <w:sz w:val="22"/>
          <w:szCs w:val="22"/>
        </w:rPr>
      </w:pPr>
      <w:hyperlink r:id="rId43" w:history="1">
        <w:r w:rsidR="003374EA" w:rsidRPr="00352ED6">
          <w:rPr>
            <w:rStyle w:val="Hyperlink"/>
            <w:rFonts w:asciiTheme="majorHAnsi" w:hAnsiTheme="majorHAnsi"/>
            <w:sz w:val="22"/>
            <w:szCs w:val="22"/>
          </w:rPr>
          <w:t>www.nendaz.ch/tourism/vallees-tour-3417.html</w:t>
        </w:r>
      </w:hyperlink>
    </w:p>
    <w:p w14:paraId="00933B6E" w14:textId="77777777" w:rsidR="00352ED6" w:rsidRPr="00352ED6" w:rsidRDefault="00352ED6" w:rsidP="00352ED6">
      <w:pPr>
        <w:jc w:val="both"/>
        <w:rPr>
          <w:rFonts w:asciiTheme="majorHAnsi" w:hAnsiTheme="majorHAnsi"/>
          <w:sz w:val="22"/>
          <w:szCs w:val="22"/>
        </w:rPr>
      </w:pPr>
      <w:r w:rsidRPr="00352ED6">
        <w:rPr>
          <w:rFonts w:asciiTheme="majorHAnsi" w:hAnsiTheme="majorHAnsi"/>
          <w:sz w:val="22"/>
          <w:szCs w:val="22"/>
        </w:rPr>
        <w:t xml:space="preserve">Удивительный горный пейзаж, восход солнца, вы на высоте 3300 м и впереди у вас Tour du Mont-Fort - отличный маршрут для маунтинбайка, компанию во время которого вам может составить профессиональный гид. План действий (программа) очень прост и включает в себя: подъем на </w:t>
      </w:r>
      <w:r w:rsidRPr="00352ED6">
        <w:rPr>
          <w:rFonts w:asciiTheme="majorHAnsi" w:hAnsiTheme="majorHAnsi"/>
          <w:sz w:val="22"/>
          <w:szCs w:val="22"/>
        </w:rPr>
        <w:lastRenderedPageBreak/>
        <w:t>Монфор на канатных дорогах, встреча рассвета, завтрак на Col des Gentianes, самостоятельный спуск для опытных маунтинбайкеров или же в сопровождении гида.</w:t>
      </w:r>
    </w:p>
    <w:p w14:paraId="70B36DFB" w14:textId="77777777" w:rsidR="00352ED6" w:rsidRDefault="00352ED6" w:rsidP="003374EA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352ED6">
        <w:rPr>
          <w:rFonts w:asciiTheme="majorHAnsi" w:hAnsiTheme="majorHAnsi"/>
          <w:b/>
          <w:sz w:val="22"/>
          <w:szCs w:val="22"/>
        </w:rPr>
        <w:t xml:space="preserve">The Nînd’Art: новый дом искусств и культуры в Ненде </w:t>
      </w:r>
    </w:p>
    <w:p w14:paraId="52AF57B2" w14:textId="77777777" w:rsidR="003374EA" w:rsidRPr="00352ED6" w:rsidRDefault="00416B42" w:rsidP="003374EA">
      <w:pPr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44" w:history="1">
        <w:r w:rsidR="003374EA" w:rsidRPr="00352ED6">
          <w:rPr>
            <w:rStyle w:val="Hyperlink"/>
            <w:rFonts w:asciiTheme="majorHAnsi" w:hAnsiTheme="majorHAnsi"/>
            <w:sz w:val="22"/>
            <w:szCs w:val="22"/>
          </w:rPr>
          <w:t>www.nendaz.ch/tourism/house-culture-4120.html</w:t>
        </w:r>
      </w:hyperlink>
    </w:p>
    <w:p w14:paraId="2E8F302B" w14:textId="77777777" w:rsidR="00352ED6" w:rsidRPr="00352ED6" w:rsidRDefault="00352ED6" w:rsidP="00352ED6">
      <w:pPr>
        <w:jc w:val="both"/>
        <w:rPr>
          <w:rFonts w:asciiTheme="majorHAnsi" w:hAnsiTheme="majorHAnsi"/>
          <w:sz w:val="22"/>
          <w:szCs w:val="22"/>
        </w:rPr>
      </w:pPr>
      <w:r w:rsidRPr="00352ED6">
        <w:rPr>
          <w:rFonts w:asciiTheme="majorHAnsi" w:hAnsiTheme="majorHAnsi"/>
          <w:sz w:val="22"/>
          <w:szCs w:val="22"/>
        </w:rPr>
        <w:t xml:space="preserve">Расположенный в самом сердце старой части курорта Haute-Nendaz, Nînd’Art предлагает вниманию своих гостей несколько экспозиций и различные развлечения в течении всего года. Любопытная коллекция фотографий, видео и самых разных наблюдений и исследований представлены в мультимедийном зале. Летом 2015 в Nînd’Art можно будет познакомиться с творчеством жителей самой Ненды (12.06-14.06.2015) и сценами и традициями жизни в кантоне Вале (10.07-30.10.2015). </w:t>
      </w:r>
    </w:p>
    <w:p w14:paraId="154E4DA4" w14:textId="77777777" w:rsidR="00352ED6" w:rsidRDefault="00352ED6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06AE4E97" w14:textId="1C78C4B0" w:rsidR="003374EA" w:rsidRDefault="003374EA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US" w:eastAsia="en-US"/>
        </w:rPr>
        <w:drawing>
          <wp:inline distT="0" distB="0" distL="0" distR="0" wp14:anchorId="133BFF4B" wp14:editId="56C9D110">
            <wp:extent cx="862814" cy="792220"/>
            <wp:effectExtent l="0" t="0" r="127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98" cy="7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A23D" w14:textId="77777777" w:rsidR="003374EA" w:rsidRDefault="003374EA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52A7AF0" w14:textId="77777777" w:rsidR="003374EA" w:rsidRDefault="003374EA" w:rsidP="003374EA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3374EA">
        <w:rPr>
          <w:rFonts w:asciiTheme="majorHAnsi" w:hAnsiTheme="majorHAnsi"/>
          <w:b/>
          <w:sz w:val="22"/>
          <w:szCs w:val="22"/>
        </w:rPr>
        <w:t>Алетч Арена</w:t>
      </w:r>
    </w:p>
    <w:p w14:paraId="685D49A9" w14:textId="1505B53E" w:rsidR="003374EA" w:rsidRPr="003374EA" w:rsidRDefault="003374EA" w:rsidP="003374EA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3374EA">
        <w:rPr>
          <w:rFonts w:asciiTheme="majorHAnsi" w:hAnsiTheme="majorHAnsi"/>
          <w:sz w:val="22"/>
          <w:szCs w:val="22"/>
        </w:rPr>
        <w:t>www.aletscharena.ch</w:t>
      </w:r>
    </w:p>
    <w:p w14:paraId="15A5B4EA" w14:textId="77777777" w:rsidR="003374EA" w:rsidRPr="007318CD" w:rsidRDefault="003374EA" w:rsidP="003374EA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7318CD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</w:p>
    <w:p w14:paraId="6C2C9DCA" w14:textId="77777777" w:rsidR="003374EA" w:rsidRPr="003374EA" w:rsidRDefault="003374EA" w:rsidP="003374EA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14:paraId="29BB3815" w14:textId="77777777" w:rsidR="003374EA" w:rsidRPr="00B840A4" w:rsidRDefault="003374EA" w:rsidP="003374EA">
      <w:pPr>
        <w:jc w:val="both"/>
        <w:rPr>
          <w:rFonts w:asciiTheme="majorHAnsi" w:hAnsiTheme="majorHAnsi"/>
          <w:b/>
          <w:sz w:val="22"/>
          <w:szCs w:val="22"/>
        </w:rPr>
      </w:pPr>
      <w:r w:rsidRPr="00B840A4">
        <w:rPr>
          <w:rFonts w:asciiTheme="majorHAnsi" w:hAnsiTheme="majorHAnsi"/>
          <w:b/>
          <w:sz w:val="22"/>
          <w:szCs w:val="22"/>
        </w:rPr>
        <w:t xml:space="preserve">Ледниковый эффект </w:t>
      </w:r>
      <w:r>
        <w:rPr>
          <w:rFonts w:asciiTheme="majorHAnsi" w:hAnsiTheme="majorHAnsi"/>
          <w:b/>
          <w:sz w:val="22"/>
          <w:szCs w:val="22"/>
        </w:rPr>
        <w:t>или м</w:t>
      </w:r>
      <w:r w:rsidRPr="00B840A4">
        <w:rPr>
          <w:rFonts w:asciiTheme="majorHAnsi" w:hAnsiTheme="majorHAnsi"/>
          <w:b/>
          <w:sz w:val="22"/>
          <w:szCs w:val="22"/>
        </w:rPr>
        <w:t>ировое наследие в горах Швейцарии</w:t>
      </w:r>
    </w:p>
    <w:p w14:paraId="0E6350E1" w14:textId="77777777" w:rsidR="003374EA" w:rsidRPr="00080323" w:rsidRDefault="003374EA" w:rsidP="003374E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Дух у вас перехватит еще по пути вверх, на плато Алетч – где нет автомобильного движение и попасть  куда можно только на канатной дороге. Вдруг вы обнаружите себя в окружении могучих  4000-тысячников, среди которых будут одни из самых именитых вершин в Альпах. Пешком или на подъемниках вы сможете добраться отсюда до любой из трех знаковых точек всего региона Алетч Арена - </w:t>
      </w:r>
      <w:r w:rsidRPr="00080323">
        <w:rPr>
          <w:rFonts w:asciiTheme="majorHAnsi" w:hAnsiTheme="majorHAnsi"/>
          <w:sz w:val="22"/>
          <w:szCs w:val="22"/>
        </w:rPr>
        <w:t xml:space="preserve">Moosfluh, Bettmerhorn </w:t>
      </w:r>
      <w:r>
        <w:rPr>
          <w:rFonts w:asciiTheme="majorHAnsi" w:hAnsiTheme="majorHAnsi"/>
          <w:sz w:val="22"/>
          <w:szCs w:val="22"/>
        </w:rPr>
        <w:t>или</w:t>
      </w:r>
      <w:r w:rsidRPr="00080323">
        <w:rPr>
          <w:rFonts w:asciiTheme="majorHAnsi" w:hAnsiTheme="majorHAnsi"/>
          <w:sz w:val="22"/>
          <w:szCs w:val="22"/>
        </w:rPr>
        <w:t xml:space="preserve"> Eggishorn</w:t>
      </w:r>
      <w:r>
        <w:rPr>
          <w:rFonts w:asciiTheme="majorHAnsi" w:hAnsiTheme="majorHAnsi"/>
          <w:sz w:val="22"/>
          <w:szCs w:val="22"/>
        </w:rPr>
        <w:t xml:space="preserve">, и вот здесь вас ждет главное открытие! Знаменитый Алетчский ледник внизу, у ваших ног. Это самый длинный (23 км) ледник в Альпах и настоящее сокровище не только швейцарского региона </w:t>
      </w:r>
      <w:r w:rsidRPr="00080323">
        <w:rPr>
          <w:rFonts w:asciiTheme="majorHAnsi" w:hAnsiTheme="majorHAnsi"/>
          <w:sz w:val="22"/>
          <w:szCs w:val="22"/>
        </w:rPr>
        <w:t>Jungfrau-Aletsch</w:t>
      </w:r>
      <w:r>
        <w:rPr>
          <w:rFonts w:asciiTheme="majorHAnsi" w:hAnsiTheme="majorHAnsi"/>
          <w:sz w:val="22"/>
          <w:szCs w:val="22"/>
        </w:rPr>
        <w:t>, но и всего мира. Алетчский ледник включенв список культурного наследия ЮНЕСКО.</w:t>
      </w:r>
    </w:p>
    <w:p w14:paraId="132273A6" w14:textId="77777777" w:rsidR="003374EA" w:rsidRDefault="003374EA" w:rsidP="003374EA">
      <w:pPr>
        <w:pStyle w:val="TitelkleinAntenna"/>
        <w:spacing w:after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Алетч Арена – тур по смотровым площадкам региона</w:t>
      </w:r>
      <w:r w:rsidRPr="00080323">
        <w:rPr>
          <w:rFonts w:asciiTheme="majorHAnsi" w:hAnsiTheme="majorHAnsi"/>
          <w:b/>
          <w:sz w:val="22"/>
          <w:szCs w:val="22"/>
        </w:rPr>
        <w:t>:</w:t>
      </w:r>
    </w:p>
    <w:p w14:paraId="649524B8" w14:textId="77777777" w:rsidR="003374EA" w:rsidRPr="00080323" w:rsidRDefault="00416B42" w:rsidP="003374EA">
      <w:pPr>
        <w:spacing w:after="0"/>
        <w:jc w:val="both"/>
        <w:rPr>
          <w:rFonts w:asciiTheme="majorHAnsi" w:hAnsiTheme="majorHAnsi"/>
          <w:sz w:val="22"/>
          <w:szCs w:val="22"/>
        </w:rPr>
      </w:pPr>
      <w:hyperlink r:id="rId46" w:history="1">
        <w:r w:rsidR="003374EA" w:rsidRPr="00080323">
          <w:rPr>
            <w:rStyle w:val="Hyperlink"/>
            <w:rFonts w:asciiTheme="majorHAnsi" w:hAnsiTheme="majorHAnsi"/>
            <w:sz w:val="22"/>
            <w:szCs w:val="22"/>
          </w:rPr>
          <w:t>aletscharena.ch/views</w:t>
        </w:r>
      </w:hyperlink>
    </w:p>
    <w:p w14:paraId="48AE9E21" w14:textId="77777777" w:rsidR="003374EA" w:rsidRPr="00080323" w:rsidRDefault="00416B42" w:rsidP="003374EA">
      <w:pPr>
        <w:jc w:val="both"/>
        <w:rPr>
          <w:rFonts w:asciiTheme="majorHAnsi" w:hAnsiTheme="majorHAnsi"/>
          <w:sz w:val="22"/>
          <w:szCs w:val="22"/>
        </w:rPr>
      </w:pPr>
      <w:hyperlink r:id="rId47" w:history="1">
        <w:r w:rsidR="003374EA" w:rsidRPr="00080323">
          <w:rPr>
            <w:rStyle w:val="Hyperlink"/>
            <w:rFonts w:asciiTheme="majorHAnsi" w:hAnsiTheme="majorHAnsi"/>
            <w:sz w:val="22"/>
            <w:szCs w:val="22"/>
          </w:rPr>
          <w:t>aletscharena.ch/eiswelt_en</w:t>
        </w:r>
      </w:hyperlink>
    </w:p>
    <w:p w14:paraId="2BBB6BB7" w14:textId="77777777" w:rsidR="003374EA" w:rsidRPr="00080323" w:rsidRDefault="003374EA" w:rsidP="003374E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У каждой из трех смотровых площадок есть своя изюминка, а вид на Алетчский ледник с любой из них будет особенным и уникальным – не упустите возможность почувствовать эту разницу! Сделать это можно со специальным дневным абонементом на канатные дороги и подъем ко всем трем вершинам</w:t>
      </w:r>
      <w:r w:rsidRPr="00080323">
        <w:rPr>
          <w:rFonts w:asciiTheme="majorHAnsi" w:hAnsiTheme="majorHAnsi"/>
          <w:sz w:val="22"/>
          <w:szCs w:val="22"/>
        </w:rPr>
        <w:t>!</w:t>
      </w:r>
    </w:p>
    <w:p w14:paraId="50201F1A" w14:textId="77777777" w:rsidR="003374EA" w:rsidRPr="00080323" w:rsidRDefault="003374EA" w:rsidP="003374EA">
      <w:pPr>
        <w:pStyle w:val="ListParagraph"/>
        <w:numPr>
          <w:ilvl w:val="0"/>
          <w:numId w:val="16"/>
        </w:numPr>
        <w:tabs>
          <w:tab w:val="left" w:pos="-851"/>
          <w:tab w:val="left" w:pos="4820"/>
        </w:tabs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Индивидуальный или групповой тур с местным горным гидом</w:t>
      </w:r>
    </w:p>
    <w:p w14:paraId="7B55F731" w14:textId="77777777" w:rsidR="003374EA" w:rsidRPr="00080323" w:rsidRDefault="003374EA" w:rsidP="003374EA">
      <w:pPr>
        <w:pStyle w:val="ListParagraph"/>
        <w:numPr>
          <w:ilvl w:val="0"/>
          <w:numId w:val="16"/>
        </w:numPr>
        <w:tabs>
          <w:tab w:val="left" w:pos="-851"/>
          <w:tab w:val="left" w:pos="4820"/>
        </w:tabs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Параглайдинг</w:t>
      </w:r>
    </w:p>
    <w:p w14:paraId="0CCE0587" w14:textId="77777777" w:rsidR="003374EA" w:rsidRDefault="003374EA" w:rsidP="003374EA">
      <w:pPr>
        <w:pStyle w:val="TitelkleinAntenna"/>
        <w:spacing w:after="2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Смотровая площадка</w:t>
      </w:r>
      <w:r w:rsidRPr="00080323">
        <w:rPr>
          <w:rFonts w:asciiTheme="majorHAnsi" w:hAnsiTheme="majorHAnsi"/>
          <w:sz w:val="22"/>
          <w:szCs w:val="22"/>
        </w:rPr>
        <w:t xml:space="preserve"> Bettmerhorn – </w:t>
      </w:r>
      <w:r>
        <w:rPr>
          <w:rFonts w:asciiTheme="majorHAnsi" w:hAnsiTheme="majorHAnsi"/>
          <w:sz w:val="22"/>
          <w:szCs w:val="22"/>
        </w:rPr>
        <w:t xml:space="preserve">с июня 2015 здесь открывается обновленная мультимедийная экспозиция </w:t>
      </w:r>
      <w:r w:rsidRPr="00080323">
        <w:rPr>
          <w:rFonts w:asciiTheme="majorHAnsi" w:hAnsiTheme="majorHAnsi"/>
          <w:sz w:val="22"/>
          <w:szCs w:val="22"/>
        </w:rPr>
        <w:t>Eiswelt Bettmerhorn (Ice World Bettmerhorn)</w:t>
      </w:r>
      <w:r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  <w:lang w:val="ru-RU"/>
        </w:rPr>
        <w:t xml:space="preserve">Совсем скоро на </w:t>
      </w:r>
      <w:r w:rsidRPr="00080323">
        <w:rPr>
          <w:rFonts w:asciiTheme="majorHAnsi" w:hAnsiTheme="majorHAnsi"/>
          <w:sz w:val="22"/>
          <w:szCs w:val="22"/>
        </w:rPr>
        <w:t>Bettmerhorn</w:t>
      </w:r>
      <w:r>
        <w:rPr>
          <w:rFonts w:asciiTheme="majorHAnsi" w:hAnsiTheme="majorHAnsi"/>
          <w:sz w:val="22"/>
          <w:szCs w:val="22"/>
        </w:rPr>
        <w:t xml:space="preserve"> установят  мощные интерактивные бинокли, глядя в которые можно будет увидеть на фоне гор и ледников занимательные факты и информацию о той или иной детали ландшафта у вас перед глазами. </w:t>
      </w:r>
    </w:p>
    <w:p w14:paraId="142D064F" w14:textId="77777777" w:rsidR="003374EA" w:rsidRPr="0013480F" w:rsidRDefault="003374EA" w:rsidP="003374EA">
      <w:pPr>
        <w:pStyle w:val="TitelkleinAntenna"/>
        <w:spacing w:after="200"/>
        <w:jc w:val="both"/>
        <w:rPr>
          <w:rFonts w:asciiTheme="majorHAnsi" w:hAnsiTheme="majorHAnsi"/>
          <w:sz w:val="22"/>
          <w:szCs w:val="22"/>
          <w:lang w:val="ru-RU"/>
        </w:rPr>
      </w:pPr>
    </w:p>
    <w:p w14:paraId="39A7DC77" w14:textId="77777777" w:rsidR="003374EA" w:rsidRDefault="003374EA" w:rsidP="003374EA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Смотровая площадка</w:t>
      </w:r>
      <w:r w:rsidRPr="00080323">
        <w:rPr>
          <w:rFonts w:asciiTheme="majorHAnsi" w:hAnsiTheme="majorHAnsi"/>
          <w:b/>
          <w:sz w:val="22"/>
          <w:szCs w:val="22"/>
        </w:rPr>
        <w:t xml:space="preserve"> Eggishorn – </w:t>
      </w:r>
      <w:r>
        <w:rPr>
          <w:rFonts w:asciiTheme="majorHAnsi" w:hAnsiTheme="majorHAnsi"/>
          <w:b/>
          <w:sz w:val="22"/>
          <w:szCs w:val="22"/>
        </w:rPr>
        <w:t>панорама 360°</w:t>
      </w:r>
    </w:p>
    <w:p w14:paraId="53443297" w14:textId="77777777" w:rsidR="003374EA" w:rsidRPr="00080323" w:rsidRDefault="00416B42" w:rsidP="003374EA">
      <w:pPr>
        <w:jc w:val="both"/>
        <w:rPr>
          <w:rFonts w:asciiTheme="majorHAnsi" w:hAnsiTheme="majorHAnsi"/>
          <w:sz w:val="22"/>
          <w:szCs w:val="22"/>
        </w:rPr>
      </w:pPr>
      <w:hyperlink r:id="rId48" w:history="1">
        <w:r w:rsidR="003374EA" w:rsidRPr="00080323">
          <w:rPr>
            <w:rStyle w:val="Hyperlink"/>
            <w:rFonts w:asciiTheme="majorHAnsi" w:hAnsiTheme="majorHAnsi"/>
            <w:sz w:val="22"/>
            <w:szCs w:val="22"/>
          </w:rPr>
          <w:t>aletscharena.ch/circulartrail</w:t>
        </w:r>
      </w:hyperlink>
    </w:p>
    <w:p w14:paraId="77C1A0D6" w14:textId="77777777" w:rsidR="003374EA" w:rsidRPr="00080323" w:rsidRDefault="003374EA" w:rsidP="003374E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В июле 2015 на Eggishorn открывается новый круговой маршрут с 9 остановками, которые должны наглядно продемонстрировать гостям уникальность и невероятную мощь и красоту Алетчского ледника. Несложный хайкинг по этому маршруту тем увлекательнее, что объединит на вашем пути сразу несколько элементов – дерево, камень, воду и лед, а заодно откроет вам поразительные пейзажи Алетч Арены.</w:t>
      </w:r>
    </w:p>
    <w:p w14:paraId="464BCDFF" w14:textId="77777777" w:rsidR="003374EA" w:rsidRPr="007318CD" w:rsidRDefault="003374EA" w:rsidP="00091DA7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sectPr w:rsidR="003374EA" w:rsidRPr="007318CD" w:rsidSect="006C352B">
      <w:headerReference w:type="default" r:id="rId49"/>
      <w:footerReference w:type="even" r:id="rId50"/>
      <w:footerReference w:type="default" r:id="rId51"/>
      <w:pgSz w:w="12240" w:h="15840"/>
      <w:pgMar w:top="1276" w:right="1325" w:bottom="993" w:left="1134" w:header="99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F46E8" w14:textId="77777777" w:rsidR="00352ED6" w:rsidRDefault="00352ED6" w:rsidP="0023337D">
      <w:pPr>
        <w:spacing w:after="0"/>
      </w:pPr>
      <w:r>
        <w:separator/>
      </w:r>
    </w:p>
  </w:endnote>
  <w:endnote w:type="continuationSeparator" w:id="0">
    <w:p w14:paraId="32C8C13C" w14:textId="77777777" w:rsidR="00352ED6" w:rsidRDefault="00352ED6" w:rsidP="002333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tenna Ligh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Antenna Bol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2508" w14:textId="77777777" w:rsidR="00352ED6" w:rsidRDefault="00352ED6" w:rsidP="00CC6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B42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FBF97BF" w14:textId="77777777" w:rsidR="00352ED6" w:rsidRDefault="00352ED6" w:rsidP="00D52C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92A4" w14:textId="77777777" w:rsidR="00352ED6" w:rsidRDefault="00352ED6" w:rsidP="00CC6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B42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C927278" w14:textId="77777777" w:rsidR="00352ED6" w:rsidRDefault="00352ED6" w:rsidP="00D52C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C29D0" w14:textId="77777777" w:rsidR="00352ED6" w:rsidRDefault="00352ED6" w:rsidP="0023337D">
      <w:pPr>
        <w:spacing w:after="0"/>
      </w:pPr>
      <w:r>
        <w:separator/>
      </w:r>
    </w:p>
  </w:footnote>
  <w:footnote w:type="continuationSeparator" w:id="0">
    <w:p w14:paraId="4B702106" w14:textId="77777777" w:rsidR="00352ED6" w:rsidRDefault="00352ED6" w:rsidP="002333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878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36"/>
      <w:gridCol w:w="2717"/>
    </w:tblGrid>
    <w:tr w:rsidR="00352ED6" w14:paraId="4E77DE3A" w14:textId="77777777" w:rsidTr="0076644C">
      <w:tc>
        <w:tcPr>
          <w:tcW w:w="3607" w:type="pct"/>
          <w:tcBorders>
            <w:right w:val="single" w:sz="6" w:space="0" w:color="000000" w:themeColor="text1"/>
          </w:tcBorders>
        </w:tcPr>
        <w:p w14:paraId="4A5BEF2C" w14:textId="77777777" w:rsidR="00352ED6" w:rsidRDefault="00352ED6" w:rsidP="00AA6123">
          <w:pPr>
            <w:pStyle w:val="Header"/>
            <w:jc w:val="right"/>
            <w:rPr>
              <w:rFonts w:asciiTheme="majorHAnsi" w:hAnsiTheme="majorHAnsi"/>
              <w:b/>
              <w:sz w:val="24"/>
              <w:szCs w:val="24"/>
            </w:rPr>
          </w:pPr>
          <w:r w:rsidRPr="00C93340">
            <w:rPr>
              <w:rFonts w:asciiTheme="majorHAnsi" w:hAnsiTheme="majorHAnsi"/>
              <w:b/>
              <w:sz w:val="24"/>
              <w:szCs w:val="24"/>
            </w:rPr>
            <w:t>РЕГИОН МАТТЕРХОРН</w:t>
          </w:r>
        </w:p>
        <w:p w14:paraId="43F33E3B" w14:textId="44C90402" w:rsidR="00352ED6" w:rsidRDefault="00416B42" w:rsidP="00AA6123">
          <w:pPr>
            <w:pStyle w:val="Header"/>
            <w:jc w:val="right"/>
            <w:rPr>
              <w:rFonts w:asciiTheme="majorHAnsi" w:hAnsiTheme="majorHAnsi"/>
              <w:bCs/>
              <w:sz w:val="24"/>
              <w:szCs w:val="24"/>
              <w:lang w:val="fr-CH"/>
            </w:rPr>
          </w:pPr>
          <w:sdt>
            <w:sdtPr>
              <w:rPr>
                <w:rFonts w:asciiTheme="majorHAnsi" w:hAnsiTheme="majorHAnsi"/>
                <w:bCs/>
              </w:rPr>
              <w:alias w:val="Title"/>
              <w:id w:val="1406952278"/>
              <w:placeholder>
                <w:docPart w:val="28F578074EC6174AA1EA8456D985BC0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52ED6">
                <w:rPr>
                  <w:rFonts w:asciiTheme="majorHAnsi" w:hAnsiTheme="majorHAnsi"/>
                  <w:bCs/>
                  <w:lang w:val="ru-RU"/>
                </w:rPr>
                <w:t>НОВОСТИ ЛЕТА 2015</w:t>
              </w:r>
            </w:sdtContent>
          </w:sdt>
          <w:r w:rsidR="00352ED6">
            <w:rPr>
              <w:rFonts w:asciiTheme="majorHAnsi" w:hAnsiTheme="majorHAnsi"/>
              <w:bCs/>
              <w:sz w:val="24"/>
              <w:szCs w:val="24"/>
              <w:lang w:val="fr-CH"/>
            </w:rPr>
            <w:t xml:space="preserve"> </w:t>
          </w:r>
        </w:p>
        <w:p w14:paraId="60D3F734" w14:textId="65A72FB4" w:rsidR="00352ED6" w:rsidRDefault="00352ED6" w:rsidP="00AA6123">
          <w:pPr>
            <w:pStyle w:val="Header"/>
            <w:jc w:val="right"/>
            <w:rPr>
              <w:b/>
              <w:bCs/>
            </w:rPr>
          </w:pPr>
          <w:r w:rsidRPr="00C46E1E">
            <w:rPr>
              <w:rFonts w:asciiTheme="majorHAnsi" w:hAnsiTheme="majorHAnsi"/>
              <w:b/>
              <w:bCs/>
              <w:sz w:val="24"/>
              <w:szCs w:val="24"/>
              <w:lang w:val="fr-CH"/>
            </w:rPr>
            <w:t>www.matterhornregion.ru</w:t>
          </w:r>
        </w:p>
      </w:tc>
      <w:tc>
        <w:tcPr>
          <w:tcW w:w="1393" w:type="pct"/>
          <w:tcBorders>
            <w:left w:val="single" w:sz="6" w:space="0" w:color="000000" w:themeColor="text1"/>
          </w:tcBorders>
        </w:tcPr>
        <w:p w14:paraId="3EBF5DA2" w14:textId="77777777" w:rsidR="00352ED6" w:rsidRDefault="00352ED6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9D97B4F" wp14:editId="375C53B3">
                <wp:extent cx="1010409" cy="680735"/>
                <wp:effectExtent l="0" t="0" r="5715" b="5080"/>
                <wp:docPr id="2" name="Picture 2" descr="Macintosh HD:Users:galinarozdestvenskaa:Desktop:logo-vala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alinarozdestvenskaa:Desktop:logo-vala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85" cy="681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530C2" w14:textId="77777777" w:rsidR="00352ED6" w:rsidRDefault="00352E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2B"/>
    <w:multiLevelType w:val="hybridMultilevel"/>
    <w:tmpl w:val="6F08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383C"/>
    <w:multiLevelType w:val="hybridMultilevel"/>
    <w:tmpl w:val="4BE03A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5CB5"/>
    <w:multiLevelType w:val="hybridMultilevel"/>
    <w:tmpl w:val="9044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36495"/>
    <w:multiLevelType w:val="hybridMultilevel"/>
    <w:tmpl w:val="0E6484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6367"/>
    <w:multiLevelType w:val="hybridMultilevel"/>
    <w:tmpl w:val="86BC5B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11B4E"/>
    <w:multiLevelType w:val="hybridMultilevel"/>
    <w:tmpl w:val="5D6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129D3"/>
    <w:multiLevelType w:val="hybridMultilevel"/>
    <w:tmpl w:val="5844C540"/>
    <w:lvl w:ilvl="0" w:tplc="C136E4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17533"/>
    <w:multiLevelType w:val="hybridMultilevel"/>
    <w:tmpl w:val="CA42DA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0353C"/>
    <w:multiLevelType w:val="hybridMultilevel"/>
    <w:tmpl w:val="2F5A06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04A30"/>
    <w:multiLevelType w:val="hybridMultilevel"/>
    <w:tmpl w:val="02CA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B4D56"/>
    <w:multiLevelType w:val="hybridMultilevel"/>
    <w:tmpl w:val="3B94311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C03391"/>
    <w:multiLevelType w:val="hybridMultilevel"/>
    <w:tmpl w:val="85907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4798"/>
    <w:multiLevelType w:val="hybridMultilevel"/>
    <w:tmpl w:val="BAF2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13660"/>
    <w:multiLevelType w:val="hybridMultilevel"/>
    <w:tmpl w:val="778A8B1A"/>
    <w:lvl w:ilvl="0" w:tplc="FDD6824E">
      <w:numFmt w:val="bullet"/>
      <w:pStyle w:val="HeaderChar"/>
      <w:lvlText w:val="•"/>
      <w:lvlJc w:val="left"/>
      <w:pPr>
        <w:ind w:left="360" w:hanging="360"/>
      </w:pPr>
      <w:rPr>
        <w:rFonts w:ascii="Antenna Light" w:eastAsia="Times New Roman" w:hAnsi="Antenna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ED7EEF"/>
    <w:multiLevelType w:val="hybridMultilevel"/>
    <w:tmpl w:val="AEBAAFB6"/>
    <w:lvl w:ilvl="0" w:tplc="45D42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C38C8"/>
    <w:multiLevelType w:val="hybridMultilevel"/>
    <w:tmpl w:val="145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10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68"/>
    <w:rsid w:val="00000E45"/>
    <w:rsid w:val="00004D74"/>
    <w:rsid w:val="0001375A"/>
    <w:rsid w:val="000147F7"/>
    <w:rsid w:val="000240E1"/>
    <w:rsid w:val="00024AE3"/>
    <w:rsid w:val="000362BE"/>
    <w:rsid w:val="00041CA3"/>
    <w:rsid w:val="0004394C"/>
    <w:rsid w:val="00065CC7"/>
    <w:rsid w:val="0007136C"/>
    <w:rsid w:val="000760C9"/>
    <w:rsid w:val="00090BFB"/>
    <w:rsid w:val="00091DA7"/>
    <w:rsid w:val="00096522"/>
    <w:rsid w:val="000A7263"/>
    <w:rsid w:val="000C79F7"/>
    <w:rsid w:val="000D170A"/>
    <w:rsid w:val="000F469A"/>
    <w:rsid w:val="00123635"/>
    <w:rsid w:val="00124876"/>
    <w:rsid w:val="00146E17"/>
    <w:rsid w:val="001561BC"/>
    <w:rsid w:val="0017673E"/>
    <w:rsid w:val="001A13A1"/>
    <w:rsid w:val="001A4BEA"/>
    <w:rsid w:val="001B0EE8"/>
    <w:rsid w:val="001B3E06"/>
    <w:rsid w:val="001B5D61"/>
    <w:rsid w:val="001C5C2C"/>
    <w:rsid w:val="001D1793"/>
    <w:rsid w:val="001D470D"/>
    <w:rsid w:val="00207C74"/>
    <w:rsid w:val="00211ECD"/>
    <w:rsid w:val="0023337D"/>
    <w:rsid w:val="00237B9D"/>
    <w:rsid w:val="002407A4"/>
    <w:rsid w:val="00242EB7"/>
    <w:rsid w:val="002660E5"/>
    <w:rsid w:val="00272017"/>
    <w:rsid w:val="00286BFE"/>
    <w:rsid w:val="00290C20"/>
    <w:rsid w:val="0029739C"/>
    <w:rsid w:val="002A11CD"/>
    <w:rsid w:val="002B5DD5"/>
    <w:rsid w:val="002C203A"/>
    <w:rsid w:val="002C3650"/>
    <w:rsid w:val="002C7345"/>
    <w:rsid w:val="002D0CC2"/>
    <w:rsid w:val="002E2F7D"/>
    <w:rsid w:val="002F5317"/>
    <w:rsid w:val="00301D02"/>
    <w:rsid w:val="00302973"/>
    <w:rsid w:val="00316F12"/>
    <w:rsid w:val="003216F1"/>
    <w:rsid w:val="003374EA"/>
    <w:rsid w:val="00346A1F"/>
    <w:rsid w:val="00350B18"/>
    <w:rsid w:val="00352B55"/>
    <w:rsid w:val="00352ED6"/>
    <w:rsid w:val="003606ED"/>
    <w:rsid w:val="00362327"/>
    <w:rsid w:val="00375754"/>
    <w:rsid w:val="00384924"/>
    <w:rsid w:val="003A504D"/>
    <w:rsid w:val="003B01BD"/>
    <w:rsid w:val="003B4076"/>
    <w:rsid w:val="003C11B4"/>
    <w:rsid w:val="003D3C7B"/>
    <w:rsid w:val="003E33FC"/>
    <w:rsid w:val="003E5ED6"/>
    <w:rsid w:val="003F59F3"/>
    <w:rsid w:val="0040439B"/>
    <w:rsid w:val="00405E2D"/>
    <w:rsid w:val="00416B42"/>
    <w:rsid w:val="00440DBA"/>
    <w:rsid w:val="0044473A"/>
    <w:rsid w:val="004451F5"/>
    <w:rsid w:val="0045288C"/>
    <w:rsid w:val="00461462"/>
    <w:rsid w:val="004801DE"/>
    <w:rsid w:val="00481BC6"/>
    <w:rsid w:val="00487212"/>
    <w:rsid w:val="00492670"/>
    <w:rsid w:val="00497E74"/>
    <w:rsid w:val="004A2885"/>
    <w:rsid w:val="004A6E2A"/>
    <w:rsid w:val="004B2190"/>
    <w:rsid w:val="004B585C"/>
    <w:rsid w:val="004F1312"/>
    <w:rsid w:val="00500872"/>
    <w:rsid w:val="00500EAB"/>
    <w:rsid w:val="00513F07"/>
    <w:rsid w:val="0051658E"/>
    <w:rsid w:val="00517F81"/>
    <w:rsid w:val="00525F13"/>
    <w:rsid w:val="00527B9C"/>
    <w:rsid w:val="005319F6"/>
    <w:rsid w:val="00553629"/>
    <w:rsid w:val="00565495"/>
    <w:rsid w:val="00580095"/>
    <w:rsid w:val="00586C76"/>
    <w:rsid w:val="00587DC2"/>
    <w:rsid w:val="005A781B"/>
    <w:rsid w:val="005C0A1B"/>
    <w:rsid w:val="005C4A9E"/>
    <w:rsid w:val="005D4475"/>
    <w:rsid w:val="005E03DC"/>
    <w:rsid w:val="005F12BB"/>
    <w:rsid w:val="00601A69"/>
    <w:rsid w:val="0061188A"/>
    <w:rsid w:val="00611FC2"/>
    <w:rsid w:val="00614241"/>
    <w:rsid w:val="00614E3E"/>
    <w:rsid w:val="0062216B"/>
    <w:rsid w:val="00637766"/>
    <w:rsid w:val="006477EF"/>
    <w:rsid w:val="00667760"/>
    <w:rsid w:val="006713CB"/>
    <w:rsid w:val="006B14EC"/>
    <w:rsid w:val="006C24FC"/>
    <w:rsid w:val="006C352B"/>
    <w:rsid w:val="006C3E6E"/>
    <w:rsid w:val="006C64FB"/>
    <w:rsid w:val="006D7AD7"/>
    <w:rsid w:val="006D7B82"/>
    <w:rsid w:val="00705168"/>
    <w:rsid w:val="007067FA"/>
    <w:rsid w:val="00714005"/>
    <w:rsid w:val="00714789"/>
    <w:rsid w:val="00723E17"/>
    <w:rsid w:val="007318CD"/>
    <w:rsid w:val="007342A1"/>
    <w:rsid w:val="00747B94"/>
    <w:rsid w:val="007577D2"/>
    <w:rsid w:val="007605BD"/>
    <w:rsid w:val="0076644C"/>
    <w:rsid w:val="007676D4"/>
    <w:rsid w:val="00773A08"/>
    <w:rsid w:val="00787700"/>
    <w:rsid w:val="00796333"/>
    <w:rsid w:val="007B519E"/>
    <w:rsid w:val="007D07F7"/>
    <w:rsid w:val="007D0B95"/>
    <w:rsid w:val="007D667C"/>
    <w:rsid w:val="007F667E"/>
    <w:rsid w:val="00802FFF"/>
    <w:rsid w:val="0080713F"/>
    <w:rsid w:val="008118CF"/>
    <w:rsid w:val="00833468"/>
    <w:rsid w:val="00841FB1"/>
    <w:rsid w:val="0084780F"/>
    <w:rsid w:val="008535F3"/>
    <w:rsid w:val="0086529D"/>
    <w:rsid w:val="00877B7D"/>
    <w:rsid w:val="00885CB2"/>
    <w:rsid w:val="008874AB"/>
    <w:rsid w:val="00891DF0"/>
    <w:rsid w:val="008A2AD7"/>
    <w:rsid w:val="008A4041"/>
    <w:rsid w:val="008A5304"/>
    <w:rsid w:val="008C421A"/>
    <w:rsid w:val="008E0118"/>
    <w:rsid w:val="009201AB"/>
    <w:rsid w:val="009219B1"/>
    <w:rsid w:val="00925928"/>
    <w:rsid w:val="0094052F"/>
    <w:rsid w:val="00941541"/>
    <w:rsid w:val="00941F77"/>
    <w:rsid w:val="009517A5"/>
    <w:rsid w:val="0096593C"/>
    <w:rsid w:val="00976577"/>
    <w:rsid w:val="009841BD"/>
    <w:rsid w:val="0099780F"/>
    <w:rsid w:val="009A1B45"/>
    <w:rsid w:val="009A5434"/>
    <w:rsid w:val="009B799F"/>
    <w:rsid w:val="009D4A0B"/>
    <w:rsid w:val="009E2CC9"/>
    <w:rsid w:val="009E5F5F"/>
    <w:rsid w:val="00A12963"/>
    <w:rsid w:val="00A220B2"/>
    <w:rsid w:val="00A347B8"/>
    <w:rsid w:val="00A3711A"/>
    <w:rsid w:val="00A44603"/>
    <w:rsid w:val="00A446B8"/>
    <w:rsid w:val="00A47B1D"/>
    <w:rsid w:val="00A573E7"/>
    <w:rsid w:val="00A71B5F"/>
    <w:rsid w:val="00A83A8F"/>
    <w:rsid w:val="00A94F8D"/>
    <w:rsid w:val="00AA23D1"/>
    <w:rsid w:val="00AA6123"/>
    <w:rsid w:val="00AD0A33"/>
    <w:rsid w:val="00AD5CE9"/>
    <w:rsid w:val="00AE731E"/>
    <w:rsid w:val="00AF7341"/>
    <w:rsid w:val="00AF77AB"/>
    <w:rsid w:val="00B01572"/>
    <w:rsid w:val="00B02354"/>
    <w:rsid w:val="00B0338C"/>
    <w:rsid w:val="00B17378"/>
    <w:rsid w:val="00B17EE5"/>
    <w:rsid w:val="00B43C8B"/>
    <w:rsid w:val="00B47586"/>
    <w:rsid w:val="00B53812"/>
    <w:rsid w:val="00B549A2"/>
    <w:rsid w:val="00B60D8A"/>
    <w:rsid w:val="00B6396B"/>
    <w:rsid w:val="00B86D8B"/>
    <w:rsid w:val="00B93C72"/>
    <w:rsid w:val="00B93FC9"/>
    <w:rsid w:val="00B94B8F"/>
    <w:rsid w:val="00BA1C2A"/>
    <w:rsid w:val="00BB1DDF"/>
    <w:rsid w:val="00BD22FC"/>
    <w:rsid w:val="00BE3A91"/>
    <w:rsid w:val="00BE7D4C"/>
    <w:rsid w:val="00BF6A5F"/>
    <w:rsid w:val="00C23FE7"/>
    <w:rsid w:val="00C30161"/>
    <w:rsid w:val="00C4190C"/>
    <w:rsid w:val="00C42DAE"/>
    <w:rsid w:val="00C51700"/>
    <w:rsid w:val="00C672B6"/>
    <w:rsid w:val="00C810AA"/>
    <w:rsid w:val="00C91A12"/>
    <w:rsid w:val="00C93340"/>
    <w:rsid w:val="00C964CC"/>
    <w:rsid w:val="00CC1A8B"/>
    <w:rsid w:val="00CC3489"/>
    <w:rsid w:val="00CC6628"/>
    <w:rsid w:val="00CC6B2F"/>
    <w:rsid w:val="00CD2518"/>
    <w:rsid w:val="00CD4BBF"/>
    <w:rsid w:val="00CE1FE0"/>
    <w:rsid w:val="00CE7F5B"/>
    <w:rsid w:val="00D00837"/>
    <w:rsid w:val="00D11D36"/>
    <w:rsid w:val="00D14498"/>
    <w:rsid w:val="00D1745B"/>
    <w:rsid w:val="00D324F4"/>
    <w:rsid w:val="00D3794E"/>
    <w:rsid w:val="00D44310"/>
    <w:rsid w:val="00D52C35"/>
    <w:rsid w:val="00D64F50"/>
    <w:rsid w:val="00D72D61"/>
    <w:rsid w:val="00D7394A"/>
    <w:rsid w:val="00D8060C"/>
    <w:rsid w:val="00D901B8"/>
    <w:rsid w:val="00DA07A9"/>
    <w:rsid w:val="00DB761E"/>
    <w:rsid w:val="00DC43FF"/>
    <w:rsid w:val="00DC7D0C"/>
    <w:rsid w:val="00DE7FC7"/>
    <w:rsid w:val="00DF1D82"/>
    <w:rsid w:val="00E065B5"/>
    <w:rsid w:val="00E06D5F"/>
    <w:rsid w:val="00E10B00"/>
    <w:rsid w:val="00E15E84"/>
    <w:rsid w:val="00E32D6A"/>
    <w:rsid w:val="00E36F3A"/>
    <w:rsid w:val="00E37047"/>
    <w:rsid w:val="00E37A47"/>
    <w:rsid w:val="00E44C75"/>
    <w:rsid w:val="00E45E3D"/>
    <w:rsid w:val="00E506C5"/>
    <w:rsid w:val="00E53191"/>
    <w:rsid w:val="00E87EC0"/>
    <w:rsid w:val="00EA0297"/>
    <w:rsid w:val="00EB3AF4"/>
    <w:rsid w:val="00EB5142"/>
    <w:rsid w:val="00ED0A07"/>
    <w:rsid w:val="00EE49CD"/>
    <w:rsid w:val="00EE661A"/>
    <w:rsid w:val="00EF1BB9"/>
    <w:rsid w:val="00F02EB1"/>
    <w:rsid w:val="00F406D2"/>
    <w:rsid w:val="00F41A87"/>
    <w:rsid w:val="00F51E68"/>
    <w:rsid w:val="00F5240E"/>
    <w:rsid w:val="00F5661D"/>
    <w:rsid w:val="00F77614"/>
    <w:rsid w:val="00FA35B2"/>
    <w:rsid w:val="00FA3784"/>
    <w:rsid w:val="00FB324B"/>
    <w:rsid w:val="00FD29AA"/>
    <w:rsid w:val="00FD7E38"/>
    <w:rsid w:val="00FE7F76"/>
    <w:rsid w:val="00FF0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51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51700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23337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337D"/>
  </w:style>
  <w:style w:type="paragraph" w:styleId="Footer">
    <w:name w:val="footer"/>
    <w:basedOn w:val="Normal"/>
    <w:link w:val="FooterChar"/>
    <w:uiPriority w:val="99"/>
    <w:unhideWhenUsed/>
    <w:rsid w:val="0023337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337D"/>
  </w:style>
  <w:style w:type="paragraph" w:styleId="BalloonText">
    <w:name w:val="Balloon Text"/>
    <w:basedOn w:val="Normal"/>
    <w:link w:val="BalloonTextChar"/>
    <w:uiPriority w:val="99"/>
    <w:semiHidden/>
    <w:unhideWhenUsed/>
    <w:rsid w:val="00587DC2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C2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1"/>
    <w:rsid w:val="00587DC2"/>
    <w:pPr>
      <w:spacing w:after="0"/>
    </w:pPr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D7E3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2C35"/>
  </w:style>
  <w:style w:type="paragraph" w:customStyle="1" w:styleId="Pa5">
    <w:name w:val="Pa5"/>
    <w:basedOn w:val="Normal"/>
    <w:uiPriority w:val="99"/>
    <w:rsid w:val="00AF7341"/>
    <w:pPr>
      <w:autoSpaceDE w:val="0"/>
      <w:autoSpaceDN w:val="0"/>
      <w:spacing w:after="0" w:line="241" w:lineRule="atLeast"/>
    </w:pPr>
    <w:rPr>
      <w:rFonts w:ascii="Myriad Pro" w:eastAsia="Times New Roman" w:hAnsi="Myriad Pro" w:cs="Times New Roman"/>
      <w:lang w:val="fr-CH" w:eastAsia="en-US"/>
    </w:rPr>
  </w:style>
  <w:style w:type="character" w:customStyle="1" w:styleId="apple-converted-space">
    <w:name w:val="apple-converted-space"/>
    <w:basedOn w:val="DefaultParagraphFont"/>
    <w:rsid w:val="006C64FB"/>
  </w:style>
  <w:style w:type="character" w:customStyle="1" w:styleId="hps">
    <w:name w:val="hps"/>
    <w:rsid w:val="00302973"/>
  </w:style>
  <w:style w:type="character" w:customStyle="1" w:styleId="A2">
    <w:name w:val="A2"/>
    <w:uiPriority w:val="99"/>
    <w:rsid w:val="00D72D61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88C"/>
    <w:rPr>
      <w:color w:val="800080" w:themeColor="followedHyperlink"/>
      <w:u w:val="single"/>
    </w:rPr>
  </w:style>
  <w:style w:type="paragraph" w:customStyle="1" w:styleId="TitelkleinAntenna">
    <w:name w:val="Titel klein Antenna"/>
    <w:basedOn w:val="Normal"/>
    <w:link w:val="TitelkleinAntennaZchn"/>
    <w:qFormat/>
    <w:rsid w:val="003374EA"/>
    <w:pPr>
      <w:tabs>
        <w:tab w:val="left" w:pos="-851"/>
      </w:tabs>
      <w:spacing w:before="240" w:after="120"/>
    </w:pPr>
    <w:rPr>
      <w:rFonts w:ascii="Antenna Bold" w:eastAsia="Times New Roman" w:hAnsi="Antenna Bold" w:cs="Arial"/>
      <w:noProof/>
      <w:sz w:val="20"/>
      <w:szCs w:val="20"/>
      <w:lang w:val="en-GB" w:eastAsia="de-DE"/>
    </w:rPr>
  </w:style>
  <w:style w:type="character" w:customStyle="1" w:styleId="TitelkleinAntennaZchn">
    <w:name w:val="Titel klein Antenna Zchn"/>
    <w:basedOn w:val="DefaultParagraphFont"/>
    <w:link w:val="TitelkleinAntenna"/>
    <w:rsid w:val="003374EA"/>
    <w:rPr>
      <w:rFonts w:ascii="Antenna Bold" w:eastAsia="Times New Roman" w:hAnsi="Antenna Bold" w:cs="Arial"/>
      <w:noProof/>
      <w:sz w:val="20"/>
      <w:szCs w:val="20"/>
      <w:lang w:val="en-GB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74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51700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23337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337D"/>
  </w:style>
  <w:style w:type="paragraph" w:styleId="Footer">
    <w:name w:val="footer"/>
    <w:basedOn w:val="Normal"/>
    <w:link w:val="FooterChar"/>
    <w:uiPriority w:val="99"/>
    <w:unhideWhenUsed/>
    <w:rsid w:val="0023337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337D"/>
  </w:style>
  <w:style w:type="paragraph" w:styleId="BalloonText">
    <w:name w:val="Balloon Text"/>
    <w:basedOn w:val="Normal"/>
    <w:link w:val="BalloonTextChar"/>
    <w:uiPriority w:val="99"/>
    <w:semiHidden/>
    <w:unhideWhenUsed/>
    <w:rsid w:val="00587DC2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C2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1"/>
    <w:rsid w:val="00587DC2"/>
    <w:pPr>
      <w:spacing w:after="0"/>
    </w:pPr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D7E3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2C35"/>
  </w:style>
  <w:style w:type="paragraph" w:customStyle="1" w:styleId="Pa5">
    <w:name w:val="Pa5"/>
    <w:basedOn w:val="Normal"/>
    <w:uiPriority w:val="99"/>
    <w:rsid w:val="00AF7341"/>
    <w:pPr>
      <w:autoSpaceDE w:val="0"/>
      <w:autoSpaceDN w:val="0"/>
      <w:spacing w:after="0" w:line="241" w:lineRule="atLeast"/>
    </w:pPr>
    <w:rPr>
      <w:rFonts w:ascii="Myriad Pro" w:eastAsia="Times New Roman" w:hAnsi="Myriad Pro" w:cs="Times New Roman"/>
      <w:lang w:val="fr-CH" w:eastAsia="en-US"/>
    </w:rPr>
  </w:style>
  <w:style w:type="character" w:customStyle="1" w:styleId="apple-converted-space">
    <w:name w:val="apple-converted-space"/>
    <w:basedOn w:val="DefaultParagraphFont"/>
    <w:rsid w:val="006C64FB"/>
  </w:style>
  <w:style w:type="character" w:customStyle="1" w:styleId="hps">
    <w:name w:val="hps"/>
    <w:rsid w:val="00302973"/>
  </w:style>
  <w:style w:type="character" w:customStyle="1" w:styleId="A2">
    <w:name w:val="A2"/>
    <w:uiPriority w:val="99"/>
    <w:rsid w:val="00D72D61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88C"/>
    <w:rPr>
      <w:color w:val="800080" w:themeColor="followedHyperlink"/>
      <w:u w:val="single"/>
    </w:rPr>
  </w:style>
  <w:style w:type="paragraph" w:customStyle="1" w:styleId="TitelkleinAntenna">
    <w:name w:val="Titel klein Antenna"/>
    <w:basedOn w:val="Normal"/>
    <w:link w:val="TitelkleinAntennaZchn"/>
    <w:qFormat/>
    <w:rsid w:val="003374EA"/>
    <w:pPr>
      <w:tabs>
        <w:tab w:val="left" w:pos="-851"/>
      </w:tabs>
      <w:spacing w:before="240" w:after="120"/>
    </w:pPr>
    <w:rPr>
      <w:rFonts w:ascii="Antenna Bold" w:eastAsia="Times New Roman" w:hAnsi="Antenna Bold" w:cs="Arial"/>
      <w:noProof/>
      <w:sz w:val="20"/>
      <w:szCs w:val="20"/>
      <w:lang w:val="en-GB" w:eastAsia="de-DE"/>
    </w:rPr>
  </w:style>
  <w:style w:type="character" w:customStyle="1" w:styleId="TitelkleinAntennaZchn">
    <w:name w:val="Titel klein Antenna Zchn"/>
    <w:basedOn w:val="DefaultParagraphFont"/>
    <w:link w:val="TitelkleinAntenna"/>
    <w:rsid w:val="003374EA"/>
    <w:rPr>
      <w:rFonts w:ascii="Antenna Bold" w:eastAsia="Times New Roman" w:hAnsi="Antenna Bold" w:cs="Arial"/>
      <w:noProof/>
      <w:sz w:val="20"/>
      <w:szCs w:val="20"/>
      <w:lang w:val="en-GB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da.com" TargetMode="External"/><Relationship Id="rId14" Type="http://schemas.openxmlformats.org/officeDocument/2006/relationships/hyperlink" Target="http://www.boggi.it" TargetMode="External"/><Relationship Id="rId15" Type="http://schemas.openxmlformats.org/officeDocument/2006/relationships/hyperlink" Target="http://www.burgerlounge.org" TargetMode="External"/><Relationship Id="rId16" Type="http://schemas.openxmlformats.org/officeDocument/2006/relationships/hyperlink" Target="http://www.hotelguardagolf.com" TargetMode="External"/><Relationship Id="rId17" Type="http://schemas.openxmlformats.org/officeDocument/2006/relationships/hyperlink" Target="http://www.omegaeuropeanmasters.com" TargetMode="External"/><Relationship Id="rId18" Type="http://schemas.openxmlformats.org/officeDocument/2006/relationships/image" Target="media/image2.jpeg"/><Relationship Id="rId19" Type="http://schemas.openxmlformats.org/officeDocument/2006/relationships/hyperlink" Target="http://www.leukerbad.ch" TargetMode="External"/><Relationship Id="rId50" Type="http://schemas.openxmlformats.org/officeDocument/2006/relationships/footer" Target="footer1.xml"/><Relationship Id="rId51" Type="http://schemas.openxmlformats.org/officeDocument/2006/relationships/footer" Target="footer2.xml"/><Relationship Id="rId52" Type="http://schemas.openxmlformats.org/officeDocument/2006/relationships/fontTable" Target="fontTable.xml"/><Relationship Id="rId53" Type="http://schemas.openxmlformats.org/officeDocument/2006/relationships/glossaryDocument" Target="glossary/document.xml"/><Relationship Id="rId54" Type="http://schemas.openxmlformats.org/officeDocument/2006/relationships/theme" Target="theme/theme1.xml"/><Relationship Id="rId40" Type="http://schemas.openxmlformats.org/officeDocument/2006/relationships/image" Target="media/image7.jpg"/><Relationship Id="rId41" Type="http://schemas.openxmlformats.org/officeDocument/2006/relationships/hyperlink" Target="http://www.nendaz.ch" TargetMode="External"/><Relationship Id="rId42" Type="http://schemas.openxmlformats.org/officeDocument/2006/relationships/hyperlink" Target="http://www.onthemountain.ch" TargetMode="External"/><Relationship Id="rId43" Type="http://schemas.openxmlformats.org/officeDocument/2006/relationships/hyperlink" Target="http://www.nendaz.ch/tourism/vallees-tour-3417.html" TargetMode="External"/><Relationship Id="rId44" Type="http://schemas.openxmlformats.org/officeDocument/2006/relationships/hyperlink" Target="http://www.nendaz.ch/tourism/house-culture-4120.html" TargetMode="External"/><Relationship Id="rId45" Type="http://schemas.openxmlformats.org/officeDocument/2006/relationships/image" Target="media/image8.png"/><Relationship Id="rId46" Type="http://schemas.openxmlformats.org/officeDocument/2006/relationships/hyperlink" Target="http://www.aletscharena.ch/sites/en/aletscharena/offre/views.html?list:view=details&amp;id=459" TargetMode="External"/><Relationship Id="rId47" Type="http://schemas.openxmlformats.org/officeDocument/2006/relationships/hyperlink" Target="http://www.aletscharena.ch/sites/en/aletscharena/activities/culture.html?list:view=details&amp;id=117" TargetMode="External"/><Relationship Id="rId48" Type="http://schemas.openxmlformats.org/officeDocument/2006/relationships/hyperlink" Target="http://www.aletscharena.ch/sites/en/aletscharena/offre/views.html?list:view=details&amp;id=498&amp;tag=Sommer&amp;tags=Winter,Sommer" TargetMode="External"/><Relationship Id="rId4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30" Type="http://schemas.openxmlformats.org/officeDocument/2006/relationships/image" Target="media/image4.jpeg"/><Relationship Id="rId31" Type="http://schemas.openxmlformats.org/officeDocument/2006/relationships/hyperlink" Target="http://www.verbier.ch/apps" TargetMode="External"/><Relationship Id="rId32" Type="http://schemas.openxmlformats.org/officeDocument/2006/relationships/image" Target="media/image5.jpg"/><Relationship Id="rId33" Type="http://schemas.openxmlformats.org/officeDocument/2006/relationships/hyperlink" Target="http://www.zermatt.ch/en/150" TargetMode="External"/><Relationship Id="rId34" Type="http://schemas.openxmlformats.org/officeDocument/2006/relationships/hyperlink" Target="http://www.freilichtspiele-zermatt.ch" TargetMode="External"/><Relationship Id="rId35" Type="http://schemas.openxmlformats.org/officeDocument/2006/relationships/hyperlink" Target="http://www.zermatt.ch/en/zermatt/offer/detail/TDS00020010680360794?lang=en&amp;profileVariant=1" TargetMode="External"/><Relationship Id="rId36" Type="http://schemas.openxmlformats.org/officeDocument/2006/relationships/image" Target="media/image6.png"/><Relationship Id="rId37" Type="http://schemas.openxmlformats.org/officeDocument/2006/relationships/hyperlink" Target="http://www.champery.ch" TargetMode="External"/><Relationship Id="rId38" Type="http://schemas.openxmlformats.org/officeDocument/2006/relationships/hyperlink" Target="http://www.passportesdusoleil.com" TargetMode="External"/><Relationship Id="rId39" Type="http://schemas.openxmlformats.org/officeDocument/2006/relationships/hyperlink" Target="http://www.champery.ch" TargetMode="External"/><Relationship Id="rId20" Type="http://schemas.openxmlformats.org/officeDocument/2006/relationships/hyperlink" Target="http://www.leukerbad.ch" TargetMode="External"/><Relationship Id="rId21" Type="http://schemas.openxmlformats.org/officeDocument/2006/relationships/hyperlink" Target="http://www.leukerbad.ch/RussianLeukerbadGuide" TargetMode="External"/><Relationship Id="rId22" Type="http://schemas.openxmlformats.org/officeDocument/2006/relationships/hyperlink" Target="http://www.leukerbadclinic.ch/" TargetMode="External"/><Relationship Id="rId23" Type="http://schemas.openxmlformats.org/officeDocument/2006/relationships/image" Target="media/image3.png"/><Relationship Id="rId24" Type="http://schemas.openxmlformats.org/officeDocument/2006/relationships/hyperlink" Target="http://www.saas-fee.ch/highlights" TargetMode="External"/><Relationship Id="rId25" Type="http://schemas.openxmlformats.org/officeDocument/2006/relationships/hyperlink" Target="http://www.saas-fee.ch" TargetMode="External"/><Relationship Id="rId26" Type="http://schemas.openxmlformats.org/officeDocument/2006/relationships/hyperlink" Target="http://www.thedom.ch" TargetMode="External"/><Relationship Id="rId27" Type="http://schemas.openxmlformats.org/officeDocument/2006/relationships/hyperlink" Target="http://www.capra.ch" TargetMode="External"/><Relationship Id="rId28" Type="http://schemas.openxmlformats.org/officeDocument/2006/relationships/hyperlink" Target="http://www.thedom.ch" TargetMode="External"/><Relationship Id="rId29" Type="http://schemas.openxmlformats.org/officeDocument/2006/relationships/hyperlink" Target="http://www.wellnesshostel4000.ch" TargetMode="External"/><Relationship Id="rId10" Type="http://schemas.openxmlformats.org/officeDocument/2006/relationships/hyperlink" Target="http://www.hauteroutedolomites.org" TargetMode="External"/><Relationship Id="rId11" Type="http://schemas.openxmlformats.org/officeDocument/2006/relationships/hyperlink" Target="http://www.chetzeron.ch" TargetMode="External"/><Relationship Id="rId12" Type="http://schemas.openxmlformats.org/officeDocument/2006/relationships/hyperlink" Target="http://www.fondationpierrearnau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578074EC6174AA1EA8456D985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1A0C-C0D6-CC49-82AC-535ADB25BB0F}"/>
      </w:docPartPr>
      <w:docPartBody>
        <w:p w:rsidR="00436313" w:rsidRDefault="00436313" w:rsidP="00436313">
          <w:pPr>
            <w:pStyle w:val="28F578074EC6174AA1EA8456D985BC0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tenna Ligh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Antenna Bol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4C"/>
    <w:rsid w:val="00317148"/>
    <w:rsid w:val="003751CA"/>
    <w:rsid w:val="00436313"/>
    <w:rsid w:val="00652ED7"/>
    <w:rsid w:val="00696C27"/>
    <w:rsid w:val="00762BF9"/>
    <w:rsid w:val="00830FFC"/>
    <w:rsid w:val="008A5792"/>
    <w:rsid w:val="008C3C73"/>
    <w:rsid w:val="00A66637"/>
    <w:rsid w:val="00C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C90DCD13BB743B0C63902CB76943D">
    <w:name w:val="62AC90DCD13BB743B0C63902CB76943D"/>
    <w:rsid w:val="00CE4B4C"/>
  </w:style>
  <w:style w:type="paragraph" w:customStyle="1" w:styleId="6F75BFF07E138B4BA0F5789699598CAB">
    <w:name w:val="6F75BFF07E138B4BA0F5789699598CAB"/>
    <w:rsid w:val="00CE4B4C"/>
  </w:style>
  <w:style w:type="paragraph" w:customStyle="1" w:styleId="627C859AFA84C94DBB25C8FD1BD55616">
    <w:name w:val="627C859AFA84C94DBB25C8FD1BD55616"/>
    <w:rsid w:val="00CE4B4C"/>
  </w:style>
  <w:style w:type="paragraph" w:customStyle="1" w:styleId="28F578074EC6174AA1EA8456D985BC0A">
    <w:name w:val="28F578074EC6174AA1EA8456D985BC0A"/>
    <w:rsid w:val="004363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C90DCD13BB743B0C63902CB76943D">
    <w:name w:val="62AC90DCD13BB743B0C63902CB76943D"/>
    <w:rsid w:val="00CE4B4C"/>
  </w:style>
  <w:style w:type="paragraph" w:customStyle="1" w:styleId="6F75BFF07E138B4BA0F5789699598CAB">
    <w:name w:val="6F75BFF07E138B4BA0F5789699598CAB"/>
    <w:rsid w:val="00CE4B4C"/>
  </w:style>
  <w:style w:type="paragraph" w:customStyle="1" w:styleId="627C859AFA84C94DBB25C8FD1BD55616">
    <w:name w:val="627C859AFA84C94DBB25C8FD1BD55616"/>
    <w:rsid w:val="00CE4B4C"/>
  </w:style>
  <w:style w:type="paragraph" w:customStyle="1" w:styleId="28F578074EC6174AA1EA8456D985BC0A">
    <w:name w:val="28F578074EC6174AA1EA8456D985BC0A"/>
    <w:rsid w:val="00436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1D695-EBA8-0745-AC2A-E12485EE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3284</Words>
  <Characters>18723</Characters>
  <Application>Microsoft Macintosh Word</Application>
  <DocSecurity>0</DocSecurity>
  <Lines>156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НОВОСТИ ЛЕТА 2014</vt:lpstr>
    </vt:vector>
  </TitlesOfParts>
  <Company>Valais Tourisme</Company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ЛЕТА 2015</dc:title>
  <dc:creator>Roman Tyulyakov</dc:creator>
  <cp:lastModifiedBy>….</cp:lastModifiedBy>
  <cp:revision>2</cp:revision>
  <cp:lastPrinted>2015-04-02T06:50:00Z</cp:lastPrinted>
  <dcterms:created xsi:type="dcterms:W3CDTF">2015-05-14T09:36:00Z</dcterms:created>
  <dcterms:modified xsi:type="dcterms:W3CDTF">2015-05-14T09:36:00Z</dcterms:modified>
</cp:coreProperties>
</file>