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04187" w14:textId="77777777" w:rsidR="004E7267" w:rsidRPr="004E5D90" w:rsidRDefault="00A465CC" w:rsidP="004E7267">
      <w:pPr>
        <w:pStyle w:val="Titre1"/>
        <w:spacing w:line="276" w:lineRule="auto"/>
        <w:rPr>
          <w:rFonts w:ascii="Times New Roman" w:hAnsi="Times New Roman"/>
          <w:sz w:val="22"/>
          <w:szCs w:val="22"/>
          <w:lang w:val="en-US"/>
        </w:rPr>
      </w:pPr>
      <w:bookmarkStart w:id="0" w:name="_Toc345331917"/>
      <w:bookmarkStart w:id="1" w:name="_Toc486521903"/>
      <w:r w:rsidRPr="004E5D90">
        <w:rPr>
          <w:rFonts w:ascii="Times New Roman" w:hAnsi="Times New Roman"/>
          <w:sz w:val="22"/>
          <w:szCs w:val="22"/>
          <w:lang w:val="ru-RU"/>
        </w:rPr>
        <w:t>ЗИМА 2017/18 НОВОСТИ</w:t>
      </w:r>
      <w:bookmarkEnd w:id="0"/>
      <w:bookmarkEnd w:id="1"/>
    </w:p>
    <w:p w14:paraId="0F4E80E2" w14:textId="77777777" w:rsidR="004E7267" w:rsidRPr="004E5D90" w:rsidRDefault="00A465CC" w:rsidP="004E7267">
      <w:pPr>
        <w:pStyle w:val="Titre2"/>
        <w:spacing w:line="276" w:lineRule="auto"/>
        <w:rPr>
          <w:rFonts w:ascii="Times New Roman" w:hAnsi="Times New Roman"/>
          <w:sz w:val="22"/>
          <w:szCs w:val="22"/>
        </w:rPr>
      </w:pPr>
      <w:bookmarkStart w:id="2" w:name="_Toc345331918"/>
      <w:bookmarkStart w:id="3" w:name="_Toc486521904"/>
      <w:r w:rsidRPr="004E5D90">
        <w:rPr>
          <w:rFonts w:ascii="Times New Roman" w:hAnsi="Times New Roman"/>
          <w:sz w:val="22"/>
          <w:szCs w:val="22"/>
          <w:lang w:val="ru-RU"/>
        </w:rPr>
        <w:t>Размещение / Гастрономия</w:t>
      </w:r>
      <w:bookmarkEnd w:id="2"/>
      <w:bookmarkEnd w:id="3"/>
    </w:p>
    <w:p w14:paraId="51B3115A" w14:textId="77777777" w:rsidR="004E7267" w:rsidRPr="004E5D90" w:rsidRDefault="004E7267" w:rsidP="004E7267">
      <w:pPr>
        <w:spacing w:line="276" w:lineRule="auto"/>
        <w:jc w:val="both"/>
        <w:rPr>
          <w:rFonts w:ascii="Times New Roman" w:hAnsi="Times New Roman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095"/>
      </w:tblGrid>
      <w:tr w:rsidR="004E7267" w:rsidRPr="004E5D90" w14:paraId="453DBF3C" w14:textId="77777777" w:rsidTr="00A465CC">
        <w:tc>
          <w:tcPr>
            <w:tcW w:w="3085" w:type="dxa"/>
            <w:shd w:val="clear" w:color="auto" w:fill="auto"/>
          </w:tcPr>
          <w:p w14:paraId="5DAD8CD3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fr-FR"/>
              </w:rPr>
              <w:t>Chandolin Boutique Hotel</w:t>
            </w:r>
          </w:p>
          <w:p w14:paraId="66006067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fr-CH"/>
              </w:rPr>
            </w:pPr>
          </w:p>
          <w:p w14:paraId="377F42E2" w14:textId="77777777" w:rsidR="004E7267" w:rsidRPr="004E5D90" w:rsidRDefault="0086582E" w:rsidP="00A465CC">
            <w:pPr>
              <w:rPr>
                <w:rFonts w:ascii="Times New Roman" w:eastAsia="Times New Roman" w:hAnsi="Times New Roman"/>
                <w:sz w:val="22"/>
                <w:szCs w:val="22"/>
                <w:lang w:val="fr-CH" w:eastAsia="de-DE"/>
              </w:rPr>
            </w:pPr>
            <w:hyperlink r:id="rId4" w:history="1">
              <w:r w:rsidR="004E7267" w:rsidRPr="004E5D90">
                <w:rPr>
                  <w:rStyle w:val="Lienhypertexte"/>
                  <w:rFonts w:ascii="Times New Roman" w:eastAsia="Times New Roman" w:hAnsi="Times New Roman"/>
                  <w:sz w:val="22"/>
                  <w:szCs w:val="22"/>
                  <w:lang w:val="fr-CH" w:eastAsia="de-DE"/>
                </w:rPr>
                <w:t>https://goo.gl/jeK96Z</w:t>
              </w:r>
            </w:hyperlink>
            <w:r w:rsidR="004E7267" w:rsidRPr="004E5D90">
              <w:rPr>
                <w:rFonts w:ascii="Times New Roman" w:eastAsia="Times New Roman" w:hAnsi="Times New Roman"/>
                <w:color w:val="444444"/>
                <w:sz w:val="22"/>
                <w:szCs w:val="22"/>
                <w:lang w:val="fr-CH" w:eastAsia="de-DE"/>
              </w:rPr>
              <w:t xml:space="preserve"> </w:t>
            </w:r>
          </w:p>
          <w:p w14:paraId="2835AE6C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fr-CH"/>
              </w:rPr>
            </w:pPr>
          </w:p>
        </w:tc>
        <w:tc>
          <w:tcPr>
            <w:tcW w:w="6095" w:type="dxa"/>
            <w:shd w:val="clear" w:color="auto" w:fill="auto"/>
          </w:tcPr>
          <w:p w14:paraId="2E71224D" w14:textId="77777777" w:rsidR="004E7267" w:rsidRPr="004E5D90" w:rsidRDefault="004E7267" w:rsidP="00A465C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 xml:space="preserve">Chandolin Boutique Hotel </w:t>
            </w:r>
            <w:r w:rsidR="00A465CC"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заново открылся летом 2017 после реновации, сочетая в себе современные дизайн и технологии с аутентичностью горной гостиницы, расположенной на высоте </w:t>
            </w:r>
            <w:r w:rsidR="00A465CC" w:rsidRPr="004E5D90">
              <w:rPr>
                <w:rFonts w:ascii="Times New Roman" w:hAnsi="Times New Roman"/>
                <w:sz w:val="22"/>
                <w:szCs w:val="22"/>
              </w:rPr>
              <w:t>2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>000</w:t>
            </w:r>
            <w:r w:rsidR="00A465CC" w:rsidRPr="004E5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465CC" w:rsidRPr="004E5D90">
              <w:rPr>
                <w:rFonts w:ascii="Times New Roman" w:hAnsi="Times New Roman"/>
                <w:sz w:val="22"/>
                <w:szCs w:val="22"/>
                <w:lang w:val="ru-RU"/>
              </w:rPr>
              <w:t>метров и предлагающей гостям насладится природой и активными видами спорта.</w:t>
            </w:r>
          </w:p>
        </w:tc>
      </w:tr>
      <w:tr w:rsidR="004E7267" w:rsidRPr="004E5D90" w14:paraId="5FBDC502" w14:textId="77777777" w:rsidTr="00A465CC">
        <w:tc>
          <w:tcPr>
            <w:tcW w:w="3085" w:type="dxa"/>
            <w:shd w:val="clear" w:color="auto" w:fill="auto"/>
          </w:tcPr>
          <w:p w14:paraId="25DB011C" w14:textId="2F0CB807" w:rsidR="004E7267" w:rsidRPr="004E5D90" w:rsidRDefault="00AD3EAA" w:rsidP="00AD3EA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ru-RU"/>
              </w:rPr>
              <w:t>Обновленный интерьер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>,</w:t>
            </w:r>
            <w:r w:rsidRPr="004E5D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ультра-современный семейный ресторан 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>Hannigalp</w:t>
            </w:r>
            <w:r w:rsidR="00842370"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регионе 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>Grächen</w:t>
            </w:r>
          </w:p>
          <w:p w14:paraId="5DC66484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fr-CH"/>
              </w:rPr>
            </w:pPr>
          </w:p>
          <w:p w14:paraId="1F0AF186" w14:textId="77777777" w:rsidR="004E7267" w:rsidRPr="004E5D90" w:rsidRDefault="0086582E" w:rsidP="00A465CC">
            <w:pPr>
              <w:rPr>
                <w:rFonts w:ascii="Times New Roman" w:eastAsia="Times New Roman" w:hAnsi="Times New Roman"/>
                <w:sz w:val="22"/>
                <w:szCs w:val="22"/>
                <w:lang w:val="fr-CH" w:eastAsia="de-DE"/>
              </w:rPr>
            </w:pPr>
            <w:hyperlink r:id="rId5" w:history="1">
              <w:r w:rsidR="004E7267" w:rsidRPr="004E5D90">
                <w:rPr>
                  <w:rStyle w:val="Lienhypertexte"/>
                  <w:rFonts w:ascii="Times New Roman" w:eastAsia="Times New Roman" w:hAnsi="Times New Roman"/>
                  <w:sz w:val="22"/>
                  <w:szCs w:val="22"/>
                  <w:lang w:val="fr-CH" w:eastAsia="de-DE"/>
                </w:rPr>
                <w:t>https://goo.gl/n1fGXf</w:t>
              </w:r>
            </w:hyperlink>
            <w:r w:rsidR="004E7267" w:rsidRPr="004E5D90">
              <w:rPr>
                <w:rFonts w:ascii="Times New Roman" w:eastAsia="Times New Roman" w:hAnsi="Times New Roman"/>
                <w:color w:val="444444"/>
                <w:sz w:val="22"/>
                <w:szCs w:val="22"/>
                <w:lang w:val="fr-CH" w:eastAsia="de-DE"/>
              </w:rPr>
              <w:t xml:space="preserve"> </w:t>
            </w:r>
          </w:p>
          <w:p w14:paraId="01E065CB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fr-CH"/>
              </w:rPr>
            </w:pPr>
          </w:p>
        </w:tc>
        <w:tc>
          <w:tcPr>
            <w:tcW w:w="6095" w:type="dxa"/>
            <w:shd w:val="clear" w:color="auto" w:fill="auto"/>
          </w:tcPr>
          <w:p w14:paraId="18ADD47F" w14:textId="1185DD3C" w:rsidR="004E7267" w:rsidRPr="004E5D90" w:rsidRDefault="00AD3EAA" w:rsidP="0089692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Горный ресторан 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 xml:space="preserve">Hannigalp </w:t>
            </w:r>
            <w:r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был полностью обновлен и стал ультра-современным заведением для всей семьи. 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Самых маленьких гостей здесь ждет 200 кв. метров настоящего </w:t>
            </w:r>
            <w:r w:rsidR="00896926" w:rsidRPr="004E5D90">
              <w:rPr>
                <w:rFonts w:ascii="Times New Roman" w:hAnsi="Times New Roman"/>
                <w:sz w:val="22"/>
                <w:szCs w:val="22"/>
              </w:rPr>
              <w:t>веселья в то время как новый бар, оборудованный в ресторане, станет местом отдыха и общения для молодежи и взрослых. Единственный в своем роде, ресторан откроется в декабре 2017, а пока в нем идут последние приготовления к первому после реновации сезону — полностью в соответствии с</w:t>
            </w:r>
            <w:r w:rsidR="00896926"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стратегией развития семейного туризма в регионе 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>Grächen</w:t>
            </w:r>
            <w:r w:rsidR="00896926" w:rsidRPr="004E5D9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96926"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Инвестиции в проект составят около 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>3</w:t>
            </w:r>
            <w:r w:rsidR="00896926" w:rsidRPr="004E5D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896926" w:rsidRPr="004E5D90">
              <w:rPr>
                <w:rFonts w:ascii="Times New Roman" w:hAnsi="Times New Roman"/>
                <w:sz w:val="22"/>
                <w:szCs w:val="22"/>
                <w:lang w:val="ru-RU"/>
              </w:rPr>
              <w:t>млн. швейцарских франков.</w:t>
            </w:r>
          </w:p>
        </w:tc>
      </w:tr>
      <w:tr w:rsidR="004E7267" w:rsidRPr="004E5D90" w14:paraId="2AD528E4" w14:textId="77777777" w:rsidTr="00A465CC">
        <w:tc>
          <w:tcPr>
            <w:tcW w:w="3085" w:type="dxa"/>
            <w:shd w:val="clear" w:color="auto" w:fill="auto"/>
          </w:tcPr>
          <w:p w14:paraId="0E3BC967" w14:textId="194C27DE" w:rsidR="004E7267" w:rsidRPr="004E5D90" w:rsidRDefault="00842370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Новый молодежный хостел </w:t>
            </w:r>
          </w:p>
          <w:p w14:paraId="68E32CB2" w14:textId="6B3129B7" w:rsidR="004E7267" w:rsidRPr="004E5D90" w:rsidRDefault="004E7267" w:rsidP="0084237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Bella Lui</w:t>
            </w:r>
            <w:r w:rsidR="00842370" w:rsidRPr="004E5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2370" w:rsidRPr="004E5D90">
              <w:rPr>
                <w:rFonts w:ascii="Times New Roman" w:hAnsi="Times New Roman"/>
                <w:sz w:val="22"/>
                <w:szCs w:val="22"/>
                <w:lang w:val="ru-RU"/>
              </w:rPr>
              <w:t>в Кран-Монтане</w:t>
            </w:r>
          </w:p>
          <w:p w14:paraId="6E36A9B0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218BCE6" w14:textId="77777777" w:rsidR="004E7267" w:rsidRPr="004E5D90" w:rsidRDefault="0086582E" w:rsidP="00A465CC">
            <w:pPr>
              <w:rPr>
                <w:rFonts w:ascii="Times New Roman" w:eastAsia="Times New Roman" w:hAnsi="Times New Roman"/>
                <w:sz w:val="22"/>
                <w:szCs w:val="22"/>
                <w:lang w:eastAsia="de-DE"/>
              </w:rPr>
            </w:pPr>
            <w:hyperlink r:id="rId6" w:history="1">
              <w:r w:rsidR="004E7267" w:rsidRPr="004E5D90">
                <w:rPr>
                  <w:rStyle w:val="Lienhypertexte"/>
                  <w:rFonts w:ascii="Times New Roman" w:eastAsia="Times New Roman" w:hAnsi="Times New Roman"/>
                  <w:sz w:val="22"/>
                  <w:szCs w:val="22"/>
                  <w:lang w:eastAsia="de-DE"/>
                </w:rPr>
                <w:t>https://goo.gl/3UzBNC</w:t>
              </w:r>
            </w:hyperlink>
            <w:r w:rsidR="004E7267" w:rsidRPr="004E5D90">
              <w:rPr>
                <w:rFonts w:ascii="Times New Roman" w:eastAsia="Times New Roman" w:hAnsi="Times New Roman"/>
                <w:color w:val="444444"/>
                <w:sz w:val="22"/>
                <w:szCs w:val="22"/>
                <w:lang w:eastAsia="de-DE"/>
              </w:rPr>
              <w:t xml:space="preserve"> </w:t>
            </w:r>
          </w:p>
          <w:p w14:paraId="4A13960D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6C704A09" w14:textId="7DAA275E" w:rsidR="004E7267" w:rsidRPr="004E5D90" w:rsidRDefault="004606D3" w:rsidP="0098368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ru-RU"/>
              </w:rPr>
              <w:t>Бывший 3</w:t>
            </w:r>
            <w:r w:rsidRPr="004E5D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* </w:t>
            </w:r>
            <w:r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отель 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>Bella Lui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Кран-Монтане 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с этого года превратился в молодежный хостел, который может принять одновременно 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>145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гостей. 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>Построенная в 1930-х годах в стиле баухаус, гостиница является своеобразным памятником эпохе модернизма в архитектуре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E5D90">
              <w:rPr>
                <w:rFonts w:ascii="Times New Roman" w:hAnsi="Times New Roman"/>
                <w:sz w:val="22"/>
                <w:szCs w:val="22"/>
                <w:lang w:val="en-US"/>
              </w:rPr>
              <w:t>С летнего сезона 2017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 она уже работет в новом качестве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05C17" w:rsidRPr="004E5D90">
              <w:rPr>
                <w:rFonts w:ascii="Times New Roman" w:hAnsi="Times New Roman"/>
                <w:sz w:val="22"/>
                <w:szCs w:val="22"/>
              </w:rPr>
              <w:t>Историческое здание сохр</w:t>
            </w:r>
            <w:r w:rsidR="00983685" w:rsidRPr="004E5D90">
              <w:rPr>
                <w:rFonts w:ascii="Times New Roman" w:hAnsi="Times New Roman"/>
                <w:sz w:val="22"/>
                <w:szCs w:val="22"/>
              </w:rPr>
              <w:t xml:space="preserve">анило свой облик и характер, </w:t>
            </w:r>
            <w:r w:rsidR="00983685"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все </w:t>
            </w:r>
            <w:r w:rsidR="00983685" w:rsidRPr="004E5D90">
              <w:rPr>
                <w:rFonts w:ascii="Times New Roman" w:hAnsi="Times New Roman"/>
                <w:sz w:val="22"/>
                <w:szCs w:val="22"/>
              </w:rPr>
              <w:t xml:space="preserve">номера </w:t>
            </w:r>
            <w:r w:rsidR="00105C17" w:rsidRPr="004E5D90">
              <w:rPr>
                <w:rFonts w:ascii="Times New Roman" w:hAnsi="Times New Roman"/>
                <w:sz w:val="22"/>
                <w:szCs w:val="22"/>
              </w:rPr>
              <w:t>были обновлены</w:t>
            </w:r>
            <w:r w:rsidR="00983685" w:rsidRPr="004E5D9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983685"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Хостел стал первым членом </w:t>
            </w:r>
            <w:r w:rsidR="00983685" w:rsidRPr="004E5D90">
              <w:rPr>
                <w:rFonts w:ascii="Times New Roman" w:hAnsi="Times New Roman"/>
                <w:sz w:val="22"/>
                <w:szCs w:val="22"/>
              </w:rPr>
              <w:t>швейцарской ассоциации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 xml:space="preserve"> Swiss Youth Hostels</w:t>
            </w:r>
            <w:r w:rsidR="00983685" w:rsidRPr="004E5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83685"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из кантона Вале. Он предлагает 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 xml:space="preserve">54 </w:t>
            </w:r>
            <w:r w:rsidR="00983685" w:rsidRPr="004E5D90">
              <w:rPr>
                <w:rFonts w:ascii="Times New Roman" w:hAnsi="Times New Roman"/>
                <w:sz w:val="22"/>
                <w:szCs w:val="22"/>
                <w:lang w:val="ru-RU"/>
              </w:rPr>
              <w:t>номера (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983685"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исторический сингл, 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>37</w:t>
            </w:r>
            <w:r w:rsidR="00983685" w:rsidRPr="004E5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83685"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двухместных номеров, 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>2</w:t>
            </w:r>
            <w:r w:rsidR="00983685" w:rsidRPr="004E5D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983685"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семейных, 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>11</w:t>
            </w:r>
            <w:r w:rsidR="00983685"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четырехместных и 3 шестиместных номера)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1E508BB" w14:textId="77777777" w:rsidR="004E7267" w:rsidRPr="004E5D90" w:rsidRDefault="004E7267" w:rsidP="004E7267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val="de-CH"/>
        </w:rPr>
      </w:pPr>
    </w:p>
    <w:p w14:paraId="2A8CD051" w14:textId="576CFF89" w:rsidR="004E7267" w:rsidRPr="004E5D90" w:rsidRDefault="002E6252" w:rsidP="004E7267">
      <w:pPr>
        <w:pStyle w:val="Titre2"/>
        <w:spacing w:line="276" w:lineRule="auto"/>
        <w:rPr>
          <w:rFonts w:ascii="Times New Roman" w:hAnsi="Times New Roman"/>
          <w:sz w:val="22"/>
          <w:szCs w:val="22"/>
          <w:lang w:val="ru-RU"/>
        </w:rPr>
      </w:pPr>
      <w:bookmarkStart w:id="4" w:name="_Toc486521906"/>
      <w:r w:rsidRPr="004E5D90">
        <w:rPr>
          <w:rFonts w:ascii="Times New Roman" w:hAnsi="Times New Roman"/>
          <w:sz w:val="22"/>
          <w:szCs w:val="22"/>
        </w:rPr>
        <w:t xml:space="preserve">Мобильность </w:t>
      </w:r>
      <w:r w:rsidR="004E7267" w:rsidRPr="004E5D90">
        <w:rPr>
          <w:rFonts w:ascii="Times New Roman" w:hAnsi="Times New Roman"/>
          <w:sz w:val="22"/>
          <w:szCs w:val="22"/>
        </w:rPr>
        <w:t>/</w:t>
      </w:r>
      <w:bookmarkEnd w:id="4"/>
      <w:r w:rsidRPr="004E5D90">
        <w:rPr>
          <w:rFonts w:ascii="Times New Roman" w:hAnsi="Times New Roman"/>
          <w:sz w:val="22"/>
          <w:szCs w:val="22"/>
        </w:rPr>
        <w:t xml:space="preserve"> </w:t>
      </w:r>
      <w:r w:rsidRPr="004E5D90">
        <w:rPr>
          <w:rFonts w:ascii="Times New Roman" w:hAnsi="Times New Roman"/>
          <w:sz w:val="22"/>
          <w:szCs w:val="22"/>
          <w:lang w:val="ru-RU"/>
        </w:rPr>
        <w:t>Инфраструктура</w:t>
      </w:r>
    </w:p>
    <w:p w14:paraId="772079DB" w14:textId="77777777" w:rsidR="004E7267" w:rsidRPr="004E5D90" w:rsidRDefault="004E7267" w:rsidP="004E7267">
      <w:pPr>
        <w:spacing w:line="276" w:lineRule="auto"/>
        <w:jc w:val="both"/>
        <w:rPr>
          <w:rFonts w:ascii="Times New Roman" w:hAnsi="Times New Roman"/>
          <w:color w:val="C0504D"/>
          <w:sz w:val="22"/>
          <w:szCs w:val="22"/>
          <w:lang w:val="de-CH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1"/>
      </w:tblGrid>
      <w:tr w:rsidR="004E7267" w:rsidRPr="004E5D90" w14:paraId="68EB2C46" w14:textId="77777777" w:rsidTr="00892A61">
        <w:tc>
          <w:tcPr>
            <w:tcW w:w="3085" w:type="dxa"/>
            <w:shd w:val="clear" w:color="auto" w:fill="auto"/>
          </w:tcPr>
          <w:p w14:paraId="23D48360" w14:textId="01D1E157" w:rsidR="004E7267" w:rsidRPr="004E5D90" w:rsidRDefault="004E7267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 xml:space="preserve">Rando-Parc </w:t>
            </w:r>
            <w:r w:rsidR="00175FAA"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>Movement Skis</w:t>
            </w:r>
            <w:r w:rsidR="00793968" w:rsidRPr="004E5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3968" w:rsidRPr="004E5D90">
              <w:rPr>
                <w:rFonts w:ascii="Times New Roman" w:hAnsi="Times New Roman"/>
                <w:sz w:val="22"/>
                <w:szCs w:val="22"/>
                <w:lang w:val="ru-RU"/>
              </w:rPr>
              <w:t>в регионе Порт-дю-Солей</w:t>
            </w:r>
          </w:p>
          <w:p w14:paraId="2AC0B824" w14:textId="045991CB" w:rsidR="004E7267" w:rsidRPr="004E5D90" w:rsidRDefault="004E7267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E6514BF" w14:textId="77777777" w:rsidR="004E7267" w:rsidRPr="004E5D90" w:rsidRDefault="004E7267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de-CH"/>
              </w:rPr>
            </w:pPr>
          </w:p>
          <w:p w14:paraId="46D9AACB" w14:textId="77777777" w:rsidR="004E7267" w:rsidRPr="004E5D90" w:rsidRDefault="0086582E" w:rsidP="00A465CC">
            <w:pPr>
              <w:rPr>
                <w:rFonts w:ascii="Times New Roman" w:eastAsia="Times New Roman" w:hAnsi="Times New Roman"/>
                <w:sz w:val="22"/>
                <w:szCs w:val="22"/>
                <w:lang w:val="de-DE" w:eastAsia="de-DE"/>
              </w:rPr>
            </w:pPr>
            <w:hyperlink r:id="rId7" w:history="1">
              <w:r w:rsidR="004E7267" w:rsidRPr="004E5D90">
                <w:rPr>
                  <w:rStyle w:val="Lienhypertexte"/>
                  <w:rFonts w:ascii="Times New Roman" w:eastAsia="Times New Roman" w:hAnsi="Times New Roman"/>
                  <w:sz w:val="22"/>
                  <w:szCs w:val="22"/>
                  <w:lang w:val="de-DE" w:eastAsia="de-DE"/>
                </w:rPr>
                <w:t>https://goo.gl/8kfDSW</w:t>
              </w:r>
            </w:hyperlink>
            <w:r w:rsidR="004E7267" w:rsidRPr="004E5D90">
              <w:rPr>
                <w:rFonts w:ascii="Times New Roman" w:eastAsia="Times New Roman" w:hAnsi="Times New Roman"/>
                <w:color w:val="444444"/>
                <w:sz w:val="22"/>
                <w:szCs w:val="22"/>
                <w:lang w:val="de-DE" w:eastAsia="de-DE"/>
              </w:rPr>
              <w:t xml:space="preserve"> </w:t>
            </w:r>
          </w:p>
          <w:p w14:paraId="277A0B8F" w14:textId="77777777" w:rsidR="004E7267" w:rsidRPr="004E5D90" w:rsidRDefault="004E7267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de-CH"/>
              </w:rPr>
            </w:pPr>
          </w:p>
        </w:tc>
        <w:tc>
          <w:tcPr>
            <w:tcW w:w="6121" w:type="dxa"/>
            <w:shd w:val="clear" w:color="auto" w:fill="auto"/>
          </w:tcPr>
          <w:p w14:paraId="101A3050" w14:textId="5CB8360D" w:rsidR="004E7267" w:rsidRPr="004E5D90" w:rsidRDefault="0074742A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склонах курорта Моржен в регионе Порт-дю-Солей при поддержке 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>Movement Skis</w:t>
            </w:r>
            <w:r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открывается парк для скитуринга 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>Rando-Parc (Touring Tracks)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65AF2"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Здесь проложен один черный, два голубых и три красных маршрута для лыжников разного уровня подготовки — от полутора до чуть меньше трех часов пути, со средним перепадом высот около 600 метров. </w:t>
            </w:r>
            <w:r w:rsidR="00D65AF2" w:rsidRPr="004E5D90">
              <w:rPr>
                <w:rFonts w:ascii="Times New Roman" w:hAnsi="Times New Roman"/>
                <w:sz w:val="22"/>
                <w:szCs w:val="22"/>
              </w:rPr>
              <w:t>Местный рельеф идеально подходит для того, чтобы познакомиться с техникой и особенностями скитуринга.</w:t>
            </w:r>
          </w:p>
          <w:p w14:paraId="57BC2BDA" w14:textId="77777777" w:rsidR="004E7267" w:rsidRPr="004E5D90" w:rsidRDefault="004E7267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7267" w:rsidRPr="004E5D90" w14:paraId="69A27271" w14:textId="77777777" w:rsidTr="00892A61">
        <w:tc>
          <w:tcPr>
            <w:tcW w:w="3085" w:type="dxa"/>
            <w:shd w:val="clear" w:color="auto" w:fill="auto"/>
          </w:tcPr>
          <w:p w14:paraId="7659948D" w14:textId="1BBDDA14" w:rsidR="004E7267" w:rsidRPr="004E5D90" w:rsidRDefault="00D65AF2" w:rsidP="00D65AF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Новый подъемник в парке для начинающих в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 Ненде.</w:t>
            </w:r>
          </w:p>
          <w:p w14:paraId="65A4D803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FFFCF6A" w14:textId="77777777" w:rsidR="004E7267" w:rsidRPr="004E5D90" w:rsidRDefault="0086582E" w:rsidP="00A465CC">
            <w:pPr>
              <w:rPr>
                <w:rFonts w:ascii="Times New Roman" w:eastAsia="Times New Roman" w:hAnsi="Times New Roman"/>
                <w:sz w:val="22"/>
                <w:szCs w:val="22"/>
                <w:lang w:val="de-DE" w:eastAsia="de-DE"/>
              </w:rPr>
            </w:pPr>
            <w:hyperlink r:id="rId8" w:history="1">
              <w:r w:rsidR="004E7267" w:rsidRPr="004E5D90">
                <w:rPr>
                  <w:rStyle w:val="Lienhypertexte"/>
                  <w:rFonts w:ascii="Times New Roman" w:eastAsia="Times New Roman" w:hAnsi="Times New Roman"/>
                  <w:sz w:val="22"/>
                  <w:szCs w:val="22"/>
                  <w:lang w:val="de-DE" w:eastAsia="de-DE"/>
                </w:rPr>
                <w:t>https://goo.gl/K35cVW</w:t>
              </w:r>
            </w:hyperlink>
            <w:r w:rsidR="004E7267" w:rsidRPr="004E5D90">
              <w:rPr>
                <w:rFonts w:ascii="Times New Roman" w:eastAsia="Times New Roman" w:hAnsi="Times New Roman"/>
                <w:color w:val="444444"/>
                <w:sz w:val="22"/>
                <w:szCs w:val="22"/>
                <w:lang w:val="de-DE" w:eastAsia="de-DE"/>
              </w:rPr>
              <w:t xml:space="preserve"> </w:t>
            </w:r>
          </w:p>
          <w:p w14:paraId="13C51E08" w14:textId="77777777" w:rsidR="004E7267" w:rsidRPr="004E5D90" w:rsidRDefault="004E7267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de-CH"/>
              </w:rPr>
            </w:pPr>
          </w:p>
        </w:tc>
        <w:tc>
          <w:tcPr>
            <w:tcW w:w="6121" w:type="dxa"/>
            <w:shd w:val="clear" w:color="auto" w:fill="auto"/>
          </w:tcPr>
          <w:p w14:paraId="6DF1A060" w14:textId="3231AB39" w:rsidR="004E7267" w:rsidRPr="004E5D90" w:rsidRDefault="00072669" w:rsidP="0007266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Theme="minorEastAsia" w:hAnsi="Times New Roman"/>
                <w:sz w:val="22"/>
                <w:szCs w:val="22"/>
                <w:lang w:val="en-US" w:eastAsia="en-US"/>
              </w:rPr>
            </w:pPr>
            <w:r w:rsidRPr="004E5D90">
              <w:rPr>
                <w:rFonts w:ascii="Times New Roman" w:eastAsiaTheme="minorEastAsia" w:hAnsi="Times New Roman"/>
                <w:sz w:val="22"/>
                <w:szCs w:val="22"/>
                <w:lang w:val="en-US" w:eastAsia="en-US"/>
              </w:rPr>
              <w:t xml:space="preserve">В самом центре Ненды в парке для начинающих Plaine des Ecluses дети и взрослые могут попробовать свои силы и встать на горные лыжи или сноуборд. Новый 40-метровый подъемник Borer быстро доставит их к началу учебной трассы. </w:t>
            </w:r>
          </w:p>
        </w:tc>
      </w:tr>
    </w:tbl>
    <w:p w14:paraId="667855D0" w14:textId="77777777" w:rsidR="004E7267" w:rsidRPr="004E5D90" w:rsidRDefault="004E7267" w:rsidP="004E7267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val="en-US"/>
        </w:rPr>
      </w:pPr>
    </w:p>
    <w:p w14:paraId="3180F3D1" w14:textId="33E83AC8" w:rsidR="004E7267" w:rsidRPr="004E5D90" w:rsidRDefault="00F47CAF" w:rsidP="004E7267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E5D90">
        <w:rPr>
          <w:rFonts w:ascii="Times New Roman" w:hAnsi="Times New Roman"/>
          <w:b/>
          <w:sz w:val="22"/>
          <w:szCs w:val="22"/>
          <w:u w:val="single"/>
          <w:lang w:val="ru-RU"/>
        </w:rPr>
        <w:t>Скипассы / Спецпредложения</w:t>
      </w:r>
    </w:p>
    <w:p w14:paraId="3B1657F1" w14:textId="77777777" w:rsidR="004E7267" w:rsidRPr="004E5D90" w:rsidRDefault="004E7267" w:rsidP="004E7267">
      <w:pPr>
        <w:spacing w:line="276" w:lineRule="auto"/>
        <w:jc w:val="both"/>
        <w:rPr>
          <w:rFonts w:ascii="Times New Roman" w:hAnsi="Times New Roman"/>
          <w:sz w:val="22"/>
          <w:szCs w:val="22"/>
          <w:lang w:val="de-CH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1"/>
      </w:tblGrid>
      <w:tr w:rsidR="004E7267" w:rsidRPr="004E5D90" w14:paraId="5AF27C8D" w14:textId="77777777" w:rsidTr="002E6252">
        <w:tc>
          <w:tcPr>
            <w:tcW w:w="3085" w:type="dxa"/>
            <w:shd w:val="clear" w:color="auto" w:fill="auto"/>
          </w:tcPr>
          <w:p w14:paraId="1838F612" w14:textId="56F7E7BC" w:rsidR="004E7267" w:rsidRPr="004E5D90" w:rsidRDefault="00072669" w:rsidP="000726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eastAsiaTheme="minorEastAsia" w:hAnsi="Times New Roman"/>
                <w:sz w:val="22"/>
                <w:szCs w:val="22"/>
                <w:lang w:val="en-US" w:eastAsia="en-US"/>
              </w:rPr>
            </w:pPr>
            <w:r w:rsidRPr="004E5D90">
              <w:rPr>
                <w:rFonts w:ascii="Times New Roman" w:eastAsiaTheme="minorEastAsia" w:hAnsi="Times New Roman"/>
                <w:sz w:val="22"/>
                <w:szCs w:val="22"/>
                <w:lang w:val="en-US" w:eastAsia="en-US"/>
              </w:rPr>
              <w:t xml:space="preserve">WinterCard 2017/18 – сезонный абонемент за CHF 233 </w:t>
            </w:r>
            <w:r w:rsidRPr="004E5D90">
              <w:rPr>
                <w:rFonts w:ascii="Times New Roman" w:eastAsiaTheme="minorEastAsia" w:hAnsi="Times New Roman"/>
                <w:sz w:val="22"/>
                <w:szCs w:val="22"/>
                <w:lang w:val="ru-RU" w:eastAsia="en-US"/>
              </w:rPr>
              <w:t>в Саас-Фе.</w:t>
            </w:r>
          </w:p>
          <w:p w14:paraId="5C44CC41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65CD0E6" w14:textId="77777777" w:rsidR="004E7267" w:rsidRPr="004E5D90" w:rsidRDefault="0086582E" w:rsidP="00A465CC">
            <w:pPr>
              <w:rPr>
                <w:rFonts w:ascii="Times New Roman" w:eastAsia="Times New Roman" w:hAnsi="Times New Roman"/>
                <w:sz w:val="22"/>
                <w:szCs w:val="22"/>
                <w:lang w:val="de-DE" w:eastAsia="de-DE"/>
              </w:rPr>
            </w:pPr>
            <w:hyperlink r:id="rId9" w:history="1">
              <w:r w:rsidR="004E7267" w:rsidRPr="004E5D90">
                <w:rPr>
                  <w:rStyle w:val="Lienhypertexte"/>
                  <w:rFonts w:ascii="Times New Roman" w:eastAsia="Times New Roman" w:hAnsi="Times New Roman"/>
                  <w:sz w:val="22"/>
                  <w:szCs w:val="22"/>
                  <w:lang w:val="de-DE" w:eastAsia="de-DE"/>
                </w:rPr>
                <w:t>https://goo.gl/njMSm4</w:t>
              </w:r>
            </w:hyperlink>
            <w:r w:rsidR="004E7267" w:rsidRPr="004E5D90">
              <w:rPr>
                <w:rFonts w:ascii="Times New Roman" w:eastAsia="Times New Roman" w:hAnsi="Times New Roman"/>
                <w:color w:val="444444"/>
                <w:sz w:val="22"/>
                <w:szCs w:val="22"/>
                <w:lang w:val="de-DE" w:eastAsia="de-DE"/>
              </w:rPr>
              <w:t xml:space="preserve"> </w:t>
            </w:r>
          </w:p>
          <w:p w14:paraId="41C6E7FD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1" w:type="dxa"/>
            <w:shd w:val="clear" w:color="auto" w:fill="auto"/>
          </w:tcPr>
          <w:p w14:paraId="06BEA5FD" w14:textId="3DCFCBA0" w:rsidR="004E7267" w:rsidRPr="004E5D90" w:rsidRDefault="00072669" w:rsidP="0007266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eastAsiaTheme="minorEastAsia" w:hAnsi="Times New Roman"/>
                <w:sz w:val="22"/>
                <w:szCs w:val="22"/>
                <w:lang w:val="en-US" w:eastAsia="en-US"/>
              </w:rPr>
              <w:t>После успешного запуска в прошлом году сезонного скипасса за CHF 222 с помощью платформы </w:t>
            </w:r>
            <w:hyperlink r:id="rId10" w:history="1">
              <w:r w:rsidRPr="004E5D90">
                <w:rPr>
                  <w:rFonts w:ascii="Times New Roman" w:eastAsiaTheme="minorEastAsia" w:hAnsi="Times New Roman"/>
                  <w:color w:val="0000E9"/>
                  <w:sz w:val="22"/>
                  <w:szCs w:val="22"/>
                  <w:u w:val="single" w:color="0000E9"/>
                  <w:lang w:val="en-US" w:eastAsia="en-US"/>
                </w:rPr>
                <w:t>we-make-it-happen.ch</w:t>
              </w:r>
            </w:hyperlink>
            <w:r w:rsidRPr="004E5D90">
              <w:rPr>
                <w:rFonts w:ascii="Times New Roman" w:eastAsiaTheme="minorEastAsia" w:hAnsi="Times New Roman"/>
                <w:sz w:val="22"/>
                <w:szCs w:val="22"/>
                <w:lang w:val="en-US" w:eastAsia="en-US"/>
              </w:rPr>
              <w:t xml:space="preserve"> в Саас-Фе приняли решение </w:t>
            </w:r>
            <w:r w:rsidRPr="004E5D90">
              <w:rPr>
                <w:rFonts w:ascii="Times New Roman" w:eastAsiaTheme="minorEastAsia" w:hAnsi="Times New Roman"/>
                <w:sz w:val="22"/>
                <w:szCs w:val="22"/>
                <w:lang w:val="ru-RU" w:eastAsia="en-US"/>
              </w:rPr>
              <w:t>повторить этот опыт и продлить предложение на сезон 2017/18. Во многом благодаря более чем 77 тысячам поклонникам зимнего отдыха и спорта, которые воспользовались им год назад.</w:t>
            </w:r>
          </w:p>
        </w:tc>
      </w:tr>
      <w:tr w:rsidR="004E7267" w:rsidRPr="004E5D90" w14:paraId="6DE48EEE" w14:textId="77777777" w:rsidTr="002E6252">
        <w:tc>
          <w:tcPr>
            <w:tcW w:w="3085" w:type="dxa"/>
            <w:shd w:val="clear" w:color="auto" w:fill="auto"/>
          </w:tcPr>
          <w:p w14:paraId="23A11C6B" w14:textId="77777777" w:rsidR="004E7267" w:rsidRPr="004E5D90" w:rsidRDefault="004E7267" w:rsidP="00A465C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Saint-Bernard Pass</w:t>
            </w:r>
          </w:p>
          <w:p w14:paraId="76CBFDA0" w14:textId="77777777" w:rsidR="004E7267" w:rsidRPr="004E5D90" w:rsidRDefault="004E7267" w:rsidP="00A465C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ACDCB47" w14:textId="77777777" w:rsidR="004E7267" w:rsidRPr="004E5D90" w:rsidRDefault="0086582E" w:rsidP="00A465CC">
            <w:pPr>
              <w:rPr>
                <w:rFonts w:ascii="Times New Roman" w:eastAsia="Times New Roman" w:hAnsi="Times New Roman"/>
                <w:sz w:val="22"/>
                <w:szCs w:val="22"/>
                <w:lang w:val="de-DE" w:eastAsia="de-DE"/>
              </w:rPr>
            </w:pPr>
            <w:hyperlink r:id="rId11" w:history="1">
              <w:r w:rsidR="004E7267" w:rsidRPr="004E5D90">
                <w:rPr>
                  <w:rStyle w:val="Lienhypertexte"/>
                  <w:rFonts w:ascii="Times New Roman" w:eastAsia="Times New Roman" w:hAnsi="Times New Roman"/>
                  <w:sz w:val="22"/>
                  <w:szCs w:val="22"/>
                  <w:lang w:val="de-DE" w:eastAsia="de-DE"/>
                </w:rPr>
                <w:t>https://goo.gl/emFKdP</w:t>
              </w:r>
            </w:hyperlink>
            <w:r w:rsidR="004E7267" w:rsidRPr="004E5D90">
              <w:rPr>
                <w:rFonts w:ascii="Times New Roman" w:eastAsia="Times New Roman" w:hAnsi="Times New Roman"/>
                <w:color w:val="444444"/>
                <w:sz w:val="22"/>
                <w:szCs w:val="22"/>
                <w:lang w:val="de-DE" w:eastAsia="de-DE"/>
              </w:rPr>
              <w:t xml:space="preserve"> </w:t>
            </w:r>
          </w:p>
          <w:p w14:paraId="13FC28DB" w14:textId="77777777" w:rsidR="004E7267" w:rsidRPr="004E5D90" w:rsidRDefault="004E7267" w:rsidP="00A465C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121" w:type="dxa"/>
            <w:shd w:val="clear" w:color="auto" w:fill="auto"/>
          </w:tcPr>
          <w:p w14:paraId="4BB806AA" w14:textId="64CF474B" w:rsidR="004E7267" w:rsidRPr="004E5D90" w:rsidRDefault="00072669" w:rsidP="0007266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Годовой абонемент 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>Saint-Bernard Pass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включает в себя более 15 различных активностей и пользование общественным транспортом в регионе. 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Катание на горных и беговых лыжах, подъемники на склонах, катки для катания на коньках, крытый бассейн, культурные и исторические достопримечательности — абонемент, впервые представленный год назад, открывает перед гостями региона новые возможности для отдыха и занятий спортом. </w:t>
            </w:r>
          </w:p>
        </w:tc>
      </w:tr>
    </w:tbl>
    <w:p w14:paraId="29BC55FB" w14:textId="77777777" w:rsidR="0086582E" w:rsidRPr="0086582E" w:rsidRDefault="0086582E" w:rsidP="0086582E">
      <w:bookmarkStart w:id="5" w:name="_Toc345331921"/>
    </w:p>
    <w:bookmarkEnd w:id="5"/>
    <w:p w14:paraId="4C2D1B57" w14:textId="0729D58B" w:rsidR="004E7267" w:rsidRPr="004E5D90" w:rsidRDefault="0056762B" w:rsidP="004E7267">
      <w:pPr>
        <w:pStyle w:val="Titre2"/>
        <w:spacing w:line="276" w:lineRule="auto"/>
        <w:rPr>
          <w:rFonts w:ascii="Times New Roman" w:hAnsi="Times New Roman"/>
          <w:sz w:val="22"/>
          <w:szCs w:val="22"/>
        </w:rPr>
      </w:pPr>
      <w:r w:rsidRPr="004E5D90">
        <w:rPr>
          <w:rFonts w:ascii="Times New Roman" w:hAnsi="Times New Roman"/>
          <w:sz w:val="22"/>
          <w:szCs w:val="22"/>
          <w:lang w:val="ru-RU"/>
        </w:rPr>
        <w:t>Нов</w:t>
      </w:r>
      <w:r w:rsidR="00072669" w:rsidRPr="004E5D90">
        <w:rPr>
          <w:rFonts w:ascii="Times New Roman" w:hAnsi="Times New Roman"/>
          <w:sz w:val="22"/>
          <w:szCs w:val="22"/>
          <w:lang w:val="ru-RU"/>
        </w:rPr>
        <w:t>ые открытия</w:t>
      </w:r>
    </w:p>
    <w:p w14:paraId="797EBF67" w14:textId="77777777" w:rsidR="004E7267" w:rsidRPr="004E5D90" w:rsidRDefault="004E7267" w:rsidP="004E7267">
      <w:pPr>
        <w:spacing w:line="276" w:lineRule="auto"/>
        <w:jc w:val="both"/>
        <w:rPr>
          <w:rFonts w:ascii="Times New Roman" w:hAnsi="Times New Roman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5561"/>
      </w:tblGrid>
      <w:tr w:rsidR="004E7267" w:rsidRPr="004E5D90" w14:paraId="06C7394D" w14:textId="77777777" w:rsidTr="00A465CC">
        <w:tc>
          <w:tcPr>
            <w:tcW w:w="3085" w:type="dxa"/>
            <w:shd w:val="clear" w:color="auto" w:fill="auto"/>
          </w:tcPr>
          <w:p w14:paraId="26B0618B" w14:textId="340198FE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 xml:space="preserve">Alaïa Chalet – </w:t>
            </w:r>
            <w:r w:rsidR="00196E25" w:rsidRPr="004E5D90">
              <w:rPr>
                <w:rFonts w:ascii="Times New Roman" w:hAnsi="Times New Roman"/>
                <w:sz w:val="22"/>
                <w:szCs w:val="22"/>
                <w:lang w:val="ru-RU"/>
              </w:rPr>
              <w:t>центр активных видов спорта в Кр</w:t>
            </w:r>
            <w:r w:rsidR="00072669" w:rsidRPr="004E5D90">
              <w:rPr>
                <w:rFonts w:ascii="Times New Roman" w:hAnsi="Times New Roman"/>
                <w:sz w:val="22"/>
                <w:szCs w:val="22"/>
                <w:lang w:val="ru-RU"/>
              </w:rPr>
              <w:t>ан-Монтане</w:t>
            </w:r>
          </w:p>
          <w:p w14:paraId="579ADAC6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AC7D07E" w14:textId="77777777" w:rsidR="004E7267" w:rsidRPr="004E5D90" w:rsidRDefault="0086582E" w:rsidP="00A465CC">
            <w:pPr>
              <w:rPr>
                <w:rFonts w:ascii="Times New Roman" w:eastAsia="Times New Roman" w:hAnsi="Times New Roman"/>
                <w:sz w:val="22"/>
                <w:szCs w:val="22"/>
                <w:lang w:eastAsia="de-DE"/>
              </w:rPr>
            </w:pPr>
            <w:hyperlink r:id="rId12" w:history="1">
              <w:r w:rsidR="004E7267" w:rsidRPr="004E5D90">
                <w:rPr>
                  <w:rStyle w:val="Lienhypertexte"/>
                  <w:rFonts w:ascii="Times New Roman" w:eastAsia="Times New Roman" w:hAnsi="Times New Roman"/>
                  <w:sz w:val="22"/>
                  <w:szCs w:val="22"/>
                  <w:lang w:eastAsia="de-DE"/>
                </w:rPr>
                <w:t>https://goo.gl/TKSeNv</w:t>
              </w:r>
            </w:hyperlink>
            <w:r w:rsidR="004E7267" w:rsidRPr="004E5D90">
              <w:rPr>
                <w:rFonts w:ascii="Times New Roman" w:eastAsia="Times New Roman" w:hAnsi="Times New Roman"/>
                <w:color w:val="444444"/>
                <w:sz w:val="22"/>
                <w:szCs w:val="22"/>
                <w:lang w:eastAsia="de-DE"/>
              </w:rPr>
              <w:t xml:space="preserve"> </w:t>
            </w:r>
          </w:p>
          <w:p w14:paraId="0E966790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1" w:type="dxa"/>
            <w:shd w:val="clear" w:color="auto" w:fill="auto"/>
          </w:tcPr>
          <w:p w14:paraId="67641D5C" w14:textId="2BF1B793" w:rsidR="004E7267" w:rsidRPr="004E5D90" w:rsidRDefault="00F16070" w:rsidP="00DD178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Весной 2018-ого года 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 xml:space="preserve">Alaïa Chalet </w:t>
            </w:r>
            <w:r w:rsidRPr="004E5D90">
              <w:rPr>
                <w:rFonts w:ascii="Times New Roman" w:hAnsi="Times New Roman"/>
                <w:sz w:val="22"/>
                <w:szCs w:val="22"/>
                <w:lang w:val="ru-RU"/>
              </w:rPr>
              <w:t>превратится в многофункциональный хаб для поклонников активных видов спорта, какого еще не было в мире. Около 5000 кв.метров пространства, отданного скейтбордингу, сноубордингу</w:t>
            </w:r>
            <w:r w:rsidR="000940CC"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фристайлу и </w:t>
            </w:r>
            <w:r w:rsidR="000940CC" w:rsidRPr="004E5D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BMX. Здесь </w:t>
            </w:r>
            <w:r w:rsidR="00DD1782" w:rsidRPr="004E5D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также </w:t>
            </w:r>
            <w:r w:rsidR="000940CC" w:rsidRPr="004E5D90">
              <w:rPr>
                <w:rFonts w:ascii="Times New Roman" w:hAnsi="Times New Roman"/>
                <w:sz w:val="22"/>
                <w:szCs w:val="22"/>
                <w:lang w:val="en-US"/>
              </w:rPr>
              <w:t>расположится спортивный и батутный зал</w:t>
            </w:r>
            <w:r w:rsidR="00DD1782" w:rsidRPr="004E5D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лаунж-бар. Часть пространства будет находится на открытом воздухе. Модульные элементы позволят конфигурировать площадь в зависимости от различных нужд и мероприятий. </w:t>
            </w:r>
            <w:r w:rsidR="000940CC" w:rsidRPr="004E5D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4E7267" w:rsidRPr="004E5D90" w14:paraId="3A9A114B" w14:textId="77777777" w:rsidTr="00A465CC">
        <w:tc>
          <w:tcPr>
            <w:tcW w:w="3085" w:type="dxa"/>
            <w:shd w:val="clear" w:color="auto" w:fill="auto"/>
          </w:tcPr>
          <w:p w14:paraId="7CBCBD74" w14:textId="638AC723" w:rsidR="0092529A" w:rsidRPr="004E5D90" w:rsidRDefault="004E7267" w:rsidP="0092529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“Into the Ride”</w:t>
            </w:r>
            <w:r w:rsidR="0092529A" w:rsidRPr="004E5D90">
              <w:rPr>
                <w:rFonts w:ascii="Times New Roman" w:hAnsi="Times New Roman"/>
                <w:sz w:val="22"/>
                <w:szCs w:val="22"/>
              </w:rPr>
              <w:t xml:space="preserve"> — новое место встречи поклонников фристайл-культуры в Мартини</w:t>
            </w:r>
          </w:p>
          <w:p w14:paraId="6FBCF430" w14:textId="42CEFDF4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EF0C8C1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de-CH"/>
              </w:rPr>
            </w:pPr>
          </w:p>
          <w:p w14:paraId="48313880" w14:textId="5B858F1F" w:rsidR="004E7267" w:rsidRDefault="0086582E" w:rsidP="0086582E">
            <w:pPr>
              <w:spacing w:line="276" w:lineRule="auto"/>
              <w:rPr>
                <w:rFonts w:ascii="Times New Roman" w:eastAsia="Times New Roman" w:hAnsi="Times New Roman"/>
                <w:color w:val="444444"/>
                <w:sz w:val="22"/>
                <w:szCs w:val="22"/>
              </w:rPr>
            </w:pPr>
            <w:hyperlink r:id="rId13" w:history="1">
              <w:r w:rsidRPr="00510160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https://goo.gl/jErHYO</w:t>
              </w:r>
            </w:hyperlink>
          </w:p>
          <w:p w14:paraId="10B61952" w14:textId="04E45F86" w:rsidR="0086582E" w:rsidRPr="0086582E" w:rsidRDefault="0086582E" w:rsidP="0086582E">
            <w:pPr>
              <w:spacing w:line="276" w:lineRule="auto"/>
              <w:rPr>
                <w:rFonts w:ascii="Times New Roman" w:eastAsia="Times New Roman" w:hAnsi="Times New Roman"/>
                <w:color w:val="444444"/>
                <w:sz w:val="22"/>
                <w:szCs w:val="22"/>
              </w:rPr>
            </w:pPr>
          </w:p>
        </w:tc>
        <w:tc>
          <w:tcPr>
            <w:tcW w:w="6121" w:type="dxa"/>
            <w:shd w:val="clear" w:color="auto" w:fill="auto"/>
          </w:tcPr>
          <w:p w14:paraId="34F60ED2" w14:textId="42324E4E" w:rsidR="004E7267" w:rsidRPr="004E5D90" w:rsidRDefault="0092529A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Различные мероприятия и выставки, охватывающие все аспекты бордической культуры и фристайла + много музыки — все это ждет вас в Мартини 3-4 ноября 2017. </w:t>
            </w:r>
            <w:r w:rsidR="000A6D15"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Организаторы этого нового форума 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>“Into the Ride”</w:t>
            </w:r>
            <w:r w:rsidR="000A6D15" w:rsidRPr="004E5D90">
              <w:rPr>
                <w:rFonts w:ascii="Times New Roman" w:hAnsi="Times New Roman"/>
                <w:sz w:val="22"/>
                <w:szCs w:val="22"/>
              </w:rPr>
              <w:t xml:space="preserve"> —</w:t>
            </w:r>
            <w:r w:rsidR="000A6D15" w:rsidRPr="004E5D90">
              <w:rPr>
                <w:rFonts w:ascii="Times New Roman" w:hAnsi="Times New Roman"/>
                <w:sz w:val="22"/>
                <w:szCs w:val="22"/>
                <w:lang w:val="ru-RU"/>
              </w:rPr>
              <w:t>компания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6D15" w:rsidRPr="004E5D90">
              <w:rPr>
                <w:rFonts w:ascii="Times New Roman" w:hAnsi="Times New Roman"/>
                <w:sz w:val="22"/>
                <w:szCs w:val="22"/>
              </w:rPr>
              <w:t>FVS Group</w:t>
            </w:r>
            <w:r w:rsidR="000A6D15" w:rsidRPr="004E5D90">
              <w:rPr>
                <w:rFonts w:ascii="Times New Roman" w:hAnsi="Times New Roman"/>
                <w:sz w:val="22"/>
                <w:szCs w:val="22"/>
                <w:lang w:val="ru-RU"/>
              </w:rPr>
              <w:t>, ставят перед собой задачу не только привлечь любителей спорта, но и привлечь внимание к этой культуре более широкой аудитории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EA35253" w14:textId="77777777" w:rsidR="004E7267" w:rsidRPr="004E5D90" w:rsidRDefault="004E7267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24BA2696" w14:textId="77777777" w:rsidR="004E7267" w:rsidRPr="004E5D90" w:rsidRDefault="004E7267" w:rsidP="004E7267">
      <w:pPr>
        <w:spacing w:line="276" w:lineRule="auto"/>
        <w:rPr>
          <w:rFonts w:ascii="Times New Roman" w:hAnsi="Times New Roman"/>
          <w:color w:val="C0504D"/>
          <w:sz w:val="22"/>
          <w:szCs w:val="22"/>
          <w:lang w:val="de-CH"/>
        </w:rPr>
      </w:pPr>
    </w:p>
    <w:p w14:paraId="146713CC" w14:textId="77777777" w:rsidR="004E7267" w:rsidRPr="004E5D90" w:rsidRDefault="004E7267" w:rsidP="004E7267">
      <w:pPr>
        <w:spacing w:line="276" w:lineRule="auto"/>
        <w:rPr>
          <w:rFonts w:ascii="Times New Roman" w:eastAsia="MS Gothic" w:hAnsi="Times New Roman"/>
          <w:b/>
          <w:bCs/>
          <w:color w:val="C0504D"/>
          <w:sz w:val="22"/>
          <w:szCs w:val="22"/>
        </w:rPr>
      </w:pPr>
      <w:bookmarkStart w:id="6" w:name="_Toc345331922"/>
      <w:r w:rsidRPr="004E5D90">
        <w:rPr>
          <w:rFonts w:ascii="Times New Roman" w:hAnsi="Times New Roman"/>
          <w:sz w:val="22"/>
          <w:szCs w:val="22"/>
        </w:rPr>
        <w:br w:type="page"/>
      </w:r>
    </w:p>
    <w:p w14:paraId="343603D3" w14:textId="004E2C29" w:rsidR="004E7267" w:rsidRPr="004E5D90" w:rsidRDefault="00434679" w:rsidP="00434679">
      <w:pPr>
        <w:pStyle w:val="Titre1"/>
        <w:spacing w:line="276" w:lineRule="auto"/>
        <w:rPr>
          <w:rFonts w:ascii="Times New Roman" w:hAnsi="Times New Roman"/>
          <w:sz w:val="22"/>
          <w:szCs w:val="22"/>
        </w:rPr>
      </w:pPr>
      <w:bookmarkStart w:id="7" w:name="_Toc486521908"/>
      <w:r w:rsidRPr="004E5D90">
        <w:rPr>
          <w:rFonts w:ascii="Times New Roman" w:hAnsi="Times New Roman"/>
          <w:sz w:val="22"/>
          <w:szCs w:val="22"/>
        </w:rPr>
        <w:t>C</w:t>
      </w:r>
      <w:r w:rsidRPr="004E5D90">
        <w:rPr>
          <w:rFonts w:ascii="Times New Roman" w:hAnsi="Times New Roman"/>
          <w:sz w:val="22"/>
          <w:szCs w:val="22"/>
          <w:lang w:val="ru-RU"/>
        </w:rPr>
        <w:t>обытия</w:t>
      </w:r>
      <w:bookmarkEnd w:id="6"/>
      <w:bookmarkEnd w:id="7"/>
    </w:p>
    <w:p w14:paraId="173D87ED" w14:textId="5FA36D29" w:rsidR="004E7267" w:rsidRPr="004E5D90" w:rsidRDefault="00434679" w:rsidP="004E7267">
      <w:pPr>
        <w:pStyle w:val="Titre2"/>
        <w:spacing w:line="276" w:lineRule="auto"/>
        <w:rPr>
          <w:rFonts w:ascii="Times New Roman" w:hAnsi="Times New Roman"/>
          <w:sz w:val="22"/>
          <w:szCs w:val="22"/>
          <w:lang w:val="ru-RU"/>
        </w:rPr>
      </w:pPr>
      <w:r w:rsidRPr="004E5D90">
        <w:rPr>
          <w:rFonts w:ascii="Times New Roman" w:hAnsi="Times New Roman"/>
          <w:sz w:val="22"/>
          <w:szCs w:val="22"/>
          <w:lang w:val="ru-RU"/>
        </w:rPr>
        <w:t>Спорт</w:t>
      </w:r>
    </w:p>
    <w:p w14:paraId="2E945382" w14:textId="77777777" w:rsidR="004E7267" w:rsidRPr="004E5D90" w:rsidRDefault="004E7267" w:rsidP="004E726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5648"/>
      </w:tblGrid>
      <w:tr w:rsidR="004E7267" w:rsidRPr="004E5D90" w14:paraId="0C05EF1B" w14:textId="77777777" w:rsidTr="00A465CC">
        <w:tc>
          <w:tcPr>
            <w:tcW w:w="3085" w:type="dxa"/>
            <w:shd w:val="clear" w:color="auto" w:fill="auto"/>
          </w:tcPr>
          <w:p w14:paraId="0B5475DA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Belalp Hexe (Blatten-Belalp-Naters)</w:t>
            </w:r>
          </w:p>
        </w:tc>
        <w:tc>
          <w:tcPr>
            <w:tcW w:w="6121" w:type="dxa"/>
            <w:shd w:val="clear" w:color="auto" w:fill="auto"/>
          </w:tcPr>
          <w:p w14:paraId="4239D495" w14:textId="42E6E414" w:rsidR="004E7267" w:rsidRPr="004E5D90" w:rsidRDefault="004E7267" w:rsidP="00A465CC">
            <w:pPr>
              <w:spacing w:line="276" w:lineRule="auto"/>
              <w:rPr>
                <w:rFonts w:ascii="Times New Roman" w:eastAsia="Times New Roman" w:hAnsi="Times New Roman"/>
                <w:color w:val="444444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6</w:t>
            </w:r>
            <w:r w:rsidR="00434679" w:rsidRPr="004E5D90">
              <w:rPr>
                <w:rFonts w:ascii="Times New Roman" w:hAnsi="Times New Roman"/>
                <w:sz w:val="22"/>
                <w:szCs w:val="22"/>
              </w:rPr>
              <w:t>-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13 </w:t>
            </w:r>
            <w:r w:rsidR="00434679"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января 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2018 / </w:t>
            </w:r>
            <w:hyperlink r:id="rId14" w:history="1">
              <w:r w:rsidRPr="004E5D90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https://goo.gl/MfWsWo</w:t>
              </w:r>
            </w:hyperlink>
          </w:p>
          <w:p w14:paraId="3F9D2E4C" w14:textId="77777777" w:rsidR="004E7267" w:rsidRPr="004E5D90" w:rsidRDefault="004E7267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de-CH"/>
              </w:rPr>
            </w:pPr>
          </w:p>
        </w:tc>
      </w:tr>
      <w:tr w:rsidR="004E7267" w:rsidRPr="004E5D90" w14:paraId="4592892F" w14:textId="77777777" w:rsidTr="00A465CC">
        <w:tc>
          <w:tcPr>
            <w:tcW w:w="3085" w:type="dxa"/>
            <w:shd w:val="clear" w:color="auto" w:fill="auto"/>
          </w:tcPr>
          <w:p w14:paraId="5AB29BF3" w14:textId="10FE24A6" w:rsidR="004E7267" w:rsidRPr="004E5D90" w:rsidRDefault="004E7267" w:rsidP="002240A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 xml:space="preserve">Ice Climbing World Cup, </w:t>
            </w:r>
            <w:r w:rsidR="002240A0" w:rsidRPr="004E5D90">
              <w:rPr>
                <w:rFonts w:ascii="Times New Roman" w:hAnsi="Times New Roman"/>
                <w:sz w:val="22"/>
                <w:szCs w:val="22"/>
                <w:lang w:val="ru-RU"/>
              </w:rPr>
              <w:t>Саас-Фе</w:t>
            </w:r>
          </w:p>
        </w:tc>
        <w:tc>
          <w:tcPr>
            <w:tcW w:w="6121" w:type="dxa"/>
            <w:shd w:val="clear" w:color="auto" w:fill="auto"/>
          </w:tcPr>
          <w:p w14:paraId="11159B83" w14:textId="1C599F26" w:rsidR="004E7267" w:rsidRPr="004E5D90" w:rsidRDefault="004E7267" w:rsidP="00A465CC">
            <w:pPr>
              <w:spacing w:line="276" w:lineRule="auto"/>
              <w:rPr>
                <w:rFonts w:ascii="Times New Roman" w:eastAsia="Times New Roman" w:hAnsi="Times New Roman"/>
                <w:color w:val="444444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19</w:t>
            </w:r>
            <w:r w:rsidR="00434679" w:rsidRPr="004E5D9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434679" w:rsidRPr="004E5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4679"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января 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2018 / </w:t>
            </w:r>
            <w:hyperlink r:id="rId15" w:history="1">
              <w:r w:rsidRPr="004E5D90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https://goo.gl/8BbkrL</w:t>
              </w:r>
            </w:hyperlink>
          </w:p>
          <w:p w14:paraId="04FBA917" w14:textId="77777777" w:rsidR="004E7267" w:rsidRPr="004E5D90" w:rsidRDefault="004E7267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de-CH"/>
              </w:rPr>
            </w:pPr>
          </w:p>
        </w:tc>
      </w:tr>
      <w:tr w:rsidR="004E7267" w:rsidRPr="004E5D90" w14:paraId="1CF72842" w14:textId="77777777" w:rsidTr="00A465CC">
        <w:tc>
          <w:tcPr>
            <w:tcW w:w="3085" w:type="dxa"/>
            <w:shd w:val="clear" w:color="auto" w:fill="auto"/>
          </w:tcPr>
          <w:p w14:paraId="21A5A1E6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International Goms Cross-Country Skiing Race</w:t>
            </w:r>
          </w:p>
        </w:tc>
        <w:tc>
          <w:tcPr>
            <w:tcW w:w="6121" w:type="dxa"/>
            <w:shd w:val="clear" w:color="auto" w:fill="auto"/>
          </w:tcPr>
          <w:p w14:paraId="6A40B584" w14:textId="4FF91E80" w:rsidR="004E7267" w:rsidRPr="004E5D90" w:rsidRDefault="004E7267" w:rsidP="00A465CC">
            <w:pPr>
              <w:rPr>
                <w:rFonts w:ascii="Times New Roman" w:eastAsia="Times New Roman" w:hAnsi="Times New Roman"/>
                <w:sz w:val="22"/>
                <w:szCs w:val="22"/>
                <w:lang w:val="de-DE" w:eastAsia="de-DE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24</w:t>
            </w:r>
            <w:r w:rsidR="00434679" w:rsidRPr="004E5D90">
              <w:rPr>
                <w:rFonts w:ascii="Times New Roman" w:hAnsi="Times New Roman"/>
                <w:sz w:val="22"/>
                <w:szCs w:val="22"/>
              </w:rPr>
              <w:t>-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25 </w:t>
            </w:r>
            <w:r w:rsidR="00434679" w:rsidRPr="004E5D90">
              <w:rPr>
                <w:rFonts w:ascii="Times New Roman" w:hAnsi="Times New Roman"/>
                <w:sz w:val="22"/>
                <w:szCs w:val="22"/>
                <w:lang w:val="ru-RU"/>
              </w:rPr>
              <w:t>февраля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 2018/ </w:t>
            </w:r>
            <w:hyperlink r:id="rId16" w:history="1">
              <w:r w:rsidRPr="004E5D90">
                <w:rPr>
                  <w:rStyle w:val="Lienhypertexte"/>
                  <w:rFonts w:ascii="Times New Roman" w:eastAsia="Times New Roman" w:hAnsi="Times New Roman"/>
                  <w:sz w:val="22"/>
                  <w:szCs w:val="22"/>
                  <w:lang w:val="de-DE" w:eastAsia="de-DE"/>
                </w:rPr>
                <w:t>https://goo.gl/nNrJn7</w:t>
              </w:r>
            </w:hyperlink>
            <w:r w:rsidRPr="004E5D90">
              <w:rPr>
                <w:rFonts w:ascii="Times New Roman" w:eastAsia="Times New Roman" w:hAnsi="Times New Roman"/>
                <w:color w:val="444444"/>
                <w:sz w:val="22"/>
                <w:szCs w:val="22"/>
                <w:lang w:val="de-DE" w:eastAsia="de-DE"/>
              </w:rPr>
              <w:t xml:space="preserve"> </w:t>
            </w:r>
          </w:p>
          <w:p w14:paraId="4F80754C" w14:textId="77777777" w:rsidR="004E7267" w:rsidRPr="004E5D90" w:rsidRDefault="004E7267" w:rsidP="00A465CC">
            <w:pPr>
              <w:spacing w:line="276" w:lineRule="auto"/>
              <w:rPr>
                <w:rFonts w:ascii="Times New Roman" w:eastAsia="Times New Roman" w:hAnsi="Times New Roman"/>
                <w:color w:val="444444"/>
                <w:sz w:val="22"/>
                <w:szCs w:val="22"/>
                <w:lang w:val="de-DE"/>
              </w:rPr>
            </w:pPr>
          </w:p>
          <w:p w14:paraId="0E20D77A" w14:textId="77777777" w:rsidR="004E7267" w:rsidRPr="004E5D90" w:rsidRDefault="004E7267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de-CH"/>
              </w:rPr>
            </w:pPr>
          </w:p>
        </w:tc>
      </w:tr>
      <w:tr w:rsidR="004E7267" w:rsidRPr="004E5D90" w14:paraId="5294C510" w14:textId="77777777" w:rsidTr="00A465CC">
        <w:tc>
          <w:tcPr>
            <w:tcW w:w="3085" w:type="dxa"/>
            <w:shd w:val="clear" w:color="auto" w:fill="auto"/>
          </w:tcPr>
          <w:p w14:paraId="50D023A6" w14:textId="63030FD2" w:rsidR="004E7267" w:rsidRPr="004E5D90" w:rsidRDefault="004E7267" w:rsidP="002240A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FIS Ski World Cup Ladies (</w:t>
            </w:r>
            <w:r w:rsidR="002240A0" w:rsidRPr="004E5D90">
              <w:rPr>
                <w:rFonts w:ascii="Times New Roman" w:hAnsi="Times New Roman"/>
                <w:sz w:val="22"/>
                <w:szCs w:val="22"/>
              </w:rPr>
              <w:t>Кран-Монтана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121" w:type="dxa"/>
            <w:shd w:val="clear" w:color="auto" w:fill="auto"/>
          </w:tcPr>
          <w:p w14:paraId="5BF46F92" w14:textId="0CDD9758" w:rsidR="004E7267" w:rsidRPr="004E5D90" w:rsidRDefault="004E7267" w:rsidP="00A465CC">
            <w:pPr>
              <w:rPr>
                <w:rFonts w:ascii="Times New Roman" w:eastAsia="Times New Roman" w:hAnsi="Times New Roman"/>
                <w:sz w:val="22"/>
                <w:szCs w:val="22"/>
                <w:lang w:val="fr-CH" w:eastAsia="de-DE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3</w:t>
            </w:r>
            <w:r w:rsidR="00434679" w:rsidRPr="004E5D9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>4</w:t>
            </w:r>
            <w:r w:rsidR="00434679" w:rsidRPr="004E5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4679"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марта 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2018 / </w:t>
            </w:r>
            <w:hyperlink r:id="rId17" w:history="1">
              <w:r w:rsidRPr="004E5D90">
                <w:rPr>
                  <w:rStyle w:val="Lienhypertexte"/>
                  <w:rFonts w:ascii="Times New Roman" w:eastAsia="Times New Roman" w:hAnsi="Times New Roman"/>
                  <w:sz w:val="22"/>
                  <w:szCs w:val="22"/>
                  <w:lang w:val="fr-CH" w:eastAsia="de-DE"/>
                </w:rPr>
                <w:t>https://goo.gl/bvGdwh</w:t>
              </w:r>
            </w:hyperlink>
            <w:r w:rsidRPr="004E5D90">
              <w:rPr>
                <w:rFonts w:ascii="Times New Roman" w:eastAsia="Times New Roman" w:hAnsi="Times New Roman"/>
                <w:color w:val="444444"/>
                <w:sz w:val="22"/>
                <w:szCs w:val="22"/>
                <w:lang w:val="fr-CH" w:eastAsia="de-DE"/>
              </w:rPr>
              <w:t xml:space="preserve"> </w:t>
            </w:r>
          </w:p>
          <w:p w14:paraId="4B690CD4" w14:textId="77777777" w:rsidR="004E7267" w:rsidRPr="004E5D90" w:rsidRDefault="004E7267" w:rsidP="00A465CC">
            <w:pPr>
              <w:spacing w:line="276" w:lineRule="auto"/>
              <w:rPr>
                <w:rFonts w:ascii="Times New Roman" w:eastAsia="Times New Roman" w:hAnsi="Times New Roman"/>
                <w:color w:val="444444"/>
                <w:sz w:val="22"/>
                <w:szCs w:val="22"/>
                <w:lang w:val="fr-CH"/>
              </w:rPr>
            </w:pPr>
          </w:p>
          <w:p w14:paraId="181E0439" w14:textId="77777777" w:rsidR="004E7267" w:rsidRPr="004E5D90" w:rsidRDefault="004E7267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CH"/>
              </w:rPr>
            </w:pPr>
          </w:p>
        </w:tc>
      </w:tr>
      <w:tr w:rsidR="004E7267" w:rsidRPr="004E5D90" w14:paraId="3BF9A5A1" w14:textId="77777777" w:rsidTr="00A465CC">
        <w:tc>
          <w:tcPr>
            <w:tcW w:w="3085" w:type="dxa"/>
            <w:shd w:val="clear" w:color="auto" w:fill="auto"/>
          </w:tcPr>
          <w:p w14:paraId="3058E628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fr-FR"/>
              </w:rPr>
              <w:t>Patrouille des Glaciers</w:t>
            </w:r>
          </w:p>
          <w:p w14:paraId="5D826339" w14:textId="5F1A8633" w:rsidR="004E7267" w:rsidRPr="004E5D90" w:rsidRDefault="004E7267" w:rsidP="002240A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fr-FR"/>
              </w:rPr>
              <w:t>(</w:t>
            </w:r>
            <w:r w:rsidR="002240A0" w:rsidRPr="004E5D90">
              <w:rPr>
                <w:rFonts w:ascii="Times New Roman" w:hAnsi="Times New Roman"/>
                <w:sz w:val="22"/>
                <w:szCs w:val="22"/>
                <w:lang w:val="fr-FR"/>
              </w:rPr>
              <w:t>Церматт, Аролла, Вербье)</w:t>
            </w:r>
          </w:p>
        </w:tc>
        <w:tc>
          <w:tcPr>
            <w:tcW w:w="6121" w:type="dxa"/>
            <w:shd w:val="clear" w:color="auto" w:fill="auto"/>
          </w:tcPr>
          <w:p w14:paraId="6E25619D" w14:textId="6E687B64" w:rsidR="004E7267" w:rsidRPr="004E5D90" w:rsidRDefault="004E7267" w:rsidP="00A465CC">
            <w:pPr>
              <w:rPr>
                <w:rFonts w:ascii="Times New Roman" w:eastAsia="Times New Roman" w:hAnsi="Times New Roman"/>
                <w:sz w:val="22"/>
                <w:szCs w:val="22"/>
                <w:lang w:val="de-DE" w:eastAsia="de-DE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17</w:t>
            </w:r>
            <w:r w:rsidR="00434679" w:rsidRPr="004E5D90">
              <w:rPr>
                <w:rFonts w:ascii="Times New Roman" w:hAnsi="Times New Roman"/>
                <w:sz w:val="22"/>
                <w:szCs w:val="22"/>
              </w:rPr>
              <w:t>-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21 </w:t>
            </w:r>
            <w:r w:rsidR="00434679" w:rsidRPr="004E5D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апреля 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2018 / </w:t>
            </w:r>
            <w:hyperlink r:id="rId18" w:history="1">
              <w:r w:rsidRPr="004E5D90">
                <w:rPr>
                  <w:rStyle w:val="Lienhypertexte"/>
                  <w:rFonts w:ascii="Times New Roman" w:eastAsia="Times New Roman" w:hAnsi="Times New Roman"/>
                  <w:sz w:val="22"/>
                  <w:szCs w:val="22"/>
                  <w:lang w:val="de-DE" w:eastAsia="de-DE"/>
                </w:rPr>
                <w:t>https://goo.gl/R3QB6n</w:t>
              </w:r>
            </w:hyperlink>
            <w:r w:rsidRPr="004E5D90">
              <w:rPr>
                <w:rFonts w:ascii="Times New Roman" w:eastAsia="Times New Roman" w:hAnsi="Times New Roman"/>
                <w:color w:val="444444"/>
                <w:sz w:val="22"/>
                <w:szCs w:val="22"/>
                <w:lang w:val="de-DE" w:eastAsia="de-DE"/>
              </w:rPr>
              <w:t xml:space="preserve"> </w:t>
            </w:r>
          </w:p>
          <w:p w14:paraId="2B1EB10F" w14:textId="77777777" w:rsidR="004E7267" w:rsidRPr="004E5D90" w:rsidRDefault="004E7267" w:rsidP="00A465CC">
            <w:pPr>
              <w:spacing w:line="276" w:lineRule="auto"/>
              <w:rPr>
                <w:rFonts w:ascii="Times New Roman" w:eastAsia="Times New Roman" w:hAnsi="Times New Roman"/>
                <w:color w:val="444444"/>
                <w:sz w:val="22"/>
                <w:szCs w:val="22"/>
                <w:lang w:val="de-DE"/>
              </w:rPr>
            </w:pPr>
          </w:p>
          <w:p w14:paraId="537B4B03" w14:textId="77777777" w:rsidR="004E7267" w:rsidRPr="004E5D90" w:rsidRDefault="004E7267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de-CH"/>
              </w:rPr>
            </w:pPr>
          </w:p>
        </w:tc>
      </w:tr>
      <w:tr w:rsidR="004E7267" w:rsidRPr="004E5D90" w14:paraId="5FC85CCC" w14:textId="77777777" w:rsidTr="00A465CC">
        <w:tc>
          <w:tcPr>
            <w:tcW w:w="3085" w:type="dxa"/>
            <w:shd w:val="clear" w:color="auto" w:fill="auto"/>
          </w:tcPr>
          <w:p w14:paraId="7353EEC5" w14:textId="2D327BBD" w:rsidR="004E7267" w:rsidRPr="004E5D90" w:rsidRDefault="004E7267" w:rsidP="009B1CC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Nendaz Freeride</w:t>
            </w:r>
          </w:p>
        </w:tc>
        <w:tc>
          <w:tcPr>
            <w:tcW w:w="6121" w:type="dxa"/>
            <w:shd w:val="clear" w:color="auto" w:fill="auto"/>
          </w:tcPr>
          <w:p w14:paraId="75FC013C" w14:textId="6231B97C" w:rsidR="004E7267" w:rsidRPr="004E5D90" w:rsidRDefault="004E7267" w:rsidP="0043467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T</w:t>
            </w:r>
            <w:r w:rsidR="00F401E8" w:rsidRPr="004E5D90">
              <w:rPr>
                <w:rFonts w:ascii="Times New Roman" w:hAnsi="Times New Roman"/>
                <w:sz w:val="22"/>
                <w:szCs w:val="22"/>
              </w:rPr>
              <w:t>BA</w:t>
            </w:r>
            <w:r w:rsidR="00434679" w:rsidRPr="004E5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hyperlink r:id="rId19" w:history="1">
              <w:r w:rsidRPr="004E5D90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https://goo.gl/2ZSd7A</w:t>
              </w:r>
            </w:hyperlink>
            <w:r w:rsidRPr="004E5D90">
              <w:rPr>
                <w:rFonts w:ascii="Times New Roman" w:hAnsi="Times New Roman"/>
                <w:color w:val="444444"/>
                <w:sz w:val="22"/>
                <w:szCs w:val="22"/>
              </w:rPr>
              <w:t xml:space="preserve"> </w:t>
            </w:r>
          </w:p>
        </w:tc>
      </w:tr>
      <w:tr w:rsidR="004E7267" w:rsidRPr="004E5D90" w14:paraId="0E047A97" w14:textId="77777777" w:rsidTr="00A465CC">
        <w:tc>
          <w:tcPr>
            <w:tcW w:w="3085" w:type="dxa"/>
            <w:shd w:val="clear" w:color="auto" w:fill="auto"/>
          </w:tcPr>
          <w:p w14:paraId="249CDDA5" w14:textId="04C1D9DB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Swatch Xtreme Verbier</w:t>
            </w:r>
            <w:r w:rsidR="002240A0" w:rsidRPr="004E5D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30EFCD1F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de-CH"/>
              </w:rPr>
            </w:pPr>
          </w:p>
          <w:p w14:paraId="7A9CF15B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de-CH"/>
              </w:rPr>
            </w:pPr>
          </w:p>
        </w:tc>
        <w:tc>
          <w:tcPr>
            <w:tcW w:w="6121" w:type="dxa"/>
            <w:shd w:val="clear" w:color="auto" w:fill="auto"/>
          </w:tcPr>
          <w:p w14:paraId="71E41AC1" w14:textId="73785864" w:rsidR="004E7267" w:rsidRPr="004E5D90" w:rsidRDefault="004E7267" w:rsidP="00A465CC">
            <w:pPr>
              <w:spacing w:line="276" w:lineRule="auto"/>
              <w:rPr>
                <w:rFonts w:ascii="Times New Roman" w:eastAsia="Times New Roman" w:hAnsi="Times New Roman"/>
                <w:color w:val="444444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 xml:space="preserve">31 </w:t>
            </w:r>
            <w:r w:rsidR="00434679" w:rsidRPr="004E5D90">
              <w:rPr>
                <w:rFonts w:ascii="Times New Roman" w:hAnsi="Times New Roman"/>
                <w:sz w:val="22"/>
                <w:szCs w:val="22"/>
              </w:rPr>
              <w:t>марта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 2018 / </w:t>
            </w:r>
            <w:hyperlink r:id="rId20" w:history="1">
              <w:r w:rsidRPr="004E5D90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https://goo.gl/SwdE79</w:t>
              </w:r>
            </w:hyperlink>
          </w:p>
          <w:p w14:paraId="56E35121" w14:textId="77777777" w:rsidR="004E7267" w:rsidRPr="004E5D90" w:rsidRDefault="004E7267" w:rsidP="00A465CC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de-CH"/>
              </w:rPr>
            </w:pPr>
          </w:p>
          <w:p w14:paraId="69AC31EF" w14:textId="77777777" w:rsidR="004E7267" w:rsidRPr="004E5D90" w:rsidRDefault="004E7267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de-CH"/>
              </w:rPr>
            </w:pPr>
          </w:p>
        </w:tc>
      </w:tr>
    </w:tbl>
    <w:p w14:paraId="5CDFA162" w14:textId="77777777" w:rsidR="004E7267" w:rsidRPr="004E5D90" w:rsidRDefault="004E7267" w:rsidP="004E7267">
      <w:pPr>
        <w:spacing w:line="276" w:lineRule="auto"/>
        <w:jc w:val="both"/>
        <w:rPr>
          <w:rFonts w:ascii="Times New Roman" w:hAnsi="Times New Roman"/>
          <w:sz w:val="22"/>
          <w:szCs w:val="22"/>
          <w:lang w:val="de-CH"/>
        </w:rPr>
      </w:pPr>
    </w:p>
    <w:p w14:paraId="0A3F2517" w14:textId="42ADBF3F" w:rsidR="004E7267" w:rsidRPr="004E5D90" w:rsidRDefault="00434679" w:rsidP="004E7267">
      <w:pPr>
        <w:pStyle w:val="Titre2"/>
        <w:spacing w:line="276" w:lineRule="auto"/>
        <w:rPr>
          <w:rFonts w:ascii="Times New Roman" w:hAnsi="Times New Roman"/>
          <w:sz w:val="22"/>
          <w:szCs w:val="22"/>
          <w:lang w:val="ru-RU"/>
        </w:rPr>
      </w:pPr>
      <w:r w:rsidRPr="004E5D90">
        <w:rPr>
          <w:rFonts w:ascii="Times New Roman" w:hAnsi="Times New Roman"/>
          <w:sz w:val="22"/>
          <w:szCs w:val="22"/>
          <w:lang w:val="ru-RU"/>
        </w:rPr>
        <w:t>Фестивали</w:t>
      </w:r>
    </w:p>
    <w:p w14:paraId="337E99D4" w14:textId="77777777" w:rsidR="004E7267" w:rsidRPr="004E5D90" w:rsidRDefault="004E7267" w:rsidP="004E726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5658"/>
      </w:tblGrid>
      <w:tr w:rsidR="004E7267" w:rsidRPr="004E5D90" w14:paraId="5F9ECC5A" w14:textId="77777777" w:rsidTr="00A465CC">
        <w:tc>
          <w:tcPr>
            <w:tcW w:w="3035" w:type="dxa"/>
            <w:shd w:val="clear" w:color="auto" w:fill="auto"/>
          </w:tcPr>
          <w:p w14:paraId="1AE035E1" w14:textId="2016803B" w:rsidR="004E7267" w:rsidRPr="004E5D90" w:rsidRDefault="004E7267" w:rsidP="009B1CC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Rock the Pistes Festival, </w:t>
            </w:r>
            <w:r w:rsidR="009B1CC3" w:rsidRPr="004E5D90">
              <w:rPr>
                <w:rFonts w:ascii="Times New Roman" w:hAnsi="Times New Roman"/>
                <w:sz w:val="22"/>
                <w:szCs w:val="22"/>
                <w:lang w:val="ru-RU"/>
              </w:rPr>
              <w:t>Порт-дю-Солей</w:t>
            </w:r>
          </w:p>
        </w:tc>
        <w:tc>
          <w:tcPr>
            <w:tcW w:w="6021" w:type="dxa"/>
            <w:shd w:val="clear" w:color="auto" w:fill="auto"/>
          </w:tcPr>
          <w:p w14:paraId="267FC6BE" w14:textId="78308EBE" w:rsidR="004E7267" w:rsidRPr="004E5D90" w:rsidRDefault="00F401E8" w:rsidP="00A465CC">
            <w:pPr>
              <w:rPr>
                <w:rFonts w:ascii="Times New Roman" w:eastAsia="Times New Roman" w:hAnsi="Times New Roman"/>
                <w:sz w:val="22"/>
                <w:szCs w:val="22"/>
                <w:lang w:val="de-DE" w:eastAsia="de-DE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TBA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hyperlink r:id="rId21" w:history="1">
              <w:r w:rsidR="004E7267" w:rsidRPr="004E5D90">
                <w:rPr>
                  <w:rStyle w:val="Lienhypertexte"/>
                  <w:rFonts w:ascii="Times New Roman" w:eastAsia="Times New Roman" w:hAnsi="Times New Roman"/>
                  <w:sz w:val="22"/>
                  <w:szCs w:val="22"/>
                  <w:lang w:val="de-DE" w:eastAsia="de-DE"/>
                </w:rPr>
                <w:t>https://goo.gl/9vZqdh</w:t>
              </w:r>
            </w:hyperlink>
            <w:r w:rsidR="004E7267" w:rsidRPr="004E5D90">
              <w:rPr>
                <w:rFonts w:ascii="Times New Roman" w:eastAsia="Times New Roman" w:hAnsi="Times New Roman"/>
                <w:color w:val="444444"/>
                <w:sz w:val="22"/>
                <w:szCs w:val="22"/>
                <w:lang w:val="de-DE" w:eastAsia="de-DE"/>
              </w:rPr>
              <w:t xml:space="preserve"> </w:t>
            </w:r>
          </w:p>
          <w:p w14:paraId="0EF81DE0" w14:textId="77777777" w:rsidR="004E7267" w:rsidRPr="004E5D90" w:rsidRDefault="004E7267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de-CH"/>
              </w:rPr>
            </w:pPr>
          </w:p>
        </w:tc>
      </w:tr>
      <w:tr w:rsidR="004E7267" w:rsidRPr="004E5D90" w14:paraId="65D14CCD" w14:textId="77777777" w:rsidTr="00A465CC">
        <w:tc>
          <w:tcPr>
            <w:tcW w:w="3035" w:type="dxa"/>
            <w:shd w:val="clear" w:color="auto" w:fill="auto"/>
          </w:tcPr>
          <w:p w14:paraId="6A127874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Zermatt Unplugged</w:t>
            </w:r>
          </w:p>
        </w:tc>
        <w:tc>
          <w:tcPr>
            <w:tcW w:w="6021" w:type="dxa"/>
            <w:shd w:val="clear" w:color="auto" w:fill="auto"/>
          </w:tcPr>
          <w:p w14:paraId="61A3D939" w14:textId="0449B92A" w:rsidR="004E7267" w:rsidRPr="004E5D90" w:rsidRDefault="00F401E8" w:rsidP="00F401E8">
            <w:pPr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10–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 xml:space="preserve">14 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>апреля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 xml:space="preserve"> 2018 / </w:t>
            </w:r>
            <w:hyperlink r:id="rId22" w:history="1">
              <w:r w:rsidR="004E7267" w:rsidRPr="004E5D90">
                <w:rPr>
                  <w:rStyle w:val="Lienhypertexte"/>
                  <w:rFonts w:ascii="Times New Roman" w:eastAsia="Times New Roman" w:hAnsi="Times New Roman"/>
                  <w:sz w:val="22"/>
                  <w:szCs w:val="22"/>
                  <w:lang w:val="de-DE" w:eastAsia="de-DE"/>
                </w:rPr>
                <w:t>https://goo.gl/HTS9Q5</w:t>
              </w:r>
            </w:hyperlink>
            <w:r w:rsidR="004E7267" w:rsidRPr="004E5D90">
              <w:rPr>
                <w:rFonts w:ascii="Times New Roman" w:eastAsia="Times New Roman" w:hAnsi="Times New Roman"/>
                <w:color w:val="444444"/>
                <w:sz w:val="22"/>
                <w:szCs w:val="22"/>
                <w:lang w:val="de-DE" w:eastAsia="de-DE"/>
              </w:rPr>
              <w:t xml:space="preserve"> </w:t>
            </w:r>
          </w:p>
        </w:tc>
      </w:tr>
      <w:tr w:rsidR="004E7267" w:rsidRPr="004E5D90" w14:paraId="2D43D3D4" w14:textId="77777777" w:rsidTr="00A465CC">
        <w:tc>
          <w:tcPr>
            <w:tcW w:w="3035" w:type="dxa"/>
            <w:shd w:val="clear" w:color="auto" w:fill="auto"/>
          </w:tcPr>
          <w:p w14:paraId="297C404C" w14:textId="775DC820" w:rsidR="004E7267" w:rsidRPr="004E5D90" w:rsidRDefault="004E7267" w:rsidP="009B1CC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 xml:space="preserve">Caprices Festival, </w:t>
            </w:r>
            <w:r w:rsidR="009B1CC3" w:rsidRPr="004E5D90">
              <w:rPr>
                <w:rFonts w:ascii="Times New Roman" w:hAnsi="Times New Roman"/>
                <w:sz w:val="22"/>
                <w:szCs w:val="22"/>
              </w:rPr>
              <w:t>Кран-Монтана</w:t>
            </w:r>
          </w:p>
        </w:tc>
        <w:tc>
          <w:tcPr>
            <w:tcW w:w="6021" w:type="dxa"/>
            <w:shd w:val="clear" w:color="auto" w:fill="auto"/>
          </w:tcPr>
          <w:p w14:paraId="1EBB65B3" w14:textId="365AC213" w:rsidR="004E7267" w:rsidRPr="004E5D90" w:rsidRDefault="00F401E8" w:rsidP="00A465CC">
            <w:pPr>
              <w:rPr>
                <w:rFonts w:ascii="Times New Roman" w:eastAsia="Times New Roman" w:hAnsi="Times New Roman"/>
                <w:color w:val="444444"/>
                <w:sz w:val="22"/>
                <w:szCs w:val="22"/>
                <w:lang w:val="de-DE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 xml:space="preserve">TBA 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hyperlink r:id="rId23" w:history="1">
              <w:r w:rsidR="004E7267" w:rsidRPr="004E5D90">
                <w:rPr>
                  <w:rStyle w:val="Lienhypertexte"/>
                  <w:rFonts w:ascii="Times New Roman" w:eastAsia="Times New Roman" w:hAnsi="Times New Roman"/>
                  <w:sz w:val="22"/>
                  <w:szCs w:val="22"/>
                  <w:lang w:val="de-DE" w:eastAsia="de-DE"/>
                </w:rPr>
                <w:t>https://goo.gl/SqKh1N</w:t>
              </w:r>
            </w:hyperlink>
            <w:r w:rsidR="004E7267" w:rsidRPr="004E5D90">
              <w:rPr>
                <w:rFonts w:ascii="Times New Roman" w:eastAsia="Times New Roman" w:hAnsi="Times New Roman"/>
                <w:color w:val="444444"/>
                <w:sz w:val="22"/>
                <w:szCs w:val="22"/>
                <w:lang w:val="de-DE" w:eastAsia="de-DE"/>
              </w:rPr>
              <w:t xml:space="preserve"> </w:t>
            </w:r>
          </w:p>
          <w:p w14:paraId="16393F73" w14:textId="77777777" w:rsidR="004E7267" w:rsidRPr="004E5D90" w:rsidRDefault="004E7267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de-CH"/>
              </w:rPr>
            </w:pPr>
          </w:p>
        </w:tc>
      </w:tr>
      <w:tr w:rsidR="004E7267" w:rsidRPr="004E5D90" w14:paraId="5198B321" w14:textId="77777777" w:rsidTr="00A465CC">
        <w:tc>
          <w:tcPr>
            <w:tcW w:w="3035" w:type="dxa"/>
            <w:shd w:val="clear" w:color="auto" w:fill="auto"/>
          </w:tcPr>
          <w:p w14:paraId="1E223692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Verbier Impulse</w:t>
            </w:r>
          </w:p>
        </w:tc>
        <w:tc>
          <w:tcPr>
            <w:tcW w:w="6021" w:type="dxa"/>
            <w:shd w:val="clear" w:color="auto" w:fill="auto"/>
          </w:tcPr>
          <w:p w14:paraId="21944E9D" w14:textId="30AB67DC" w:rsidR="004E7267" w:rsidRPr="004E5D90" w:rsidRDefault="004E7267" w:rsidP="00F401E8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T</w:t>
            </w:r>
            <w:r w:rsidR="00F401E8" w:rsidRPr="004E5D90">
              <w:rPr>
                <w:rFonts w:ascii="Times New Roman" w:hAnsi="Times New Roman"/>
                <w:sz w:val="22"/>
                <w:szCs w:val="22"/>
              </w:rPr>
              <w:t>BA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hyperlink r:id="rId24" w:history="1">
              <w:r w:rsidRPr="004E5D90">
                <w:rPr>
                  <w:rStyle w:val="Lienhypertexte"/>
                  <w:rFonts w:ascii="Times New Roman" w:eastAsia="Times New Roman" w:hAnsi="Times New Roman"/>
                  <w:sz w:val="22"/>
                  <w:szCs w:val="22"/>
                  <w:lang w:val="de-DE" w:eastAsia="de-DE"/>
                </w:rPr>
                <w:t>https://goo.gl/kAbpaZ</w:t>
              </w:r>
            </w:hyperlink>
            <w:r w:rsidRPr="004E5D90">
              <w:rPr>
                <w:rFonts w:ascii="Times New Roman" w:eastAsia="Times New Roman" w:hAnsi="Times New Roman"/>
                <w:color w:val="444444"/>
                <w:sz w:val="22"/>
                <w:szCs w:val="22"/>
                <w:lang w:val="de-DE" w:eastAsia="de-DE"/>
              </w:rPr>
              <w:t xml:space="preserve"> </w:t>
            </w:r>
          </w:p>
        </w:tc>
      </w:tr>
    </w:tbl>
    <w:p w14:paraId="6A1CC783" w14:textId="77777777" w:rsidR="004E7267" w:rsidRPr="004E5D90" w:rsidRDefault="004E7267" w:rsidP="004E726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val="de-CH"/>
        </w:rPr>
      </w:pPr>
    </w:p>
    <w:p w14:paraId="6D1ED437" w14:textId="0152D3ED" w:rsidR="004E7267" w:rsidRPr="004E5D90" w:rsidRDefault="00434679" w:rsidP="004E7267">
      <w:pPr>
        <w:pStyle w:val="Titre2"/>
        <w:spacing w:line="276" w:lineRule="auto"/>
        <w:rPr>
          <w:rFonts w:ascii="Times New Roman" w:hAnsi="Times New Roman"/>
          <w:sz w:val="22"/>
          <w:szCs w:val="22"/>
        </w:rPr>
      </w:pPr>
      <w:bookmarkStart w:id="8" w:name="_Toc345331925"/>
      <w:bookmarkStart w:id="9" w:name="_Toc486521911"/>
      <w:r w:rsidRPr="004E5D90">
        <w:rPr>
          <w:rFonts w:ascii="Times New Roman" w:hAnsi="Times New Roman"/>
          <w:sz w:val="22"/>
          <w:szCs w:val="22"/>
          <w:lang w:val="ru-RU"/>
        </w:rPr>
        <w:t>Культура и традции</w:t>
      </w:r>
      <w:bookmarkEnd w:id="8"/>
      <w:bookmarkEnd w:id="9"/>
    </w:p>
    <w:p w14:paraId="52C023D6" w14:textId="77777777" w:rsidR="004E7267" w:rsidRPr="004E5D90" w:rsidRDefault="004E7267" w:rsidP="004E7267">
      <w:pPr>
        <w:spacing w:line="276" w:lineRule="auto"/>
        <w:rPr>
          <w:rFonts w:ascii="Times New Roman" w:hAnsi="Times New Roman"/>
          <w:b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5651"/>
      </w:tblGrid>
      <w:tr w:rsidR="004E7267" w:rsidRPr="004E5D90" w14:paraId="596F2808" w14:textId="77777777" w:rsidTr="00A465CC">
        <w:tc>
          <w:tcPr>
            <w:tcW w:w="3085" w:type="dxa"/>
            <w:shd w:val="clear" w:color="auto" w:fill="auto"/>
          </w:tcPr>
          <w:p w14:paraId="302BAB46" w14:textId="02E1004E" w:rsidR="004E7267" w:rsidRPr="004E5D90" w:rsidRDefault="004E7267" w:rsidP="009B1CC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 xml:space="preserve">Peluches &amp; Empaillés, </w:t>
            </w:r>
            <w:r w:rsidR="009B1CC3" w:rsidRPr="004E5D90">
              <w:rPr>
                <w:rFonts w:ascii="Times New Roman" w:hAnsi="Times New Roman"/>
                <w:sz w:val="22"/>
                <w:szCs w:val="22"/>
                <w:lang w:val="ru-RU"/>
              </w:rPr>
              <w:t>Эволен</w:t>
            </w:r>
          </w:p>
        </w:tc>
        <w:tc>
          <w:tcPr>
            <w:tcW w:w="6121" w:type="dxa"/>
            <w:shd w:val="clear" w:color="auto" w:fill="auto"/>
          </w:tcPr>
          <w:p w14:paraId="165670CD" w14:textId="0CE22542" w:rsidR="004E7267" w:rsidRPr="004E5D90" w:rsidRDefault="00F401E8" w:rsidP="00A465CC">
            <w:pPr>
              <w:spacing w:line="276" w:lineRule="auto"/>
              <w:rPr>
                <w:rFonts w:ascii="Times New Roman" w:eastAsia="Times New Roman" w:hAnsi="Times New Roman"/>
                <w:color w:val="444444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 xml:space="preserve">6.01.2017 </w:t>
            </w:r>
            <w:r w:rsidRPr="004E5D9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– 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>13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>.02.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 xml:space="preserve">2018 / </w:t>
            </w:r>
            <w:hyperlink r:id="rId25" w:history="1">
              <w:r w:rsidR="004E7267" w:rsidRPr="004E5D90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https://goo.gl/ngVS3r</w:t>
              </w:r>
            </w:hyperlink>
          </w:p>
          <w:p w14:paraId="0D32302F" w14:textId="77777777" w:rsidR="004E7267" w:rsidRPr="004E5D90" w:rsidRDefault="004E7267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de-CH"/>
              </w:rPr>
            </w:pPr>
          </w:p>
        </w:tc>
      </w:tr>
      <w:tr w:rsidR="004E7267" w:rsidRPr="004E5D90" w14:paraId="4CFF0AB7" w14:textId="77777777" w:rsidTr="00A465CC">
        <w:tc>
          <w:tcPr>
            <w:tcW w:w="3085" w:type="dxa"/>
            <w:shd w:val="clear" w:color="auto" w:fill="auto"/>
          </w:tcPr>
          <w:p w14:paraId="185F9426" w14:textId="517018B0" w:rsidR="004E7267" w:rsidRPr="004E5D90" w:rsidRDefault="004E7267" w:rsidP="009B1CC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 xml:space="preserve">Tschäggättä, </w:t>
            </w:r>
            <w:r w:rsidR="009B1CC3" w:rsidRPr="004E5D90">
              <w:rPr>
                <w:rFonts w:ascii="Times New Roman" w:hAnsi="Times New Roman"/>
                <w:sz w:val="22"/>
                <w:szCs w:val="22"/>
                <w:lang w:val="ru-RU"/>
              </w:rPr>
              <w:t>Лотченталь</w:t>
            </w:r>
          </w:p>
        </w:tc>
        <w:tc>
          <w:tcPr>
            <w:tcW w:w="6121" w:type="dxa"/>
            <w:shd w:val="clear" w:color="auto" w:fill="auto"/>
          </w:tcPr>
          <w:p w14:paraId="25C33618" w14:textId="5F4355B3" w:rsidR="004E7267" w:rsidRPr="004E5D90" w:rsidRDefault="00F401E8" w:rsidP="00F401E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2-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 xml:space="preserve">13 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>февраля</w:t>
            </w:r>
            <w:r w:rsidR="004E7267" w:rsidRPr="004E5D90">
              <w:rPr>
                <w:rFonts w:ascii="Times New Roman" w:hAnsi="Times New Roman"/>
                <w:sz w:val="22"/>
                <w:szCs w:val="22"/>
              </w:rPr>
              <w:t xml:space="preserve"> 2018 / </w:t>
            </w:r>
            <w:hyperlink r:id="rId26" w:history="1">
              <w:r w:rsidR="004E7267" w:rsidRPr="004E5D90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https://goo.gl/MGm1TH</w:t>
              </w:r>
            </w:hyperlink>
            <w:r w:rsidR="004E7267" w:rsidRPr="004E5D90">
              <w:rPr>
                <w:rFonts w:ascii="Times New Roman" w:hAnsi="Times New Roman"/>
                <w:color w:val="444444"/>
                <w:sz w:val="22"/>
                <w:szCs w:val="22"/>
              </w:rPr>
              <w:t xml:space="preserve"> </w:t>
            </w:r>
          </w:p>
        </w:tc>
      </w:tr>
      <w:tr w:rsidR="004E7267" w:rsidRPr="004E5D90" w14:paraId="64F754BA" w14:textId="77777777" w:rsidTr="00A465CC">
        <w:trPr>
          <w:trHeight w:val="239"/>
        </w:trPr>
        <w:tc>
          <w:tcPr>
            <w:tcW w:w="3085" w:type="dxa"/>
            <w:shd w:val="clear" w:color="auto" w:fill="auto"/>
          </w:tcPr>
          <w:p w14:paraId="6F4AD9B5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fr-FR"/>
              </w:rPr>
              <w:t>Toulouse-Lautrec,</w:t>
            </w:r>
          </w:p>
          <w:p w14:paraId="258EDCAE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fr-FR"/>
              </w:rPr>
              <w:t>Fondation Gianadda,</w:t>
            </w:r>
          </w:p>
          <w:p w14:paraId="74B4D6A6" w14:textId="6F5AABA4" w:rsidR="004E7267" w:rsidRPr="004E5D90" w:rsidRDefault="009B1CC3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ru-RU"/>
              </w:rPr>
              <w:t>Мартини</w:t>
            </w:r>
          </w:p>
        </w:tc>
        <w:tc>
          <w:tcPr>
            <w:tcW w:w="6121" w:type="dxa"/>
            <w:shd w:val="clear" w:color="auto" w:fill="auto"/>
          </w:tcPr>
          <w:p w14:paraId="589B9D88" w14:textId="77777777" w:rsidR="004E7267" w:rsidRPr="004E5D90" w:rsidRDefault="004E7267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fr-FR"/>
              </w:rPr>
              <w:t>30.11.2017 – 3.06.2018</w:t>
            </w:r>
          </w:p>
        </w:tc>
      </w:tr>
      <w:tr w:rsidR="004E7267" w:rsidRPr="004E5D90" w14:paraId="4C44542E" w14:textId="77777777" w:rsidTr="00A465CC">
        <w:trPr>
          <w:trHeight w:val="239"/>
        </w:trPr>
        <w:tc>
          <w:tcPr>
            <w:tcW w:w="3085" w:type="dxa"/>
            <w:shd w:val="clear" w:color="auto" w:fill="auto"/>
          </w:tcPr>
          <w:p w14:paraId="7F7A5A1A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fr-FR"/>
              </w:rPr>
              <w:t>Aboriginal Art, Fondation Pierre Arnaud,</w:t>
            </w:r>
          </w:p>
          <w:p w14:paraId="13DFA54A" w14:textId="7F401651" w:rsidR="004E7267" w:rsidRPr="004E5D90" w:rsidRDefault="009B1CC3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fr-FR"/>
              </w:rPr>
              <w:t>Кран-Монтана</w:t>
            </w:r>
          </w:p>
        </w:tc>
        <w:tc>
          <w:tcPr>
            <w:tcW w:w="6121" w:type="dxa"/>
            <w:shd w:val="clear" w:color="auto" w:fill="auto"/>
          </w:tcPr>
          <w:p w14:paraId="05D4B585" w14:textId="77777777" w:rsidR="004E7267" w:rsidRPr="004E5D90" w:rsidRDefault="004E7267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fr-FR"/>
              </w:rPr>
              <w:t>1.12.2017 – 20.05.2018</w:t>
            </w:r>
          </w:p>
        </w:tc>
      </w:tr>
    </w:tbl>
    <w:p w14:paraId="745E50A2" w14:textId="77777777" w:rsidR="004E7267" w:rsidRDefault="004E7267" w:rsidP="004E7267">
      <w:pPr>
        <w:spacing w:line="276" w:lineRule="auto"/>
        <w:rPr>
          <w:rFonts w:ascii="Times New Roman" w:hAnsi="Times New Roman"/>
          <w:b/>
          <w:sz w:val="22"/>
          <w:szCs w:val="22"/>
          <w:lang w:val="de-CH"/>
        </w:rPr>
      </w:pPr>
    </w:p>
    <w:p w14:paraId="2DD08788" w14:textId="77777777" w:rsidR="0086582E" w:rsidRDefault="0086582E" w:rsidP="004E7267">
      <w:pPr>
        <w:spacing w:line="276" w:lineRule="auto"/>
        <w:rPr>
          <w:rFonts w:ascii="Times New Roman" w:hAnsi="Times New Roman"/>
          <w:b/>
          <w:sz w:val="22"/>
          <w:szCs w:val="22"/>
          <w:lang w:val="de-CH"/>
        </w:rPr>
      </w:pPr>
    </w:p>
    <w:p w14:paraId="33EC3C22" w14:textId="77777777" w:rsidR="0086582E" w:rsidRPr="004E5D90" w:rsidRDefault="0086582E" w:rsidP="004E7267">
      <w:pPr>
        <w:spacing w:line="276" w:lineRule="auto"/>
        <w:rPr>
          <w:rFonts w:ascii="Times New Roman" w:hAnsi="Times New Roman"/>
          <w:b/>
          <w:sz w:val="22"/>
          <w:szCs w:val="22"/>
          <w:lang w:val="de-CH"/>
        </w:rPr>
      </w:pPr>
      <w:bookmarkStart w:id="10" w:name="_GoBack"/>
      <w:bookmarkEnd w:id="10"/>
    </w:p>
    <w:p w14:paraId="61485494" w14:textId="5FB87DE3" w:rsidR="004E7267" w:rsidRPr="004E5D90" w:rsidRDefault="00434679" w:rsidP="004E7267">
      <w:pPr>
        <w:pStyle w:val="Titre2"/>
        <w:spacing w:line="276" w:lineRule="auto"/>
        <w:rPr>
          <w:rFonts w:ascii="Times New Roman" w:hAnsi="Times New Roman"/>
          <w:sz w:val="22"/>
          <w:szCs w:val="22"/>
        </w:rPr>
      </w:pPr>
      <w:bookmarkStart w:id="11" w:name="_Toc345331926"/>
      <w:bookmarkStart w:id="12" w:name="_Toc486521912"/>
      <w:r w:rsidRPr="004E5D90">
        <w:rPr>
          <w:rFonts w:ascii="Times New Roman" w:hAnsi="Times New Roman"/>
          <w:sz w:val="22"/>
          <w:szCs w:val="22"/>
          <w:lang w:val="ru-RU"/>
        </w:rPr>
        <w:t>Вино и гастрономия</w:t>
      </w:r>
      <w:bookmarkEnd w:id="11"/>
      <w:bookmarkEnd w:id="12"/>
    </w:p>
    <w:p w14:paraId="2EE1AA2D" w14:textId="77777777" w:rsidR="004E7267" w:rsidRPr="004E5D90" w:rsidRDefault="004E7267" w:rsidP="004E7267">
      <w:pPr>
        <w:spacing w:line="276" w:lineRule="auto"/>
        <w:rPr>
          <w:rFonts w:ascii="Times New Roman" w:hAnsi="Times New Roman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667"/>
      </w:tblGrid>
      <w:tr w:rsidR="004E7267" w:rsidRPr="004E5D90" w14:paraId="7ED9E3CA" w14:textId="77777777" w:rsidTr="00A465CC">
        <w:tc>
          <w:tcPr>
            <w:tcW w:w="3085" w:type="dxa"/>
            <w:shd w:val="clear" w:color="auto" w:fill="auto"/>
          </w:tcPr>
          <w:p w14:paraId="224A5638" w14:textId="65B50FCD" w:rsidR="004E7267" w:rsidRPr="004E5D90" w:rsidRDefault="004E7267" w:rsidP="009B1CC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4E5D9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Marché des Saveurs et Artisans, </w:t>
            </w:r>
            <w:r w:rsidR="009B1CC3" w:rsidRPr="004E5D90">
              <w:rPr>
                <w:rFonts w:ascii="Times New Roman" w:hAnsi="Times New Roman"/>
                <w:sz w:val="22"/>
                <w:szCs w:val="22"/>
                <w:lang w:val="fr-FR"/>
              </w:rPr>
              <w:t>Мартини</w:t>
            </w:r>
            <w:r w:rsidRPr="004E5D9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121" w:type="dxa"/>
            <w:shd w:val="clear" w:color="auto" w:fill="auto"/>
          </w:tcPr>
          <w:p w14:paraId="18DA5BF7" w14:textId="77777777" w:rsidR="004E7267" w:rsidRPr="004E5D90" w:rsidRDefault="004E7267" w:rsidP="00A465CC">
            <w:pPr>
              <w:spacing w:line="276" w:lineRule="auto"/>
              <w:rPr>
                <w:rFonts w:ascii="Times New Roman" w:eastAsia="Times New Roman" w:hAnsi="Times New Roman"/>
                <w:color w:val="444444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 xml:space="preserve">24.11.2017 – 26.11.2017 / </w:t>
            </w:r>
            <w:hyperlink r:id="rId27" w:history="1">
              <w:r w:rsidRPr="004E5D90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https://goo.gl/CDgg6V</w:t>
              </w:r>
            </w:hyperlink>
          </w:p>
          <w:p w14:paraId="0C06E05C" w14:textId="77777777" w:rsidR="004E7267" w:rsidRPr="004E5D90" w:rsidRDefault="004E7267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de-CH"/>
              </w:rPr>
            </w:pPr>
          </w:p>
        </w:tc>
      </w:tr>
      <w:tr w:rsidR="004E7267" w:rsidRPr="004E5D90" w14:paraId="362C6A33" w14:textId="77777777" w:rsidTr="00A465CC">
        <w:tc>
          <w:tcPr>
            <w:tcW w:w="3085" w:type="dxa"/>
            <w:shd w:val="clear" w:color="auto" w:fill="auto"/>
          </w:tcPr>
          <w:p w14:paraId="0804A955" w14:textId="77777777" w:rsidR="004E7267" w:rsidRPr="004E5D90" w:rsidRDefault="004E7267" w:rsidP="00A465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>Rallye du Goût</w:t>
            </w:r>
          </w:p>
        </w:tc>
        <w:tc>
          <w:tcPr>
            <w:tcW w:w="6121" w:type="dxa"/>
            <w:shd w:val="clear" w:color="auto" w:fill="auto"/>
          </w:tcPr>
          <w:p w14:paraId="35E0D98D" w14:textId="60FB87E3" w:rsidR="004E7267" w:rsidRPr="004E5D90" w:rsidRDefault="004E7267" w:rsidP="00A465CC">
            <w:pPr>
              <w:spacing w:line="276" w:lineRule="auto"/>
              <w:rPr>
                <w:rFonts w:ascii="Times New Roman" w:eastAsia="Times New Roman" w:hAnsi="Times New Roman"/>
                <w:color w:val="444444"/>
                <w:sz w:val="22"/>
                <w:szCs w:val="22"/>
              </w:rPr>
            </w:pPr>
            <w:r w:rsidRPr="004E5D90">
              <w:rPr>
                <w:rFonts w:ascii="Times New Roman" w:hAnsi="Times New Roman"/>
                <w:sz w:val="22"/>
                <w:szCs w:val="22"/>
              </w:rPr>
              <w:t xml:space="preserve">27 </w:t>
            </w:r>
            <w:r w:rsidR="00F401E8" w:rsidRPr="004E5D90">
              <w:rPr>
                <w:rFonts w:ascii="Times New Roman" w:hAnsi="Times New Roman"/>
                <w:sz w:val="22"/>
                <w:szCs w:val="22"/>
              </w:rPr>
              <w:t>января</w:t>
            </w:r>
            <w:r w:rsidRPr="004E5D90">
              <w:rPr>
                <w:rFonts w:ascii="Times New Roman" w:hAnsi="Times New Roman"/>
                <w:sz w:val="22"/>
                <w:szCs w:val="22"/>
              </w:rPr>
              <w:t xml:space="preserve"> 2018 / </w:t>
            </w:r>
            <w:hyperlink r:id="rId28" w:history="1">
              <w:r w:rsidRPr="004E5D90">
                <w:rPr>
                  <w:rStyle w:val="Lienhypertexte"/>
                  <w:rFonts w:ascii="Times New Roman" w:hAnsi="Times New Roman"/>
                  <w:sz w:val="22"/>
                  <w:szCs w:val="22"/>
                </w:rPr>
                <w:t>https://goo.gl/kvxIxw</w:t>
              </w:r>
            </w:hyperlink>
          </w:p>
          <w:p w14:paraId="0E06CE7E" w14:textId="77777777" w:rsidR="004E7267" w:rsidRPr="004E5D90" w:rsidRDefault="004E7267" w:rsidP="00A465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de-CH"/>
              </w:rPr>
            </w:pPr>
          </w:p>
        </w:tc>
      </w:tr>
    </w:tbl>
    <w:p w14:paraId="60F309BB" w14:textId="77777777" w:rsidR="004E7267" w:rsidRPr="004E5D90" w:rsidRDefault="004E7267" w:rsidP="004E7267">
      <w:pPr>
        <w:spacing w:line="276" w:lineRule="auto"/>
        <w:rPr>
          <w:rFonts w:ascii="Times New Roman" w:hAnsi="Times New Roman"/>
          <w:sz w:val="22"/>
          <w:szCs w:val="22"/>
          <w:lang w:val="de-CH"/>
        </w:rPr>
      </w:pPr>
    </w:p>
    <w:p w14:paraId="66C937A7" w14:textId="77777777" w:rsidR="004E7267" w:rsidRPr="004E5D90" w:rsidRDefault="004E7267" w:rsidP="004E7267">
      <w:pPr>
        <w:spacing w:line="276" w:lineRule="auto"/>
        <w:rPr>
          <w:rFonts w:ascii="Times New Roman" w:hAnsi="Times New Roman"/>
          <w:sz w:val="22"/>
          <w:szCs w:val="22"/>
          <w:lang w:val="de-CH"/>
        </w:rPr>
      </w:pPr>
    </w:p>
    <w:p w14:paraId="5068F103" w14:textId="77777777" w:rsidR="004E7267" w:rsidRPr="004E5D90" w:rsidRDefault="004E7267" w:rsidP="004E7267">
      <w:pPr>
        <w:spacing w:line="276" w:lineRule="auto"/>
        <w:rPr>
          <w:rFonts w:ascii="Times New Roman" w:hAnsi="Times New Roman"/>
          <w:sz w:val="22"/>
          <w:szCs w:val="22"/>
          <w:lang w:val="de-CH"/>
        </w:rPr>
      </w:pPr>
    </w:p>
    <w:p w14:paraId="53269690" w14:textId="6005E780" w:rsidR="004E7267" w:rsidRDefault="004E7267" w:rsidP="004E7267">
      <w:pPr>
        <w:spacing w:line="276" w:lineRule="auto"/>
        <w:rPr>
          <w:rFonts w:ascii="Times New Roman" w:hAnsi="Times New Roman"/>
          <w:i/>
          <w:color w:val="C0504D"/>
          <w:sz w:val="22"/>
          <w:szCs w:val="22"/>
        </w:rPr>
      </w:pPr>
    </w:p>
    <w:p w14:paraId="5D8F137B" w14:textId="77777777" w:rsidR="00366FA0" w:rsidRPr="004E5D90" w:rsidRDefault="00366FA0" w:rsidP="004E7267">
      <w:pPr>
        <w:spacing w:line="276" w:lineRule="auto"/>
        <w:rPr>
          <w:rFonts w:ascii="Times New Roman" w:hAnsi="Times New Roman"/>
          <w:i/>
          <w:color w:val="C0504D"/>
          <w:sz w:val="22"/>
          <w:szCs w:val="22"/>
        </w:rPr>
      </w:pPr>
    </w:p>
    <w:p w14:paraId="0A6AFF56" w14:textId="77777777" w:rsidR="00773514" w:rsidRPr="004E5D90" w:rsidRDefault="00773514">
      <w:pPr>
        <w:rPr>
          <w:rFonts w:ascii="Times New Roman" w:hAnsi="Times New Roman"/>
          <w:sz w:val="22"/>
          <w:szCs w:val="22"/>
        </w:rPr>
      </w:pPr>
    </w:p>
    <w:sectPr w:rsidR="00773514" w:rsidRPr="004E5D90" w:rsidSect="007735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Neutra Text-Book">
    <w:charset w:val="00"/>
    <w:family w:val="auto"/>
    <w:pitch w:val="variable"/>
    <w:sig w:usb0="800000AF" w:usb1="4000204A" w:usb2="00000000" w:usb3="00000000" w:csb0="00000009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67"/>
    <w:rsid w:val="00072669"/>
    <w:rsid w:val="000940CC"/>
    <w:rsid w:val="000A6D15"/>
    <w:rsid w:val="00105C17"/>
    <w:rsid w:val="00175FAA"/>
    <w:rsid w:val="00196E25"/>
    <w:rsid w:val="002240A0"/>
    <w:rsid w:val="002E6252"/>
    <w:rsid w:val="00366FA0"/>
    <w:rsid w:val="00434679"/>
    <w:rsid w:val="004606D3"/>
    <w:rsid w:val="004E5D90"/>
    <w:rsid w:val="004E7267"/>
    <w:rsid w:val="0056762B"/>
    <w:rsid w:val="00667C40"/>
    <w:rsid w:val="0074742A"/>
    <w:rsid w:val="00773514"/>
    <w:rsid w:val="00793968"/>
    <w:rsid w:val="00842370"/>
    <w:rsid w:val="0086582E"/>
    <w:rsid w:val="00892A61"/>
    <w:rsid w:val="00896926"/>
    <w:rsid w:val="0092529A"/>
    <w:rsid w:val="00983685"/>
    <w:rsid w:val="009B1CC3"/>
    <w:rsid w:val="00A465CC"/>
    <w:rsid w:val="00AB5FD9"/>
    <w:rsid w:val="00AD3EAA"/>
    <w:rsid w:val="00D65AF2"/>
    <w:rsid w:val="00DD1782"/>
    <w:rsid w:val="00E62C6C"/>
    <w:rsid w:val="00F16070"/>
    <w:rsid w:val="00F401E8"/>
    <w:rsid w:val="00F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3A6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7267"/>
    <w:rPr>
      <w:rFonts w:ascii="Cambria" w:eastAsia="MS Mincho" w:hAnsi="Cambria" w:cs="Times New Roman"/>
      <w:lang w:val="en-GB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E7267"/>
    <w:pPr>
      <w:keepNext/>
      <w:keepLines/>
      <w:spacing w:before="480"/>
      <w:outlineLvl w:val="0"/>
    </w:pPr>
    <w:rPr>
      <w:rFonts w:ascii="Neutra Text-Book" w:eastAsia="MS Gothic" w:hAnsi="Neutra Text-Book"/>
      <w:b/>
      <w:bCs/>
      <w:color w:val="C0504D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E7267"/>
    <w:pPr>
      <w:keepNext/>
      <w:keepLines/>
      <w:spacing w:before="200"/>
      <w:outlineLvl w:val="1"/>
    </w:pPr>
    <w:rPr>
      <w:rFonts w:ascii="Neutra Text-Book" w:eastAsia="MS Gothic" w:hAnsi="Neutra Text-Book"/>
      <w:b/>
      <w:bC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7267"/>
    <w:rPr>
      <w:rFonts w:ascii="Neutra Text-Book" w:eastAsia="MS Gothic" w:hAnsi="Neutra Text-Book" w:cs="Times New Roman"/>
      <w:b/>
      <w:bCs/>
      <w:color w:val="C0504D"/>
      <w:sz w:val="28"/>
      <w:szCs w:val="32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rsid w:val="004E7267"/>
    <w:rPr>
      <w:rFonts w:ascii="Neutra Text-Book" w:eastAsia="MS Gothic" w:hAnsi="Neutra Text-Book" w:cs="Times New Roman"/>
      <w:b/>
      <w:bCs/>
      <w:szCs w:val="26"/>
      <w:u w:val="single"/>
      <w:lang w:val="en-GB" w:eastAsia="fr-FR"/>
    </w:rPr>
  </w:style>
  <w:style w:type="character" w:styleId="Lienhypertexte">
    <w:name w:val="Hyperlink"/>
    <w:uiPriority w:val="99"/>
    <w:unhideWhenUsed/>
    <w:rsid w:val="004E7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goo.gl/njMSm4" TargetMode="External"/><Relationship Id="rId20" Type="http://schemas.openxmlformats.org/officeDocument/2006/relationships/hyperlink" Target="https://goo.gl/SwdE79" TargetMode="External"/><Relationship Id="rId21" Type="http://schemas.openxmlformats.org/officeDocument/2006/relationships/hyperlink" Target="https://goo.gl/9vZqdh" TargetMode="External"/><Relationship Id="rId22" Type="http://schemas.openxmlformats.org/officeDocument/2006/relationships/hyperlink" Target="https://goo.gl/HTS9Q5" TargetMode="External"/><Relationship Id="rId23" Type="http://schemas.openxmlformats.org/officeDocument/2006/relationships/hyperlink" Target="https://goo.gl/SqKh1N" TargetMode="External"/><Relationship Id="rId24" Type="http://schemas.openxmlformats.org/officeDocument/2006/relationships/hyperlink" Target="https://goo.gl/kAbpaZ" TargetMode="External"/><Relationship Id="rId25" Type="http://schemas.openxmlformats.org/officeDocument/2006/relationships/hyperlink" Target="https://goo.gl/ngVS3r" TargetMode="External"/><Relationship Id="rId26" Type="http://schemas.openxmlformats.org/officeDocument/2006/relationships/hyperlink" Target="https://goo.gl/MGm1TH" TargetMode="External"/><Relationship Id="rId27" Type="http://schemas.openxmlformats.org/officeDocument/2006/relationships/hyperlink" Target="https://goo.gl/CDgg6V" TargetMode="External"/><Relationship Id="rId28" Type="http://schemas.openxmlformats.org/officeDocument/2006/relationships/hyperlink" Target="https://goo.gl/kvxIxw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e-make-it-happen.ch/" TargetMode="External"/><Relationship Id="rId11" Type="http://schemas.openxmlformats.org/officeDocument/2006/relationships/hyperlink" Target="https://goo.gl/emFKdP" TargetMode="External"/><Relationship Id="rId12" Type="http://schemas.openxmlformats.org/officeDocument/2006/relationships/hyperlink" Target="https://goo.gl/TKSeNv" TargetMode="External"/><Relationship Id="rId13" Type="http://schemas.openxmlformats.org/officeDocument/2006/relationships/hyperlink" Target="https://goo.gl/jErHYO" TargetMode="External"/><Relationship Id="rId14" Type="http://schemas.openxmlformats.org/officeDocument/2006/relationships/hyperlink" Target="https://goo.gl/MfWsWo" TargetMode="External"/><Relationship Id="rId15" Type="http://schemas.openxmlformats.org/officeDocument/2006/relationships/hyperlink" Target="https://goo.gl/8BbkrL" TargetMode="External"/><Relationship Id="rId16" Type="http://schemas.openxmlformats.org/officeDocument/2006/relationships/hyperlink" Target="https://goo.gl/nNrJn7" TargetMode="External"/><Relationship Id="rId17" Type="http://schemas.openxmlformats.org/officeDocument/2006/relationships/hyperlink" Target="https://goo.gl/bvGdwh" TargetMode="External"/><Relationship Id="rId18" Type="http://schemas.openxmlformats.org/officeDocument/2006/relationships/hyperlink" Target="https://goo.gl/R3QB6n" TargetMode="External"/><Relationship Id="rId19" Type="http://schemas.openxmlformats.org/officeDocument/2006/relationships/hyperlink" Target="https://goo.gl/2ZSd7A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goo.gl/jeK96Z" TargetMode="External"/><Relationship Id="rId5" Type="http://schemas.openxmlformats.org/officeDocument/2006/relationships/hyperlink" Target="https://goo.gl/n1fGXf" TargetMode="External"/><Relationship Id="rId6" Type="http://schemas.openxmlformats.org/officeDocument/2006/relationships/hyperlink" Target="https://goo.gl/3UzBNC" TargetMode="External"/><Relationship Id="rId7" Type="http://schemas.openxmlformats.org/officeDocument/2006/relationships/hyperlink" Target="https://goo.gl/8kfDSW" TargetMode="External"/><Relationship Id="rId8" Type="http://schemas.openxmlformats.org/officeDocument/2006/relationships/hyperlink" Target="https://goo.gl/K35c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1031</Words>
  <Characters>5674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ЗИМА 2017/18 НОВОСТИ</vt:lpstr>
      <vt:lpstr>    Размещение / Гастрономия</vt:lpstr>
      <vt:lpstr>    Мобильность / Инфраструктура</vt:lpstr>
      <vt:lpstr>    </vt:lpstr>
      <vt:lpstr>    Новые открытия</vt:lpstr>
      <vt:lpstr>Cобытия</vt:lpstr>
      <vt:lpstr>    Спорт</vt:lpstr>
      <vt:lpstr>    Фестивали</vt:lpstr>
      <vt:lpstr>    Культура и традции</vt:lpstr>
      <vt:lpstr>    Вино и гастрономия</vt:lpstr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Tyulyakov</dc:creator>
  <cp:keywords/>
  <dc:description/>
  <cp:lastModifiedBy>Valérie Delessert</cp:lastModifiedBy>
  <cp:revision>3</cp:revision>
  <dcterms:created xsi:type="dcterms:W3CDTF">2017-08-22T12:56:00Z</dcterms:created>
  <dcterms:modified xsi:type="dcterms:W3CDTF">2017-08-22T13:14:00Z</dcterms:modified>
</cp:coreProperties>
</file>