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B6A55" w14:textId="77777777" w:rsidR="000307F5" w:rsidRDefault="000307F5" w:rsidP="000307F5">
      <w:pPr>
        <w:rPr>
          <w:rFonts w:ascii="Arial" w:eastAsia="Times New Roman" w:hAnsi="Arial" w:cs="Arial"/>
          <w:sz w:val="28"/>
          <w:szCs w:val="28"/>
          <w:lang w:val="ru-RU"/>
        </w:rPr>
      </w:pPr>
    </w:p>
    <w:p w14:paraId="1A8B1101" w14:textId="77777777" w:rsidR="000307F5" w:rsidRDefault="000307F5" w:rsidP="000307F5">
      <w:pPr>
        <w:rPr>
          <w:rFonts w:ascii="Arial" w:eastAsia="Times New Roman" w:hAnsi="Arial" w:cs="Arial"/>
          <w:sz w:val="28"/>
          <w:szCs w:val="28"/>
          <w:lang w:val="ru-RU"/>
        </w:rPr>
      </w:pPr>
    </w:p>
    <w:p w14:paraId="641809D6" w14:textId="77777777" w:rsidR="000307F5" w:rsidRPr="006A0396" w:rsidRDefault="000307F5" w:rsidP="000307F5">
      <w:pPr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6A0396">
        <w:rPr>
          <w:rFonts w:ascii="Arial" w:eastAsia="Times New Roman" w:hAnsi="Arial" w:cs="Arial"/>
          <w:b/>
          <w:sz w:val="28"/>
          <w:szCs w:val="28"/>
          <w:lang w:val="ru-RU"/>
        </w:rPr>
        <w:t xml:space="preserve">30 </w:t>
      </w:r>
      <w:r w:rsidR="005B70FF" w:rsidRPr="006A0396">
        <w:rPr>
          <w:rFonts w:ascii="Arial" w:eastAsia="Times New Roman" w:hAnsi="Arial" w:cs="Arial"/>
          <w:b/>
          <w:sz w:val="28"/>
          <w:szCs w:val="28"/>
          <w:lang w:val="ru-RU"/>
        </w:rPr>
        <w:t xml:space="preserve">вещей, которые надо сделать до отъезда </w:t>
      </w:r>
    </w:p>
    <w:p w14:paraId="093E329C" w14:textId="77777777" w:rsidR="000307F5" w:rsidRPr="000307F5" w:rsidRDefault="005B70FF" w:rsidP="000307F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>Мы составили список того, чем обязательно стоит заняться в Санкт-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>Морице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. И если вам не хватит времени на все, что мы рекомендуем, просто приезжайте еще раз! </w:t>
      </w:r>
    </w:p>
    <w:p w14:paraId="3228324F" w14:textId="77777777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1. </w:t>
      </w:r>
      <w:r w:rsidR="005B70FF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Чаепитие в лобби отеля </w:t>
      </w:r>
      <w:proofErr w:type="spellStart"/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>Badrutt's</w:t>
      </w:r>
      <w:proofErr w:type="spellEnd"/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>Palace</w:t>
      </w:r>
      <w:proofErr w:type="spellEnd"/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</w:p>
    <w:p w14:paraId="4B1EDDE9" w14:textId="77777777" w:rsidR="000307F5" w:rsidRPr="000307F5" w:rsidRDefault="005B70FF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Погрузитесь в великолепие этого исторического отеля, рассматривая его внимательно из глубины комфортного огромного кресла. Отель </w: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="000307F5"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"http://www.badruttspalace.com" \o "Opens external link in new window" \t "_blank" </w:instrTex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Badrutt's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Palace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Hotel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>
        <w:rPr>
          <w:rFonts w:ascii="Arial" w:hAnsi="Arial" w:cs="Arial"/>
          <w:sz w:val="28"/>
          <w:szCs w:val="28"/>
          <w:lang w:val="ru-RU"/>
        </w:rPr>
        <w:t xml:space="preserve"> – самый известный в Альпах, </w:t>
      </w:r>
      <w:r w:rsidR="00DE3923">
        <w:rPr>
          <w:rFonts w:ascii="Arial" w:hAnsi="Arial" w:cs="Arial"/>
          <w:sz w:val="28"/>
          <w:szCs w:val="28"/>
          <w:lang w:val="ru-RU"/>
        </w:rPr>
        <w:t xml:space="preserve">жемчужина в коллекции </w:t>
      </w:r>
      <w:proofErr w:type="spellStart"/>
      <w:r w:rsidR="00DE3923">
        <w:rPr>
          <w:rFonts w:ascii="Arial" w:hAnsi="Arial" w:cs="Arial"/>
          <w:sz w:val="28"/>
          <w:szCs w:val="28"/>
          <w:lang w:val="ru-RU"/>
        </w:rPr>
        <w:t>пятизвездный</w:t>
      </w:r>
      <w:proofErr w:type="spellEnd"/>
      <w:r w:rsidR="00DE3923">
        <w:rPr>
          <w:rFonts w:ascii="Arial" w:hAnsi="Arial" w:cs="Arial"/>
          <w:sz w:val="28"/>
          <w:szCs w:val="28"/>
          <w:lang w:val="ru-RU"/>
        </w:rPr>
        <w:t xml:space="preserve"> отелей Санкт-</w:t>
      </w:r>
      <w:proofErr w:type="spellStart"/>
      <w:r w:rsidR="00DE3923">
        <w:rPr>
          <w:rFonts w:ascii="Arial" w:hAnsi="Arial" w:cs="Arial"/>
          <w:sz w:val="28"/>
          <w:szCs w:val="28"/>
          <w:lang w:val="ru-RU"/>
        </w:rPr>
        <w:t>Морица</w:t>
      </w:r>
      <w:proofErr w:type="spellEnd"/>
      <w:r w:rsidR="00DE392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A340BFB" w14:textId="77777777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2. </w:t>
      </w:r>
      <w:r w:rsidR="00DE3923">
        <w:rPr>
          <w:rFonts w:ascii="Arial" w:eastAsia="Times New Roman" w:hAnsi="Arial" w:cs="Arial"/>
          <w:b/>
          <w:bCs/>
          <w:sz w:val="28"/>
          <w:szCs w:val="28"/>
          <w:lang w:val="ru-RU"/>
        </w:rPr>
        <w:t>Гребля на озере Санкт-</w:t>
      </w:r>
      <w:proofErr w:type="spellStart"/>
      <w:r w:rsidR="00DE3923">
        <w:rPr>
          <w:rFonts w:ascii="Arial" w:eastAsia="Times New Roman" w:hAnsi="Arial" w:cs="Arial"/>
          <w:b/>
          <w:bCs/>
          <w:sz w:val="28"/>
          <w:szCs w:val="28"/>
          <w:lang w:val="ru-RU"/>
        </w:rPr>
        <w:t>Морица</w:t>
      </w:r>
      <w:proofErr w:type="spellEnd"/>
      <w:r w:rsidR="00DE3923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</w:p>
    <w:p w14:paraId="39BCA24E" w14:textId="77777777" w:rsidR="000307F5" w:rsidRPr="000307F5" w:rsidRDefault="00DE3923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ранним утром вы увидите любителей гребли на озере Санкт-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Морица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 обязательно влюбитесь в этот старинный водный спорт. Ритмичные движения и элегантное судно в сочетании с удивительной природой вокруг. У вас будет шанс полюбоваться игрой первых лучей солнца на воде, пока большинство туристов и местных жителей только приступают к завтраку.</w:t>
      </w:r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Не упустите свой шанс. </w:t>
      </w:r>
    </w:p>
    <w:p w14:paraId="14AB6993" w14:textId="77777777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3. </w:t>
      </w:r>
      <w:r w:rsidR="00DE3923">
        <w:rPr>
          <w:rFonts w:ascii="Arial" w:eastAsia="Times New Roman" w:hAnsi="Arial" w:cs="Arial"/>
          <w:b/>
          <w:bCs/>
          <w:sz w:val="28"/>
          <w:szCs w:val="28"/>
          <w:lang w:val="ru-RU"/>
        </w:rPr>
        <w:t>Кинотеатр</w:t>
      </w: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>Scala</w:t>
      </w:r>
      <w:proofErr w:type="spellEnd"/>
    </w:p>
    <w:p w14:paraId="0EFDDAB6" w14:textId="77777777" w:rsidR="000307F5" w:rsidRPr="000307F5" w:rsidRDefault="000307F5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"http://www.kinoscala.ch/" \o "Opens external link in new window" \t "_blank" </w:instrText>
      </w:r>
      <w:r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Kino</w:t>
      </w:r>
      <w:proofErr w:type="spellEnd"/>
      <w:r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Scala</w:t>
      </w:r>
      <w:proofErr w:type="spellEnd"/>
      <w:r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r w:rsidR="00DE3923">
        <w:rPr>
          <w:rFonts w:ascii="Arial" w:hAnsi="Arial" w:cs="Arial"/>
          <w:sz w:val="28"/>
          <w:szCs w:val="28"/>
          <w:lang w:val="ru-RU"/>
        </w:rPr>
        <w:t>– это настоящий бриллиант. Несмотря на то, что кинотеатр оборудован по последнему слову техники, он сохранил волшебный дух старины. Обязательно посмотрите кино на большом экране в Санкт-</w:t>
      </w:r>
      <w:proofErr w:type="spellStart"/>
      <w:r w:rsidR="00DE3923">
        <w:rPr>
          <w:rFonts w:ascii="Arial" w:hAnsi="Arial" w:cs="Arial"/>
          <w:sz w:val="28"/>
          <w:szCs w:val="28"/>
          <w:lang w:val="ru-RU"/>
        </w:rPr>
        <w:t>Морице</w:t>
      </w:r>
      <w:proofErr w:type="spellEnd"/>
      <w:r w:rsidR="00DE392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BBC3556" w14:textId="5E8C0E3E" w:rsidR="000307F5" w:rsidRPr="000307F5" w:rsidRDefault="00DE3923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4. Катание на коньках </w:t>
      </w:r>
      <w:r w:rsidR="00FB1C9A">
        <w:rPr>
          <w:rFonts w:ascii="Arial" w:eastAsia="Times New Roman" w:hAnsi="Arial" w:cs="Arial"/>
          <w:b/>
          <w:bCs/>
          <w:sz w:val="28"/>
          <w:szCs w:val="28"/>
          <w:lang w:val="ru-RU"/>
        </w:rPr>
        <w:t>по</w:t>
      </w: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черном</w:t>
      </w:r>
      <w:r w:rsidR="00FB1C9A">
        <w:rPr>
          <w:rFonts w:ascii="Arial" w:eastAsia="Times New Roman" w:hAnsi="Arial" w:cs="Arial"/>
          <w:b/>
          <w:bCs/>
          <w:sz w:val="28"/>
          <w:szCs w:val="28"/>
          <w:lang w:val="ru-RU"/>
        </w:rPr>
        <w:t>у</w:t>
      </w: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льду </w:t>
      </w:r>
    </w:p>
    <w:p w14:paraId="3E56E714" w14:textId="22B0C551" w:rsidR="000307F5" w:rsidRDefault="00DE3923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Поздней осенью, когда первые маленькие озера уже замерзли, но снега еще нет, у вас есть уникальная возможность покататься на коньках </w:t>
      </w:r>
      <w:r w:rsidR="00FB1C9A">
        <w:rPr>
          <w:rFonts w:ascii="Arial" w:hAnsi="Arial" w:cs="Arial"/>
          <w:sz w:val="28"/>
          <w:szCs w:val="28"/>
          <w:lang w:val="ru-RU"/>
        </w:rPr>
        <w:t>по</w:t>
      </w:r>
      <w:r>
        <w:rPr>
          <w:rFonts w:ascii="Arial" w:hAnsi="Arial" w:cs="Arial"/>
          <w:sz w:val="28"/>
          <w:szCs w:val="28"/>
          <w:lang w:val="ru-RU"/>
        </w:rPr>
        <w:t xml:space="preserve"> черном</w:t>
      </w:r>
      <w:r w:rsidR="00FB1C9A"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 xml:space="preserve"> льду. </w:t>
      </w:r>
      <w:r w:rsidR="00D96E79">
        <w:rPr>
          <w:rFonts w:ascii="Arial" w:hAnsi="Arial" w:cs="Arial"/>
          <w:sz w:val="28"/>
          <w:szCs w:val="28"/>
          <w:lang w:val="ru-RU"/>
        </w:rPr>
        <w:t xml:space="preserve">Однако надо быть осторожным, озера в этот период еще официально не открыты для катания, поэтому обязательно проконсультируйтесь с местными жителями, уточните толщину льда. </w:t>
      </w:r>
    </w:p>
    <w:p w14:paraId="728E70D1" w14:textId="77777777" w:rsidR="00FB1C9A" w:rsidRPr="000307F5" w:rsidRDefault="00FB1C9A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</w:p>
    <w:p w14:paraId="26EBC501" w14:textId="77777777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lastRenderedPageBreak/>
        <w:t xml:space="preserve">5. </w:t>
      </w:r>
      <w:r w:rsidR="00D96E79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С ветерком по трассе </w:t>
      </w:r>
      <w:proofErr w:type="spellStart"/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>Cresta</w:t>
      </w:r>
      <w:proofErr w:type="spellEnd"/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>Run</w:t>
      </w:r>
      <w:proofErr w:type="spellEnd"/>
    </w:p>
    <w:p w14:paraId="3DF18FEE" w14:textId="77777777" w:rsidR="000307F5" w:rsidRPr="000307F5" w:rsidRDefault="00D96E79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спорт исключительно для мужчин. Вам сначала нужно зарегистрироваться в офисе </w: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="000307F5"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"http://www.cresta-run.com" \o "Opens external link in new window" \t "_blank" </w:instrTex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Cresta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Run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office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>
        <w:rPr>
          <w:rFonts w:ascii="Arial" w:hAnsi="Arial" w:cs="Arial"/>
          <w:sz w:val="28"/>
          <w:szCs w:val="28"/>
          <w:lang w:val="ru-RU"/>
        </w:rPr>
        <w:t xml:space="preserve">, новички должны пройти тренинг перед тем, как отправиться на трассу. </w:t>
      </w:r>
    </w:p>
    <w:p w14:paraId="772B6BC2" w14:textId="77777777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6. </w:t>
      </w:r>
      <w:r w:rsidR="00D96E79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Музей </w:t>
      </w:r>
      <w:proofErr w:type="spellStart"/>
      <w:r w:rsidR="00D96E79">
        <w:rPr>
          <w:rFonts w:ascii="Arial" w:eastAsia="Times New Roman" w:hAnsi="Arial" w:cs="Arial"/>
          <w:b/>
          <w:bCs/>
          <w:sz w:val="28"/>
          <w:szCs w:val="28"/>
          <w:lang w:val="ru-RU"/>
        </w:rPr>
        <w:t>Сегантини</w:t>
      </w:r>
      <w:proofErr w:type="spellEnd"/>
      <w:r w:rsidR="00D96E79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</w:p>
    <w:p w14:paraId="57D1EA8F" w14:textId="77777777" w:rsidR="000307F5" w:rsidRPr="000307F5" w:rsidRDefault="00D96E79" w:rsidP="00D96E79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Монументальный альпийский триптих «Жизнь, природа и смерть» в куполе музея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Сегантини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="000307F5"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"http://www.segantini-museum.ch/" \o "Opens external link in new window" \t "_blank" </w:instrTex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Segantini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Museum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>
        <w:rPr>
          <w:rFonts w:ascii="Arial" w:hAnsi="Arial" w:cs="Arial"/>
          <w:sz w:val="28"/>
          <w:szCs w:val="28"/>
          <w:lang w:val="ru-RU"/>
        </w:rPr>
        <w:t xml:space="preserve">) стоит увидеть своими глазами. Джованни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Сегантини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(1858–1899) – признанный мастер реалистического символизма, который вдохнул новую жизнь в альпийскую живопись второй половины 19-го века. </w:t>
      </w:r>
    </w:p>
    <w:p w14:paraId="2B205E2C" w14:textId="77777777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7. </w:t>
      </w:r>
      <w:r w:rsidR="00D96E79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Кусочек </w:t>
      </w:r>
      <w:proofErr w:type="spellStart"/>
      <w:r w:rsidR="00D96E79">
        <w:rPr>
          <w:rFonts w:ascii="Arial" w:eastAsia="Times New Roman" w:hAnsi="Arial" w:cs="Arial"/>
          <w:b/>
          <w:bCs/>
          <w:sz w:val="28"/>
          <w:szCs w:val="28"/>
          <w:lang w:val="ru-RU"/>
        </w:rPr>
        <w:t>энгадинского</w:t>
      </w:r>
      <w:proofErr w:type="spellEnd"/>
      <w:r w:rsidR="00D96E79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орехового пирога </w:t>
      </w:r>
    </w:p>
    <w:p w14:paraId="13C978E2" w14:textId="77777777" w:rsidR="000307F5" w:rsidRPr="000307F5" w:rsidRDefault="00D96E79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Энгадинский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пирог с грецкими орехами – это искушение, которому невозможно противостоять. Поколения местных </w:t>
      </w:r>
      <w:r w:rsidR="00BD4D65">
        <w:rPr>
          <w:rFonts w:ascii="Arial" w:hAnsi="Arial" w:cs="Arial"/>
          <w:sz w:val="28"/>
          <w:szCs w:val="28"/>
          <w:lang w:val="ru-RU"/>
        </w:rPr>
        <w:t xml:space="preserve">кондитеров  работали над рецептом этого пирога с кремом, карамелью и кусочками грецких орехов. В результате мы имеем всемирно известный </w:t>
      </w:r>
      <w:proofErr w:type="spellStart"/>
      <w:r w:rsidR="00BD4D65">
        <w:rPr>
          <w:rFonts w:ascii="Arial" w:hAnsi="Arial" w:cs="Arial"/>
          <w:sz w:val="28"/>
          <w:szCs w:val="28"/>
          <w:lang w:val="ru-RU"/>
        </w:rPr>
        <w:t>Энгадинский</w:t>
      </w:r>
      <w:proofErr w:type="spellEnd"/>
      <w:r w:rsidR="00BD4D65">
        <w:rPr>
          <w:rFonts w:ascii="Arial" w:hAnsi="Arial" w:cs="Arial"/>
          <w:sz w:val="28"/>
          <w:szCs w:val="28"/>
          <w:lang w:val="ru-RU"/>
        </w:rPr>
        <w:t xml:space="preserve">  пирог (</w:t>
      </w:r>
      <w:r w:rsidR="000307F5" w:rsidRPr="000307F5">
        <w:rPr>
          <w:rFonts w:ascii="Arial" w:hAnsi="Arial" w:cs="Arial"/>
          <w:sz w:val="28"/>
          <w:szCs w:val="28"/>
          <w:lang w:val="ru-RU"/>
        </w:rPr>
        <w:t>"</w:t>
      </w:r>
      <w:proofErr w:type="spellStart"/>
      <w:r w:rsidR="000307F5" w:rsidRPr="000307F5">
        <w:rPr>
          <w:rFonts w:ascii="Arial" w:hAnsi="Arial" w:cs="Arial"/>
          <w:sz w:val="28"/>
          <w:szCs w:val="28"/>
          <w:lang w:val="ru-RU"/>
        </w:rPr>
        <w:t>tuorta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sz w:val="28"/>
          <w:szCs w:val="28"/>
          <w:lang w:val="ru-RU"/>
        </w:rPr>
        <w:t>da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sz w:val="28"/>
          <w:szCs w:val="28"/>
          <w:lang w:val="ru-RU"/>
        </w:rPr>
        <w:t>nusch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sz w:val="28"/>
          <w:szCs w:val="28"/>
          <w:lang w:val="ru-RU"/>
        </w:rPr>
        <w:t>engiadinaisa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t>"</w:t>
      </w:r>
      <w:r w:rsidR="00BD4D65">
        <w:rPr>
          <w:rFonts w:ascii="Arial" w:hAnsi="Arial" w:cs="Arial"/>
          <w:sz w:val="28"/>
          <w:szCs w:val="28"/>
          <w:lang w:val="ru-RU"/>
        </w:rPr>
        <w:t xml:space="preserve">) и традицию, которую гости из разных стран мира везут потом к себе домой. Пирог вы найдете в разных кондитерских, например, в </w: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="000307F5"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"http://www.hanselmann.ch/" \o "Opens external link in new window" \t "_blank" </w:instrTex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Conditorei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Hanselmann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r w:rsidR="00BD4D65">
        <w:rPr>
          <w:rFonts w:ascii="Arial" w:hAnsi="Arial" w:cs="Arial"/>
          <w:sz w:val="28"/>
          <w:szCs w:val="28"/>
          <w:lang w:val="ru-RU"/>
        </w:rPr>
        <w:t xml:space="preserve">и в </w:t>
      </w:r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="000307F5"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"http://www.hotelhauser.ch/" \o "Opens external link in new window" \t "_blank" </w:instrTex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Confiserie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Hauser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. </w:t>
      </w:r>
      <w:r w:rsidR="00BD4D65">
        <w:rPr>
          <w:rFonts w:ascii="Arial" w:hAnsi="Arial" w:cs="Arial"/>
          <w:sz w:val="28"/>
          <w:szCs w:val="28"/>
          <w:lang w:val="ru-RU"/>
        </w:rPr>
        <w:t xml:space="preserve">И пробовать этот пирог вы можете пролистывая свою любимую газету, например, </w:t>
      </w:r>
      <w:proofErr w:type="spellStart"/>
      <w:r w:rsidR="00BD4D65">
        <w:rPr>
          <w:rFonts w:ascii="Arial" w:hAnsi="Arial" w:cs="Arial"/>
          <w:sz w:val="28"/>
          <w:szCs w:val="28"/>
          <w:lang w:val="ru-RU"/>
        </w:rPr>
        <w:t>New</w:t>
      </w:r>
      <w:proofErr w:type="spellEnd"/>
      <w:r w:rsidR="00BD4D6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BD4D65">
        <w:rPr>
          <w:rFonts w:ascii="Arial" w:hAnsi="Arial" w:cs="Arial"/>
          <w:sz w:val="28"/>
          <w:szCs w:val="28"/>
          <w:lang w:val="ru-RU"/>
        </w:rPr>
        <w:t>York</w:t>
      </w:r>
      <w:proofErr w:type="spellEnd"/>
      <w:r w:rsidR="00BD4D6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BD4D65">
        <w:rPr>
          <w:rFonts w:ascii="Arial" w:hAnsi="Arial" w:cs="Arial"/>
          <w:sz w:val="28"/>
          <w:szCs w:val="28"/>
          <w:lang w:val="ru-RU"/>
        </w:rPr>
        <w:t>Times</w:t>
      </w:r>
      <w:proofErr w:type="spellEnd"/>
      <w:r w:rsidR="00BD4D65">
        <w:rPr>
          <w:rFonts w:ascii="Arial" w:hAnsi="Arial" w:cs="Arial"/>
          <w:sz w:val="28"/>
          <w:szCs w:val="28"/>
          <w:lang w:val="ru-RU"/>
        </w:rPr>
        <w:t>.</w:t>
      </w:r>
    </w:p>
    <w:p w14:paraId="332F20BD" w14:textId="77777777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8. </w:t>
      </w:r>
      <w:r w:rsidR="00BD4D6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Утреннее плавание в озере </w:t>
      </w:r>
      <w:proofErr w:type="spellStart"/>
      <w:r w:rsidR="00BD4D65">
        <w:rPr>
          <w:rFonts w:ascii="Arial" w:eastAsia="Times New Roman" w:hAnsi="Arial" w:cs="Arial"/>
          <w:b/>
          <w:bCs/>
          <w:sz w:val="28"/>
          <w:szCs w:val="28"/>
          <w:lang w:val="ru-RU"/>
        </w:rPr>
        <w:t>Стац</w:t>
      </w:r>
      <w:proofErr w:type="spellEnd"/>
    </w:p>
    <w:p w14:paraId="3207B3B3" w14:textId="77777777" w:rsidR="000307F5" w:rsidRPr="000307F5" w:rsidRDefault="00BD4D65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Энгадине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солнце светит почти круглый год, поэтому летом даже горные озера прогреваются до 20 градусов.</w:t>
      </w:r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"</w:t>
      </w:r>
      <w:proofErr w:type="spellStart"/>
      <w:r w:rsidR="000307F5" w:rsidRPr="000307F5">
        <w:rPr>
          <w:rFonts w:ascii="Arial" w:hAnsi="Arial" w:cs="Arial"/>
          <w:sz w:val="28"/>
          <w:szCs w:val="28"/>
          <w:lang w:val="ru-RU"/>
        </w:rPr>
        <w:t>Lej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sz w:val="28"/>
          <w:szCs w:val="28"/>
          <w:lang w:val="ru-RU"/>
        </w:rPr>
        <w:t>da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sz w:val="28"/>
          <w:szCs w:val="28"/>
          <w:lang w:val="ru-RU"/>
        </w:rPr>
        <w:t>Staz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" </w:t>
      </w:r>
      <w:r>
        <w:rPr>
          <w:rFonts w:ascii="Arial" w:hAnsi="Arial" w:cs="Arial"/>
          <w:sz w:val="28"/>
          <w:szCs w:val="28"/>
          <w:lang w:val="ru-RU"/>
        </w:rPr>
        <w:t xml:space="preserve">или озеро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Стац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одно из лучших озер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Энгадина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купания. Взбодрите свое тело и душу утренним плаванием в этом озере. Вы не пожалеете. </w:t>
      </w:r>
    </w:p>
    <w:p w14:paraId="6C85A6FA" w14:textId="77777777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9. </w:t>
      </w:r>
      <w:r w:rsidR="00BD4D6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Поездка на Экспрессе </w:t>
      </w:r>
      <w:proofErr w:type="spellStart"/>
      <w:r w:rsidR="00BD4D65">
        <w:rPr>
          <w:rFonts w:ascii="Arial" w:eastAsia="Times New Roman" w:hAnsi="Arial" w:cs="Arial"/>
          <w:b/>
          <w:bCs/>
          <w:sz w:val="28"/>
          <w:szCs w:val="28"/>
          <w:lang w:val="ru-RU"/>
        </w:rPr>
        <w:t>Бернина</w:t>
      </w:r>
      <w:proofErr w:type="spellEnd"/>
      <w:r w:rsidR="00BD4D6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в Италию </w:t>
      </w:r>
    </w:p>
    <w:p w14:paraId="5E63B390" w14:textId="77777777" w:rsidR="000307F5" w:rsidRPr="000307F5" w:rsidRDefault="00BD4D65" w:rsidP="00BD4D65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Удивительное путешествие на Экспресс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Бернина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="000307F5"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"http://www.berninaexpress.ch" \o "Opens external link in new window" \t "_blank" </w:instrTex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Bernina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Express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>
        <w:rPr>
          <w:rFonts w:ascii="Arial" w:hAnsi="Arial" w:cs="Arial"/>
          <w:sz w:val="28"/>
          <w:szCs w:val="28"/>
          <w:lang w:val="ru-RU"/>
        </w:rPr>
        <w:t xml:space="preserve">) – это перевал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Бернина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(2253 м над уровнем моря), романтические нетронутые альпийские долины, ледники и горные пики, очаровательная деревушка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Поскьяво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городок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Тирано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Италии. Неудивительно, что маршрут Экспресса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Бернина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железнодорожной компании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Rhätischen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Railway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получил статус памятника природы под охраной ЮНЕСКО в 2008 году. </w:t>
      </w:r>
    </w:p>
    <w:p w14:paraId="31EC8723" w14:textId="77777777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10. </w:t>
      </w:r>
      <w:r w:rsidR="000D13F2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Закат солнца на вершине </w:t>
      </w:r>
      <w:proofErr w:type="spellStart"/>
      <w:r w:rsidR="000D13F2">
        <w:rPr>
          <w:rFonts w:ascii="Arial" w:eastAsia="Times New Roman" w:hAnsi="Arial" w:cs="Arial"/>
          <w:b/>
          <w:bCs/>
          <w:sz w:val="28"/>
          <w:szCs w:val="28"/>
          <w:lang w:val="ru-RU"/>
        </w:rPr>
        <w:t>Муоттас</w:t>
      </w:r>
      <w:proofErr w:type="spellEnd"/>
      <w:r w:rsidR="000D13F2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="000D13F2">
        <w:rPr>
          <w:rFonts w:ascii="Arial" w:eastAsia="Times New Roman" w:hAnsi="Arial" w:cs="Arial"/>
          <w:b/>
          <w:bCs/>
          <w:sz w:val="28"/>
          <w:szCs w:val="28"/>
          <w:lang w:val="ru-RU"/>
        </w:rPr>
        <w:t>Мурагль</w:t>
      </w:r>
      <w:proofErr w:type="spellEnd"/>
      <w:r w:rsidR="000D13F2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</w:p>
    <w:p w14:paraId="5A090BCD" w14:textId="77777777" w:rsidR="000307F5" w:rsidRPr="000307F5" w:rsidRDefault="000307F5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"http://www.muottasmuragl.ch" \o "Opens external link in new window" \t "_blank" </w:instrText>
      </w:r>
      <w:r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Muottas</w:t>
      </w:r>
      <w:proofErr w:type="spellEnd"/>
      <w:r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Muragl</w:t>
      </w:r>
      <w:proofErr w:type="spellEnd"/>
      <w:r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r w:rsidR="000D13F2">
        <w:rPr>
          <w:rFonts w:ascii="Arial" w:hAnsi="Arial" w:cs="Arial"/>
          <w:sz w:val="28"/>
          <w:szCs w:val="28"/>
          <w:lang w:val="ru-RU"/>
        </w:rPr>
        <w:t xml:space="preserve">обещает лучшие виды на цепочку озер Верхнего </w:t>
      </w:r>
      <w:proofErr w:type="spellStart"/>
      <w:r w:rsidR="000D13F2">
        <w:rPr>
          <w:rFonts w:ascii="Arial" w:hAnsi="Arial" w:cs="Arial"/>
          <w:sz w:val="28"/>
          <w:szCs w:val="28"/>
          <w:lang w:val="ru-RU"/>
        </w:rPr>
        <w:t>Энгадина</w:t>
      </w:r>
      <w:proofErr w:type="spellEnd"/>
      <w:r w:rsidR="000D13F2">
        <w:rPr>
          <w:rFonts w:ascii="Arial" w:hAnsi="Arial" w:cs="Arial"/>
          <w:sz w:val="28"/>
          <w:szCs w:val="28"/>
          <w:lang w:val="ru-RU"/>
        </w:rPr>
        <w:t xml:space="preserve">. Это действительно одна из самых впечатляющих панорам во всех Швейцарии. Чтобы увидеть это своими глазами, надо воспользоваться удивительным </w:t>
      </w:r>
      <w:proofErr w:type="spellStart"/>
      <w:r w:rsidR="000D13F2">
        <w:rPr>
          <w:rFonts w:ascii="Arial" w:hAnsi="Arial" w:cs="Arial"/>
          <w:sz w:val="28"/>
          <w:szCs w:val="28"/>
          <w:lang w:val="ru-RU"/>
        </w:rPr>
        <w:t>винтажным</w:t>
      </w:r>
      <w:proofErr w:type="spellEnd"/>
      <w:r w:rsidR="000D13F2">
        <w:rPr>
          <w:rFonts w:ascii="Arial" w:hAnsi="Arial" w:cs="Arial"/>
          <w:sz w:val="28"/>
          <w:szCs w:val="28"/>
          <w:lang w:val="ru-RU"/>
        </w:rPr>
        <w:t xml:space="preserve"> фуникулером </w:t>
      </w:r>
      <w:proofErr w:type="spellStart"/>
      <w:r w:rsidR="000D13F2">
        <w:rPr>
          <w:rFonts w:ascii="Arial" w:hAnsi="Arial" w:cs="Arial"/>
          <w:sz w:val="28"/>
          <w:szCs w:val="28"/>
          <w:lang w:val="ru-RU"/>
        </w:rPr>
        <w:t>Муоттас</w:t>
      </w:r>
      <w:proofErr w:type="spellEnd"/>
      <w:r w:rsidR="000D13F2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D13F2">
        <w:rPr>
          <w:rFonts w:ascii="Arial" w:hAnsi="Arial" w:cs="Arial"/>
          <w:sz w:val="28"/>
          <w:szCs w:val="28"/>
          <w:lang w:val="ru-RU"/>
        </w:rPr>
        <w:t>Мурагль</w:t>
      </w:r>
      <w:proofErr w:type="spellEnd"/>
      <w:r w:rsidR="000D13F2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8169942" w14:textId="77777777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11. </w:t>
      </w:r>
      <w:proofErr w:type="spellStart"/>
      <w:r w:rsidR="000D13F2">
        <w:rPr>
          <w:rFonts w:ascii="Arial" w:eastAsia="Times New Roman" w:hAnsi="Arial" w:cs="Arial"/>
          <w:b/>
          <w:bCs/>
          <w:sz w:val="28"/>
          <w:szCs w:val="28"/>
          <w:lang w:val="ru-RU"/>
        </w:rPr>
        <w:t>Танцпол</w:t>
      </w:r>
      <w:proofErr w:type="spellEnd"/>
      <w:r w:rsidR="000D13F2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клуба </w:t>
      </w:r>
      <w:proofErr w:type="spellStart"/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>Dracula</w:t>
      </w:r>
      <w:proofErr w:type="spellEnd"/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</w:p>
    <w:p w14:paraId="06022E08" w14:textId="77777777" w:rsidR="000307F5" w:rsidRPr="000307F5" w:rsidRDefault="000D13F2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Гюнтер Сакс открыл всемирно известный ночной клуб Дракула (</w: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="000307F5"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"http://www.kulm.com/restaurants-bars/dracula-club.html" \o "Opens external link in new window" \t "_blank" </w:instrTex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Dracula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Club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>
        <w:rPr>
          <w:rFonts w:ascii="Arial" w:hAnsi="Arial" w:cs="Arial"/>
          <w:sz w:val="28"/>
          <w:szCs w:val="28"/>
          <w:lang w:val="ru-RU"/>
        </w:rPr>
        <w:t>) в 70-е годы 20-го века. В свое время Сакс был одной из самых известных персон Европы, плейбоем и мультимиллионером.</w:t>
      </w:r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Сейчас, как и тогда, двери этого частного клуба открыты только для членов и их друзей, а летом еще для тех, кто приехал на фестиваль Джаза (</w:t>
      </w:r>
      <w:proofErr w:type="spellStart"/>
      <w:r w:rsidR="000307F5" w:rsidRPr="000307F5">
        <w:rPr>
          <w:rFonts w:ascii="Arial" w:hAnsi="Arial" w:cs="Arial"/>
          <w:sz w:val="28"/>
          <w:szCs w:val="28"/>
          <w:lang w:val="ru-RU"/>
        </w:rPr>
        <w:t>Festival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sz w:val="28"/>
          <w:szCs w:val="28"/>
          <w:lang w:val="ru-RU"/>
        </w:rPr>
        <w:t>da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sz w:val="28"/>
          <w:szCs w:val="28"/>
          <w:lang w:val="ru-RU"/>
        </w:rPr>
        <w:t>Jazz</w:t>
      </w:r>
      <w:proofErr w:type="spellEnd"/>
      <w:r>
        <w:rPr>
          <w:rFonts w:ascii="Arial" w:hAnsi="Arial" w:cs="Arial"/>
          <w:sz w:val="28"/>
          <w:szCs w:val="28"/>
          <w:lang w:val="ru-RU"/>
        </w:rPr>
        <w:t>)</w:t>
      </w:r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И если вы еще не обзавелись друзьями в высших кругах, не забудьте купить билеты на концерты фестиваля Джаза! </w:t>
      </w:r>
    </w:p>
    <w:p w14:paraId="1CAC8D19" w14:textId="77777777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12. </w:t>
      </w:r>
      <w:r w:rsidR="000D13F2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Шопинг </w:t>
      </w:r>
    </w:p>
    <w:p w14:paraId="22ADC7A8" w14:textId="77777777" w:rsidR="000307F5" w:rsidRPr="000307F5" w:rsidRDefault="000307F5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proofErr w:type="spellStart"/>
      <w:r w:rsidRPr="000307F5">
        <w:rPr>
          <w:rFonts w:ascii="Arial" w:hAnsi="Arial" w:cs="Arial"/>
          <w:sz w:val="28"/>
          <w:szCs w:val="28"/>
          <w:lang w:val="ru-RU"/>
        </w:rPr>
        <w:t>Via</w:t>
      </w:r>
      <w:proofErr w:type="spellEnd"/>
      <w:r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307F5">
        <w:rPr>
          <w:rFonts w:ascii="Arial" w:hAnsi="Arial" w:cs="Arial"/>
          <w:sz w:val="28"/>
          <w:szCs w:val="28"/>
          <w:lang w:val="ru-RU"/>
        </w:rPr>
        <w:t>Serlas</w:t>
      </w:r>
      <w:proofErr w:type="spellEnd"/>
      <w:r w:rsidR="000D13F2">
        <w:rPr>
          <w:rFonts w:ascii="Arial" w:hAnsi="Arial" w:cs="Arial"/>
          <w:sz w:val="28"/>
          <w:szCs w:val="28"/>
          <w:lang w:val="ru-RU"/>
        </w:rPr>
        <w:t xml:space="preserve"> – крутой ответ Санкт-</w:t>
      </w:r>
      <w:proofErr w:type="spellStart"/>
      <w:r w:rsidR="000D13F2">
        <w:rPr>
          <w:rFonts w:ascii="Arial" w:hAnsi="Arial" w:cs="Arial"/>
          <w:sz w:val="28"/>
          <w:szCs w:val="28"/>
          <w:lang w:val="ru-RU"/>
        </w:rPr>
        <w:t>Морица</w:t>
      </w:r>
      <w:proofErr w:type="spellEnd"/>
      <w:r w:rsidR="000D13F2">
        <w:rPr>
          <w:rFonts w:ascii="Arial" w:hAnsi="Arial" w:cs="Arial"/>
          <w:sz w:val="28"/>
          <w:szCs w:val="28"/>
          <w:lang w:val="ru-RU"/>
        </w:rPr>
        <w:t xml:space="preserve"> знаменитой </w:t>
      </w:r>
      <w:proofErr w:type="spellStart"/>
      <w:r w:rsidR="000D13F2">
        <w:rPr>
          <w:rFonts w:ascii="Arial" w:hAnsi="Arial" w:cs="Arial"/>
          <w:sz w:val="28"/>
          <w:szCs w:val="28"/>
          <w:lang w:val="ru-RU"/>
        </w:rPr>
        <w:t>Банхофштрассе</w:t>
      </w:r>
      <w:proofErr w:type="spellEnd"/>
      <w:r w:rsidR="000D13F2"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 w:rsidRPr="000307F5">
        <w:rPr>
          <w:rFonts w:ascii="Arial" w:hAnsi="Arial" w:cs="Arial"/>
          <w:sz w:val="28"/>
          <w:szCs w:val="28"/>
          <w:lang w:val="ru-RU"/>
        </w:rPr>
        <w:t>Bahnhofstrasse</w:t>
      </w:r>
      <w:proofErr w:type="spellEnd"/>
      <w:r w:rsidR="000D13F2">
        <w:rPr>
          <w:rFonts w:ascii="Arial" w:hAnsi="Arial" w:cs="Arial"/>
          <w:sz w:val="28"/>
          <w:szCs w:val="28"/>
          <w:lang w:val="ru-RU"/>
        </w:rPr>
        <w:t xml:space="preserve">) в Цюрихе и </w:t>
      </w:r>
      <w:r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r w:rsidR="000D13F2">
        <w:rPr>
          <w:rFonts w:ascii="Arial" w:hAnsi="Arial" w:cs="Arial"/>
          <w:sz w:val="28"/>
          <w:szCs w:val="28"/>
          <w:lang w:val="ru-RU"/>
        </w:rPr>
        <w:t>Родео-драйв (</w:t>
      </w:r>
      <w:proofErr w:type="spellStart"/>
      <w:r w:rsidRPr="000307F5">
        <w:rPr>
          <w:rFonts w:ascii="Arial" w:hAnsi="Arial" w:cs="Arial"/>
          <w:sz w:val="28"/>
          <w:szCs w:val="28"/>
          <w:lang w:val="ru-RU"/>
        </w:rPr>
        <w:t>Rodeo</w:t>
      </w:r>
      <w:proofErr w:type="spellEnd"/>
      <w:r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307F5">
        <w:rPr>
          <w:rFonts w:ascii="Arial" w:hAnsi="Arial" w:cs="Arial"/>
          <w:sz w:val="28"/>
          <w:szCs w:val="28"/>
          <w:lang w:val="ru-RU"/>
        </w:rPr>
        <w:t>Drive</w:t>
      </w:r>
      <w:proofErr w:type="spellEnd"/>
      <w:r w:rsidR="000D13F2">
        <w:rPr>
          <w:rFonts w:ascii="Arial" w:hAnsi="Arial" w:cs="Arial"/>
          <w:sz w:val="28"/>
          <w:szCs w:val="28"/>
          <w:lang w:val="ru-RU"/>
        </w:rPr>
        <w:t xml:space="preserve">) в Лос-Анджелесе. Просто меньше по размерам. От  </w:t>
      </w:r>
      <w:proofErr w:type="spellStart"/>
      <w:r w:rsidR="000D13F2">
        <w:rPr>
          <w:rFonts w:ascii="Arial" w:hAnsi="Arial" w:cs="Arial"/>
          <w:sz w:val="28"/>
          <w:szCs w:val="28"/>
          <w:lang w:val="ru-RU"/>
        </w:rPr>
        <w:t>Chanel</w:t>
      </w:r>
      <w:proofErr w:type="spellEnd"/>
      <w:r w:rsidR="000D13F2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="000D13F2">
        <w:rPr>
          <w:rFonts w:ascii="Arial" w:hAnsi="Arial" w:cs="Arial"/>
          <w:sz w:val="28"/>
          <w:szCs w:val="28"/>
          <w:lang w:val="ru-RU"/>
        </w:rPr>
        <w:t>Gucci</w:t>
      </w:r>
      <w:proofErr w:type="spellEnd"/>
      <w:r w:rsidR="000D13F2">
        <w:rPr>
          <w:rFonts w:ascii="Arial" w:hAnsi="Arial" w:cs="Arial"/>
          <w:sz w:val="28"/>
          <w:szCs w:val="28"/>
          <w:lang w:val="ru-RU"/>
        </w:rPr>
        <w:t xml:space="preserve"> до </w:t>
      </w:r>
      <w:proofErr w:type="spellStart"/>
      <w:r w:rsidRPr="000307F5">
        <w:rPr>
          <w:rFonts w:ascii="Arial" w:hAnsi="Arial" w:cs="Arial"/>
          <w:sz w:val="28"/>
          <w:szCs w:val="28"/>
          <w:lang w:val="ru-RU"/>
        </w:rPr>
        <w:t>Louis</w:t>
      </w:r>
      <w:proofErr w:type="spellEnd"/>
      <w:r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307F5">
        <w:rPr>
          <w:rFonts w:ascii="Arial" w:hAnsi="Arial" w:cs="Arial"/>
          <w:sz w:val="28"/>
          <w:szCs w:val="28"/>
          <w:lang w:val="ru-RU"/>
        </w:rPr>
        <w:t>Vuitton</w:t>
      </w:r>
      <w:proofErr w:type="spellEnd"/>
      <w:r w:rsidRPr="000307F5">
        <w:rPr>
          <w:rFonts w:ascii="Arial" w:hAnsi="Arial" w:cs="Arial"/>
          <w:sz w:val="28"/>
          <w:szCs w:val="28"/>
          <w:lang w:val="ru-RU"/>
        </w:rPr>
        <w:t xml:space="preserve">, </w:t>
      </w:r>
      <w:r w:rsidR="00D2604B">
        <w:rPr>
          <w:rFonts w:ascii="Arial" w:hAnsi="Arial" w:cs="Arial"/>
          <w:sz w:val="28"/>
          <w:szCs w:val="28"/>
          <w:lang w:val="ru-RU"/>
        </w:rPr>
        <w:t xml:space="preserve">на этом стильном торговом бульваре вы найдете все ведущие модные бренды мира. В центре курорта вас также ждут магазины и бутики.  </w:t>
      </w:r>
    </w:p>
    <w:p w14:paraId="7FD14E1F" w14:textId="77777777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13. </w:t>
      </w:r>
      <w:r w:rsidR="00D2604B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Ночное горнолыжное катание </w:t>
      </w:r>
    </w:p>
    <w:p w14:paraId="1BAEF027" w14:textId="77777777" w:rsidR="000307F5" w:rsidRPr="000307F5" w:rsidRDefault="000307F5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"http://www.corvatsch.ch/en/experiences/winter/" \o "Opens external link in new window" \t "_blank" </w:instrText>
      </w:r>
      <w:r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Corvatsch</w:t>
      </w:r>
      <w:proofErr w:type="spellEnd"/>
      <w:r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Snow</w:t>
      </w:r>
      <w:proofErr w:type="spellEnd"/>
      <w:r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Night</w:t>
      </w:r>
      <w:proofErr w:type="spellEnd"/>
      <w:r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 w:rsidRPr="000307F5">
        <w:rPr>
          <w:rFonts w:ascii="Arial" w:hAnsi="Arial" w:cs="Arial"/>
          <w:sz w:val="28"/>
          <w:szCs w:val="28"/>
          <w:lang w:val="ru-RU"/>
        </w:rPr>
        <w:t xml:space="preserve">: </w:t>
      </w:r>
      <w:r w:rsidR="00D2604B">
        <w:rPr>
          <w:rFonts w:ascii="Arial" w:hAnsi="Arial" w:cs="Arial"/>
          <w:sz w:val="28"/>
          <w:szCs w:val="28"/>
          <w:lang w:val="ru-RU"/>
        </w:rPr>
        <w:t xml:space="preserve">зимой каждую пятницу приглашаем покататься  на горных лыжах по самой длинной освещенной трассе в Швейцарии (4.2 км), трасса открыта до 2 часов ночи. А когда туфли придут на смену горнолыжным ботинкам, отправляйтесь на </w:t>
      </w:r>
      <w:proofErr w:type="spellStart"/>
      <w:r w:rsidR="00D2604B">
        <w:rPr>
          <w:rFonts w:ascii="Arial" w:hAnsi="Arial" w:cs="Arial"/>
          <w:sz w:val="28"/>
          <w:szCs w:val="28"/>
          <w:lang w:val="ru-RU"/>
        </w:rPr>
        <w:t>танцпол</w:t>
      </w:r>
      <w:proofErr w:type="spellEnd"/>
      <w:r w:rsidR="00D2604B">
        <w:rPr>
          <w:rFonts w:ascii="Arial" w:hAnsi="Arial" w:cs="Arial"/>
          <w:sz w:val="28"/>
          <w:szCs w:val="28"/>
          <w:lang w:val="ru-RU"/>
        </w:rPr>
        <w:t xml:space="preserve"> в легендарный бар </w:t>
      </w:r>
      <w:proofErr w:type="spellStart"/>
      <w:r w:rsidR="00D2604B">
        <w:rPr>
          <w:rFonts w:ascii="Arial" w:hAnsi="Arial" w:cs="Arial"/>
          <w:sz w:val="28"/>
          <w:szCs w:val="28"/>
          <w:lang w:val="ru-RU"/>
        </w:rPr>
        <w:t>Hossa</w:t>
      </w:r>
      <w:proofErr w:type="spellEnd"/>
      <w:r w:rsidRPr="000307F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13FC96F" w14:textId="1A2C2B86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14. </w:t>
      </w:r>
      <w:r w:rsidR="00960740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Немного виски </w:t>
      </w:r>
    </w:p>
    <w:p w14:paraId="271F62D2" w14:textId="14E7009D" w:rsidR="000307F5" w:rsidRPr="000307F5" w:rsidRDefault="00960740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гостинице </w: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="000307F5"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"http://www.waldhaus-am-see.ch" \o "Opens external link in new window" \t "_blank" </w:instrTex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Hotel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Waldhaus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am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See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>
        <w:rPr>
          <w:rFonts w:ascii="Arial" w:hAnsi="Arial" w:cs="Arial"/>
          <w:sz w:val="28"/>
          <w:szCs w:val="28"/>
          <w:lang w:val="ru-RU"/>
        </w:rPr>
        <w:t xml:space="preserve"> расположен самый обширный виски-бар в мире. В этом баре под названием Местечко Дьявола (</w:t>
      </w:r>
      <w:proofErr w:type="spellStart"/>
      <w:r w:rsidR="000307F5" w:rsidRPr="000307F5">
        <w:rPr>
          <w:rFonts w:ascii="Arial" w:hAnsi="Arial" w:cs="Arial"/>
          <w:sz w:val="28"/>
          <w:szCs w:val="28"/>
          <w:lang w:val="ru-RU"/>
        </w:rPr>
        <w:t>Devil's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sz w:val="28"/>
          <w:szCs w:val="28"/>
          <w:lang w:val="ru-RU"/>
        </w:rPr>
        <w:t>Place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) собрано 2500 видов виски. Впечатляющая коллекция несколько раз попадала на страница Книги Гиннеса, как мировой рекорд. </w:t>
      </w:r>
    </w:p>
    <w:p w14:paraId="7A1ECE4E" w14:textId="4EF66639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15. </w:t>
      </w:r>
      <w:r w:rsidR="00960740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Поездка на такси на бобслее </w:t>
      </w:r>
    </w:p>
    <w:p w14:paraId="6C96AF4C" w14:textId="74B927AA" w:rsidR="000307F5" w:rsidRPr="000307F5" w:rsidRDefault="00960740" w:rsidP="005D7394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Олимпийская бобслейная трасса из Санкт-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Морица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Селерину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="000307F5"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"http://www.olympia-bobrun.ch" \o "Opens external link in new window" \t "_blank" </w:instrTex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St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.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Moritz-Celerina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Olympic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bob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run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>
        <w:rPr>
          <w:rFonts w:ascii="Arial" w:hAnsi="Arial" w:cs="Arial"/>
          <w:sz w:val="28"/>
          <w:szCs w:val="28"/>
          <w:lang w:val="ru-RU"/>
        </w:rPr>
        <w:t xml:space="preserve"> ) – это единственная трасса с натуральным льдом в мире. Прокатиться на боб-такси по этой трассе можно после тренировок и / или заездов, которые проходят здесь ежедневно. Вы преодолеете 1722 м трассы всего за 75 секунд, в повороте, который называется «подкова» испытаете </w:t>
      </w:r>
      <w:r w:rsidR="005D7394">
        <w:rPr>
          <w:rFonts w:ascii="Arial" w:hAnsi="Arial" w:cs="Arial"/>
          <w:sz w:val="28"/>
          <w:szCs w:val="28"/>
          <w:lang w:val="ru-RU"/>
        </w:rPr>
        <w:t>перегрузки в 4.5</w:t>
      </w:r>
      <w:r w:rsidR="005D7394">
        <w:rPr>
          <w:rFonts w:ascii="Arial" w:hAnsi="Arial" w:cs="Arial"/>
          <w:sz w:val="28"/>
          <w:szCs w:val="28"/>
        </w:rPr>
        <w:t>G</w:t>
      </w:r>
      <w:r w:rsidR="005D7394">
        <w:rPr>
          <w:rFonts w:ascii="Arial" w:hAnsi="Arial" w:cs="Arial"/>
          <w:sz w:val="28"/>
          <w:szCs w:val="28"/>
          <w:lang w:val="ru-RU"/>
        </w:rPr>
        <w:t xml:space="preserve">, а перед входом в поворот </w:t>
      </w:r>
      <w:proofErr w:type="spellStart"/>
      <w:r w:rsidR="000307F5" w:rsidRPr="000307F5">
        <w:rPr>
          <w:rFonts w:ascii="Arial" w:hAnsi="Arial" w:cs="Arial"/>
          <w:sz w:val="28"/>
          <w:szCs w:val="28"/>
          <w:lang w:val="ru-RU"/>
        </w:rPr>
        <w:t>Martineau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r w:rsidR="005D7394">
        <w:rPr>
          <w:rFonts w:ascii="Arial" w:hAnsi="Arial" w:cs="Arial"/>
          <w:sz w:val="28"/>
          <w:szCs w:val="28"/>
          <w:lang w:val="ru-RU"/>
        </w:rPr>
        <w:t xml:space="preserve">достигнете наибольшей скорости в 135 км/ч. </w:t>
      </w:r>
    </w:p>
    <w:p w14:paraId="6BCFEF8B" w14:textId="21C213E4" w:rsidR="000307F5" w:rsidRPr="000307F5" w:rsidRDefault="005D7394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16. Прогулка по вечным снегам </w:t>
      </w:r>
    </w:p>
    <w:p w14:paraId="232587EE" w14:textId="4E4BE023" w:rsidR="000307F5" w:rsidRPr="000307F5" w:rsidRDefault="005D7394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Регион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Бернина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="000307F5"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"http://www.bernina-glaciers.ch" \o "Opens external link in new window" \t "_blank" </w:instrTex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Bernina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region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>
        <w:rPr>
          <w:rFonts w:ascii="Arial" w:hAnsi="Arial" w:cs="Arial"/>
          <w:sz w:val="28"/>
          <w:szCs w:val="28"/>
          <w:lang w:val="ru-RU"/>
        </w:rPr>
        <w:t xml:space="preserve">) между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Понтрезиной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Кавалией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всегда поражал туристов своей сумасшедшей красотой. Центром являются вечные льды, которые отлично видны с горной железнодорожной станции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Дьяволецца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горной гряде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Бернина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До ледника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Мортераш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легко добраться по тематическому пешеходному маршруту, следы ледника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Кавалии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тоже стоит увидеть. </w:t>
      </w:r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DC869B" w14:textId="1108E202" w:rsidR="000307F5" w:rsidRPr="00A6071A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A6071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17. </w:t>
      </w:r>
      <w:r w:rsidR="00A6071A" w:rsidRPr="00A6071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На велосипеде вниз с </w:t>
      </w:r>
      <w:proofErr w:type="spellStart"/>
      <w:r w:rsidR="00A6071A" w:rsidRPr="00A6071A">
        <w:rPr>
          <w:rFonts w:ascii="Arial" w:eastAsia="Times New Roman" w:hAnsi="Arial" w:cs="Arial"/>
          <w:b/>
          <w:bCs/>
          <w:sz w:val="28"/>
          <w:szCs w:val="28"/>
          <w:lang w:val="ru-RU"/>
        </w:rPr>
        <w:t>Корвильи</w:t>
      </w:r>
      <w:proofErr w:type="spellEnd"/>
      <w:r w:rsidR="00A6071A" w:rsidRPr="00A6071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</w:p>
    <w:p w14:paraId="3424DDA6" w14:textId="03ABE731" w:rsidR="000307F5" w:rsidRPr="000307F5" w:rsidRDefault="005D7394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последние несколько лет «домашняя» гора Санкт-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Морица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Корвилья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стала настоящим раем для любителей горного велосипеда. Это произошло во многом благодаря созданию новых велосипедных маршрутов и «горной велосипедной </w:t>
      </w:r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карусели» со специально построенными </w:t>
      </w:r>
      <w:r w:rsidR="00A6071A">
        <w:rPr>
          <w:rFonts w:ascii="Arial" w:hAnsi="Arial" w:cs="Arial"/>
          <w:sz w:val="28"/>
          <w:szCs w:val="28"/>
          <w:lang w:val="ru-RU"/>
        </w:rPr>
        <w:t>поворотами, волнами и трамплинами для прыжков.</w:t>
      </w:r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r w:rsidR="00A6071A">
        <w:rPr>
          <w:rFonts w:ascii="Arial" w:hAnsi="Arial" w:cs="Arial"/>
          <w:sz w:val="28"/>
          <w:szCs w:val="28"/>
          <w:lang w:val="ru-RU"/>
        </w:rPr>
        <w:t xml:space="preserve">Маршрут </w:t>
      </w:r>
      <w:proofErr w:type="spellStart"/>
      <w:r w:rsidR="000307F5" w:rsidRPr="000307F5">
        <w:rPr>
          <w:rFonts w:ascii="Arial" w:hAnsi="Arial" w:cs="Arial"/>
          <w:sz w:val="28"/>
          <w:szCs w:val="28"/>
          <w:lang w:val="ru-RU"/>
        </w:rPr>
        <w:t>Corviglia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sz w:val="28"/>
          <w:szCs w:val="28"/>
          <w:lang w:val="ru-RU"/>
        </w:rPr>
        <w:t>flow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sz w:val="28"/>
          <w:szCs w:val="28"/>
          <w:lang w:val="ru-RU"/>
        </w:rPr>
        <w:t>trail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r w:rsidR="00A6071A">
        <w:rPr>
          <w:rFonts w:ascii="Arial" w:hAnsi="Arial" w:cs="Arial"/>
          <w:sz w:val="28"/>
          <w:szCs w:val="28"/>
          <w:lang w:val="ru-RU"/>
        </w:rPr>
        <w:t xml:space="preserve">– самый известный и подходит не только самым опытным спортсменам. Но предупреждаем, панорамные виды и красоты вокруг будут вас отвлекать! </w:t>
      </w:r>
    </w:p>
    <w:p w14:paraId="1427B163" w14:textId="77777777" w:rsidR="00A6071A" w:rsidRDefault="000307F5" w:rsidP="00A6071A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18. </w:t>
      </w:r>
      <w:r w:rsidR="00A6071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Знакомство с местной архитектурой </w:t>
      </w:r>
    </w:p>
    <w:p w14:paraId="76D88489" w14:textId="4319B7BE" w:rsidR="000307F5" w:rsidRPr="000307F5" w:rsidRDefault="00A6071A" w:rsidP="00A6071A">
      <w:pPr>
        <w:spacing w:before="100" w:beforeAutospacing="1" w:after="100" w:afterAutospacing="1"/>
        <w:outlineLvl w:val="3"/>
        <w:rPr>
          <w:rFonts w:ascii="Arial" w:eastAsia="Times New Roman" w:hAnsi="Arial" w:cs="Arial"/>
          <w:sz w:val="28"/>
          <w:szCs w:val="28"/>
          <w:lang w:val="ru-RU"/>
        </w:rPr>
      </w:pPr>
      <w:r w:rsidRPr="00A6071A">
        <w:rPr>
          <w:rFonts w:ascii="Arial" w:eastAsia="Times New Roman" w:hAnsi="Arial" w:cs="Arial"/>
          <w:bCs/>
          <w:sz w:val="28"/>
          <w:szCs w:val="28"/>
          <w:lang w:val="ru-RU"/>
        </w:rPr>
        <w:t xml:space="preserve">Линия </w:t>
      </w:r>
      <w:r>
        <w:rPr>
          <w:rFonts w:ascii="Arial" w:eastAsia="Times New Roman" w:hAnsi="Arial" w:cs="Arial"/>
          <w:bCs/>
          <w:sz w:val="28"/>
          <w:szCs w:val="28"/>
          <w:lang w:val="ru-RU"/>
        </w:rPr>
        <w:t>горизонта в Санкт-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val="ru-RU"/>
        </w:rPr>
        <w:t>Морице</w:t>
      </w:r>
      <w:proofErr w:type="spellEnd"/>
      <w:r>
        <w:rPr>
          <w:rFonts w:ascii="Arial" w:eastAsia="Times New Roman" w:hAnsi="Arial" w:cs="Arial"/>
          <w:bCs/>
          <w:sz w:val="28"/>
          <w:szCs w:val="28"/>
          <w:lang w:val="ru-RU"/>
        </w:rPr>
        <w:t xml:space="preserve"> разнообразна, противоречива, необычна и часто недооценена. </w:t>
      </w:r>
      <w:r>
        <w:rPr>
          <w:rFonts w:ascii="Arial" w:hAnsi="Arial" w:cs="Arial"/>
          <w:sz w:val="28"/>
          <w:szCs w:val="28"/>
          <w:lang w:val="ru-RU"/>
        </w:rPr>
        <w:t xml:space="preserve">Архитектурные жемчужины курорта включают в себя дом </w:t>
      </w:r>
      <w:proofErr w:type="spellStart"/>
      <w:r w:rsidRPr="000307F5">
        <w:rPr>
          <w:rFonts w:ascii="Arial" w:hAnsi="Arial" w:cs="Arial"/>
          <w:sz w:val="28"/>
          <w:szCs w:val="28"/>
          <w:lang w:val="ru-RU"/>
        </w:rPr>
        <w:t>Chesa</w:t>
      </w:r>
      <w:proofErr w:type="spellEnd"/>
      <w:r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307F5">
        <w:rPr>
          <w:rFonts w:ascii="Arial" w:hAnsi="Arial" w:cs="Arial"/>
          <w:sz w:val="28"/>
          <w:szCs w:val="28"/>
          <w:lang w:val="ru-RU"/>
        </w:rPr>
        <w:t>Futura</w:t>
      </w:r>
      <w:proofErr w:type="spellEnd"/>
      <w:r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работы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Нормана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Фостера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наклонная (падающая) башня и стадион, который принимал Зимние Олимпийские Игры 1928 и 1948 годов. </w:t>
      </w:r>
    </w:p>
    <w:p w14:paraId="6B617A8C" w14:textId="4F242EE8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19. </w:t>
      </w:r>
      <w:r w:rsidR="00A6071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Песни в </w:t>
      </w:r>
      <w:proofErr w:type="spellStart"/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>Stübli</w:t>
      </w:r>
      <w:proofErr w:type="spellEnd"/>
    </w:p>
    <w:p w14:paraId="15A73397" w14:textId="5D8AEB33" w:rsidR="000307F5" w:rsidRPr="000307F5" w:rsidRDefault="00A6071A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Бар </w:t>
      </w:r>
      <w:r w:rsidR="000307F5" w:rsidRPr="000307F5">
        <w:rPr>
          <w:rFonts w:ascii="Arial" w:hAnsi="Arial" w:cs="Arial"/>
          <w:sz w:val="28"/>
          <w:szCs w:val="28"/>
          <w:lang w:val="ru-RU"/>
        </w:rPr>
        <w:t>"</w: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="000307F5"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"http://www.schweizerhofstmoritz.ch/nightlife/bars/stuebli-bar.html" \o "Opens external link in new window" \t "_blank" </w:instrTex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Stübli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Bar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" </w:t>
      </w:r>
      <w:r>
        <w:rPr>
          <w:rFonts w:ascii="Arial" w:hAnsi="Arial" w:cs="Arial"/>
          <w:sz w:val="28"/>
          <w:szCs w:val="28"/>
          <w:lang w:val="ru-RU"/>
        </w:rPr>
        <w:t>в гостинице</w:t>
      </w:r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sz w:val="28"/>
          <w:szCs w:val="28"/>
          <w:lang w:val="ru-RU"/>
        </w:rPr>
        <w:t>Schweizerhof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FB1C9A">
        <w:rPr>
          <w:rFonts w:ascii="Arial" w:hAnsi="Arial" w:cs="Arial"/>
          <w:sz w:val="28"/>
          <w:szCs w:val="28"/>
          <w:lang w:val="ru-RU"/>
        </w:rPr>
        <w:t xml:space="preserve">- </w:t>
      </w:r>
      <w:r>
        <w:rPr>
          <w:rFonts w:ascii="Arial" w:hAnsi="Arial" w:cs="Arial"/>
          <w:sz w:val="28"/>
          <w:szCs w:val="28"/>
          <w:lang w:val="ru-RU"/>
        </w:rPr>
        <w:t>маленький, темный и легендарный. В высокий сезон гитаристы подогревают обстановку до очень горячей. Присоединяйтесь и пойте со всеми!</w:t>
      </w:r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72DC88" w14:textId="28B0E969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20. </w:t>
      </w:r>
      <w:r w:rsidR="00A6071A">
        <w:rPr>
          <w:rFonts w:ascii="Arial" w:eastAsia="Times New Roman" w:hAnsi="Arial" w:cs="Arial"/>
          <w:b/>
          <w:bCs/>
          <w:sz w:val="28"/>
          <w:szCs w:val="28"/>
          <w:lang w:val="ru-RU"/>
        </w:rPr>
        <w:t>Прогулка по замерзшему озеру Санкт-</w:t>
      </w:r>
      <w:proofErr w:type="spellStart"/>
      <w:r w:rsidR="00A6071A">
        <w:rPr>
          <w:rFonts w:ascii="Arial" w:eastAsia="Times New Roman" w:hAnsi="Arial" w:cs="Arial"/>
          <w:b/>
          <w:bCs/>
          <w:sz w:val="28"/>
          <w:szCs w:val="28"/>
          <w:lang w:val="ru-RU"/>
        </w:rPr>
        <w:t>Мориц</w:t>
      </w:r>
      <w:proofErr w:type="spellEnd"/>
      <w:r w:rsidR="00A6071A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</w:p>
    <w:p w14:paraId="33831B7C" w14:textId="7E90EA9F" w:rsidR="00A6071A" w:rsidRPr="000307F5" w:rsidRDefault="00A6071A" w:rsidP="00A6071A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Увидеть своими глазами «Белые скачки» (</w: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="000307F5"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"http://www.whiteturf.ch/" \o "Opens external link in new window" \t "_blank" </w:instrTex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White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Turf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Horse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Races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) в феврале или Кубок мира по поло на снегу </w: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="000307F5"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"http://www.snowpolo-stmoritz.com/" \o "Opens external link in new window" \t "_blank" </w:instrTex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Snow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Polo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World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Cup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январе. Не любите поло? Посмотрите вот это видео </w:t>
      </w:r>
      <w:hyperlink r:id="rId5" w:history="1">
        <w:r w:rsidRPr="004D318B">
          <w:rPr>
            <w:rStyle w:val="Hyperlink"/>
            <w:rFonts w:ascii="Arial" w:hAnsi="Arial" w:cs="Arial"/>
            <w:sz w:val="28"/>
            <w:szCs w:val="28"/>
            <w:lang w:val="ru-RU"/>
          </w:rPr>
          <w:t>www.snowpolo-stmoritz.com</w:t>
        </w:r>
      </w:hyperlink>
      <w:r>
        <w:rPr>
          <w:rFonts w:ascii="Arial" w:hAnsi="Arial" w:cs="Arial"/>
          <w:sz w:val="28"/>
          <w:szCs w:val="28"/>
          <w:lang w:val="ru-RU"/>
        </w:rPr>
        <w:t xml:space="preserve">, возможно оно изменит ваше мнение. </w:t>
      </w:r>
    </w:p>
    <w:p w14:paraId="7D99EF80" w14:textId="24C7AC86" w:rsidR="000307F5" w:rsidRPr="000307F5" w:rsidRDefault="000307F5" w:rsidP="00F70960">
      <w:pPr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21. </w:t>
      </w:r>
      <w:r w:rsidR="00F70960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Обед в </w:t>
      </w:r>
      <w:proofErr w:type="spellStart"/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>La</w:t>
      </w:r>
      <w:proofErr w:type="spellEnd"/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>Baracca</w:t>
      </w:r>
      <w:proofErr w:type="spellEnd"/>
    </w:p>
    <w:p w14:paraId="15860800" w14:textId="2D6490DE" w:rsidR="000307F5" w:rsidRPr="000307F5" w:rsidRDefault="00F70960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Полента вместо суши, хаос вместо покоя, деревянные скамейки вместо плюшевых кресел, импровизация вместо безупречности. Добавьте к этому списку немного уличной культуры и много вкусных блюд, приготовленных постоянно сменяющимися приглашенными шеф-поварами. Этот шахтерский домик у станции гондолы давно имеет статус культового места (открыт только зимой)</w:t>
      </w:r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51ED9D46" w14:textId="2A10F6B5" w:rsidR="00F70960" w:rsidRPr="000307F5" w:rsidRDefault="000307F5" w:rsidP="00F70960">
      <w:pPr>
        <w:spacing w:before="100" w:beforeAutospacing="1" w:after="100" w:afterAutospacing="1"/>
        <w:outlineLvl w:val="3"/>
        <w:rPr>
          <w:rFonts w:ascii="Arial" w:hAnsi="Arial" w:cs="Arial"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22. </w:t>
      </w:r>
      <w:r w:rsidR="00F70960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Поездка через альпийский перевал в классическом автомобиле </w:t>
      </w:r>
    </w:p>
    <w:p w14:paraId="23B765E4" w14:textId="577C076B" w:rsidR="000307F5" w:rsidRPr="000307F5" w:rsidRDefault="00F70960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Серпантин альпийских перевалов – отличный маршрут для приятной поездки к облакам.</w:t>
      </w:r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Верхнем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Энгадине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6 таких маршрутов, перевалы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Албула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Бернина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Флюела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Малойя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Жульер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Офен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Приглашаем совершить стильное путешествие через эти перевалы за рулем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винтажного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автомобиля. А потом другого. Или примите участие во встрече любителей Британских Классических автомобилей в Санкт-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Морице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="000307F5"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"http://www.bccm-stmoritz.ch/" \o "Opens external link in new window" \t "_blank" </w:instrTex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British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Classic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Car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Meeting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St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.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Moritz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DFE19DA" w14:textId="3B95F012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23. </w:t>
      </w:r>
      <w:r w:rsidR="00F70960">
        <w:rPr>
          <w:rFonts w:ascii="Arial" w:eastAsia="Times New Roman" w:hAnsi="Arial" w:cs="Arial"/>
          <w:b/>
          <w:bCs/>
          <w:sz w:val="28"/>
          <w:szCs w:val="28"/>
          <w:lang w:val="ru-RU"/>
        </w:rPr>
        <w:t>Удачи в Казино Санкт-</w:t>
      </w:r>
      <w:proofErr w:type="spellStart"/>
      <w:r w:rsidR="00F70960">
        <w:rPr>
          <w:rFonts w:ascii="Arial" w:eastAsia="Times New Roman" w:hAnsi="Arial" w:cs="Arial"/>
          <w:b/>
          <w:bCs/>
          <w:sz w:val="28"/>
          <w:szCs w:val="28"/>
          <w:lang w:val="ru-RU"/>
        </w:rPr>
        <w:t>Морица</w:t>
      </w:r>
      <w:proofErr w:type="spellEnd"/>
      <w:r w:rsidR="00F70960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</w:p>
    <w:p w14:paraId="58328427" w14:textId="46F54877" w:rsidR="000307F5" w:rsidRPr="000307F5" w:rsidRDefault="00F70960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Американская рулетка,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блэк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джек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покер, игровые автоматы. Попробуйте </w:t>
      </w:r>
      <w:r w:rsidR="00B0051C">
        <w:rPr>
          <w:rFonts w:ascii="Arial" w:hAnsi="Arial" w:cs="Arial"/>
          <w:sz w:val="28"/>
          <w:szCs w:val="28"/>
          <w:lang w:val="ru-RU"/>
        </w:rPr>
        <w:t>выложить свои карты плавным движением а-ля Джеймс Бонд в казино Санкт-</w:t>
      </w:r>
      <w:proofErr w:type="spellStart"/>
      <w:r w:rsidR="00B0051C">
        <w:rPr>
          <w:rFonts w:ascii="Arial" w:hAnsi="Arial" w:cs="Arial"/>
          <w:sz w:val="28"/>
          <w:szCs w:val="28"/>
          <w:lang w:val="ru-RU"/>
        </w:rPr>
        <w:t>Морица</w:t>
      </w:r>
      <w:proofErr w:type="spellEnd"/>
      <w:r w:rsidR="00B0051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504C2B5" w14:textId="0737875D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24. </w:t>
      </w:r>
      <w:r w:rsidR="0084191B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Шампанское в </w:t>
      </w:r>
      <w:proofErr w:type="spellStart"/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>Alpina</w:t>
      </w:r>
      <w:proofErr w:type="spellEnd"/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>Hütte</w:t>
      </w:r>
      <w:proofErr w:type="spellEnd"/>
    </w:p>
    <w:p w14:paraId="42AE5ADE" w14:textId="5402E31C" w:rsidR="000307F5" w:rsidRPr="000307F5" w:rsidRDefault="0084191B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Таверна </w: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="000307F5"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"http://www.alpinahuette.ch" \o "Opens external link in new window" \t "_blank" </w:instrTex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Alpina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Hütte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>
        <w:rPr>
          <w:rFonts w:ascii="Arial" w:hAnsi="Arial" w:cs="Arial"/>
          <w:sz w:val="28"/>
          <w:szCs w:val="28"/>
          <w:lang w:val="ru-RU"/>
        </w:rPr>
        <w:t xml:space="preserve"> в зоне катания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Корвилья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место, где вас ждет настоящее альпийское гостеприимство и местные обычаи. Девиз этой просторной открытой </w:t>
      </w:r>
      <w:r w:rsidR="00FB1C9A">
        <w:rPr>
          <w:rFonts w:ascii="Arial" w:hAnsi="Arial" w:cs="Arial"/>
          <w:sz w:val="28"/>
          <w:szCs w:val="28"/>
          <w:lang w:val="ru-RU"/>
        </w:rPr>
        <w:t>террасы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 xml:space="preserve"> и бара – увидеть и быть увиденным. А если вы приедете весной, очень советуем принять участие в состязаниях по катанию на лыжах по воде. </w:t>
      </w:r>
    </w:p>
    <w:p w14:paraId="35E0CA92" w14:textId="72988FB5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25. </w:t>
      </w:r>
      <w:r w:rsidR="0084191B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Экскурсия по окрестностям </w:t>
      </w:r>
    </w:p>
    <w:p w14:paraId="0BC8074D" w14:textId="66A94007" w:rsidR="000307F5" w:rsidRPr="000307F5" w:rsidRDefault="0084191B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Внизу в долине волшебно. Обязательно найдите время, чтобы отправиться на экскурсию, например,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Бергель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сезон каштанов,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Чиавенну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 мороженым,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Поскьяво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пиццоккери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 Швейцарский Национальный парк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Цернеце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 знакомством с дикой природой. </w:t>
      </w:r>
    </w:p>
    <w:p w14:paraId="13CCDAA9" w14:textId="4EC58B65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26. </w:t>
      </w:r>
      <w:r w:rsidR="0084191B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Почтовая открытка </w:t>
      </w:r>
    </w:p>
    <w:p w14:paraId="34ED3606" w14:textId="2B7FB58D" w:rsidR="000307F5" w:rsidRPr="000307F5" w:rsidRDefault="0084191B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Да, это правда. Не смс, не сообщение в </w:t>
      </w:r>
      <w:proofErr w:type="spellStart"/>
      <w:r w:rsidR="000307F5" w:rsidRPr="000307F5">
        <w:rPr>
          <w:rFonts w:ascii="Arial" w:hAnsi="Arial" w:cs="Arial"/>
          <w:sz w:val="28"/>
          <w:szCs w:val="28"/>
          <w:lang w:val="ru-RU"/>
        </w:rPr>
        <w:t>WhatsApp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 пост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фейсбуке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Отправьте настоящую почтовую открытку по старинке. Во многих магазинах сувениров, в книжных и других лавках Санкт-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Морица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вы найдете разнообразные открытки. </w:t>
      </w:r>
    </w:p>
    <w:p w14:paraId="0B3E599A" w14:textId="380F1585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27. </w:t>
      </w:r>
      <w:r w:rsidR="00637AD9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Эскалатор парковки </w:t>
      </w:r>
      <w:proofErr w:type="spellStart"/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>Serletta</w:t>
      </w:r>
      <w:proofErr w:type="spellEnd"/>
    </w:p>
    <w:p w14:paraId="09B6A841" w14:textId="22971124" w:rsidR="000307F5" w:rsidRPr="000307F5" w:rsidRDefault="00637AD9" w:rsidP="00637AD9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Ежегодная программа выставок работает вдоль всего огромного эскалатора в Галерее Дизайна Санкт-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Морица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Что это значит?  Это художественная галерея, которая открыта 24 часа в сутки, 365 дней в году с удивительными произведениями искусства, удивляющими и поражающими посетителей. </w:t>
      </w:r>
    </w:p>
    <w:p w14:paraId="3F617DE3" w14:textId="38A4B754" w:rsidR="000307F5" w:rsidRPr="000307F5" w:rsidRDefault="00637AD9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28.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>Энгадинский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 Лыжный марафон </w:t>
      </w:r>
    </w:p>
    <w:p w14:paraId="1A2730C1" w14:textId="6B018760" w:rsidR="000307F5" w:rsidRPr="000307F5" w:rsidRDefault="000307F5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"http://www.engadin-skimarathon.ch/" \o "Opens external link in new window" \t "_blank" </w:instrText>
      </w:r>
      <w:r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Engadiner</w:t>
      </w:r>
      <w:proofErr w:type="spellEnd"/>
      <w:r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 w:rsidR="00637AD9">
        <w:rPr>
          <w:rFonts w:ascii="Arial" w:hAnsi="Arial" w:cs="Arial"/>
          <w:sz w:val="28"/>
          <w:szCs w:val="28"/>
          <w:lang w:val="ru-RU"/>
        </w:rPr>
        <w:t xml:space="preserve"> – это крупнейший зимний марафон на беговых лыжах в Швейцарии, в котором участвует около 13000 спортсменов ежегодно. Обязателен для посещения для любителей беговых лыж, любопытных туристов и профессионалов. </w:t>
      </w:r>
    </w:p>
    <w:p w14:paraId="6C8613EF" w14:textId="61C9C81F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29. </w:t>
      </w:r>
      <w:r w:rsidR="006A0396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Погружение в  роскошь </w:t>
      </w:r>
    </w:p>
    <w:p w14:paraId="6EB79E06" w14:textId="3C7BB1C4" w:rsidR="000307F5" w:rsidRPr="000307F5" w:rsidRDefault="006A0396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Лучшее место, где вас побалуют? Новый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спа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-центр </w: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="000307F5"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"http://www.ovaverva.ch" \o "Opens external link in new window" \t "_blank" </w:instrTex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OVAVERVA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Pool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,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Spa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&amp;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Sports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Centre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St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.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Moritz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или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спа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-центры отелей </w: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="000307F5"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"http://www.kempinski.com/en/st-moritz/grand-hotel-des-bains/welcome/" \o "Opens external link in new window" \t "_blank" </w:instrTex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Kempinski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Grand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Hotel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des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Bains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 w:rsidR="000307F5" w:rsidRPr="000307F5">
        <w:rPr>
          <w:rFonts w:ascii="Arial" w:hAnsi="Arial" w:cs="Arial"/>
          <w:sz w:val="28"/>
          <w:szCs w:val="28"/>
          <w:lang w:val="ru-RU"/>
        </w:rPr>
        <w:t>, </w: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="000307F5"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"http://www.badruttspalace.com/" \o "Opens external link in new window" \t "_blank" </w:instrTex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Badrutt's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Palace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Hotel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 w:rsidR="000307F5" w:rsidRPr="000307F5">
        <w:rPr>
          <w:rFonts w:ascii="Arial" w:hAnsi="Arial" w:cs="Arial"/>
          <w:sz w:val="28"/>
          <w:szCs w:val="28"/>
          <w:lang w:val="ru-RU"/>
        </w:rPr>
        <w:t> </w:t>
      </w:r>
      <w:r>
        <w:rPr>
          <w:rFonts w:ascii="Arial" w:hAnsi="Arial" w:cs="Arial"/>
          <w:sz w:val="28"/>
          <w:szCs w:val="28"/>
          <w:lang w:val="ru-RU"/>
        </w:rPr>
        <w:t>и</w:t>
      </w:r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 </w: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begin"/>
      </w:r>
      <w:r w:rsidR="000307F5" w:rsidRPr="000307F5">
        <w:rPr>
          <w:rFonts w:ascii="Arial" w:hAnsi="Arial" w:cs="Arial"/>
          <w:sz w:val="28"/>
          <w:szCs w:val="28"/>
          <w:lang w:val="ru-RU"/>
        </w:rPr>
        <w:instrText xml:space="preserve"> HYPERLINK "http://www.kulm.com/spa-wellness.html" \o "Opens external link in new window" \t "_blank" </w:instrText>
      </w:r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separate"/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Kulm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Hotel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St</w:t>
      </w:r>
      <w:proofErr w:type="spellEnd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 xml:space="preserve">. </w:t>
      </w:r>
      <w:proofErr w:type="spellStart"/>
      <w:r w:rsidR="000307F5" w:rsidRPr="000307F5">
        <w:rPr>
          <w:rFonts w:ascii="Arial" w:hAnsi="Arial" w:cs="Arial"/>
          <w:color w:val="0000FF"/>
          <w:sz w:val="28"/>
          <w:szCs w:val="28"/>
          <w:u w:val="single"/>
          <w:lang w:val="ru-RU"/>
        </w:rPr>
        <w:t>Moritz</w:t>
      </w:r>
      <w:proofErr w:type="spellEnd"/>
      <w:r w:rsidR="000307F5" w:rsidRPr="000307F5">
        <w:rPr>
          <w:rFonts w:ascii="Arial" w:hAnsi="Arial" w:cs="Arial"/>
          <w:sz w:val="28"/>
          <w:szCs w:val="28"/>
          <w:lang w:val="ru-RU"/>
        </w:rPr>
        <w:fldChar w:fldCharType="end"/>
      </w:r>
      <w:r>
        <w:rPr>
          <w:rFonts w:ascii="Arial" w:hAnsi="Arial" w:cs="Arial"/>
          <w:sz w:val="28"/>
          <w:szCs w:val="28"/>
          <w:lang w:val="ru-RU"/>
        </w:rPr>
        <w:t xml:space="preserve">, открытые для посещения сторонними туристами. </w:t>
      </w:r>
    </w:p>
    <w:p w14:paraId="15364318" w14:textId="1A55D4CD" w:rsidR="000307F5" w:rsidRPr="000307F5" w:rsidRDefault="000307F5" w:rsidP="000307F5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8"/>
          <w:szCs w:val="28"/>
          <w:lang w:val="ru-RU"/>
        </w:rPr>
      </w:pP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 xml:space="preserve">30. </w:t>
      </w:r>
      <w:r w:rsidR="006A0396">
        <w:rPr>
          <w:rFonts w:ascii="Arial" w:eastAsia="Times New Roman" w:hAnsi="Arial" w:cs="Arial"/>
          <w:b/>
          <w:bCs/>
          <w:sz w:val="28"/>
          <w:szCs w:val="28"/>
          <w:lang w:val="ru-RU"/>
        </w:rPr>
        <w:t>Ничегонеделание</w:t>
      </w:r>
      <w:r w:rsidRPr="000307F5">
        <w:rPr>
          <w:rFonts w:ascii="Arial" w:eastAsia="Times New Roman" w:hAnsi="Arial" w:cs="Arial"/>
          <w:b/>
          <w:bCs/>
          <w:sz w:val="28"/>
          <w:szCs w:val="28"/>
          <w:lang w:val="ru-RU"/>
        </w:rPr>
        <w:t>!</w:t>
      </w:r>
    </w:p>
    <w:p w14:paraId="5DB8AD62" w14:textId="1A4E0C86" w:rsidR="000307F5" w:rsidRPr="000307F5" w:rsidRDefault="006A0396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забывайте – вы приехали сюда, чтобы получить удовольствие! Поэтому расслабьтесь и просто ничего не делайте. Совсем ничего, даже из нашего списка. Наслаждайтесь комфортом вашего гостиничного номера или шале, побалуйте себя завтраком в постели, понаблюдайте за тем, что происходит за окном и просто наслаждайтесь фактом, что вы уже здесь. </w:t>
      </w:r>
    </w:p>
    <w:p w14:paraId="10E07540" w14:textId="77777777" w:rsidR="00CA774B" w:rsidRDefault="00CA774B">
      <w:pPr>
        <w:rPr>
          <w:rFonts w:ascii="Arial" w:hAnsi="Arial" w:cs="Arial"/>
          <w:sz w:val="28"/>
          <w:szCs w:val="28"/>
        </w:rPr>
      </w:pPr>
    </w:p>
    <w:p w14:paraId="0DFEDA44" w14:textId="37757FD4" w:rsidR="000307F5" w:rsidRPr="000307F5" w:rsidRDefault="006A0396" w:rsidP="000307F5">
      <w:pPr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Об этом списке</w:t>
      </w:r>
    </w:p>
    <w:p w14:paraId="05081728" w14:textId="479F116F" w:rsidR="000307F5" w:rsidRPr="000307F5" w:rsidRDefault="006A0396" w:rsidP="000307F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Отлично, вы прочитали наш список! С нашими рекомендациями вам не грозит скука в Санкт-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Морице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Но конечно это далеко не все, чем здесь можно заняться. И если вы решите предложить нам что-то свое, пишите на</w:t>
      </w:r>
      <w:r w:rsidR="000307F5" w:rsidRPr="000307F5">
        <w:rPr>
          <w:rFonts w:ascii="Arial" w:hAnsi="Arial" w:cs="Arial"/>
          <w:sz w:val="28"/>
          <w:szCs w:val="28"/>
          <w:lang w:val="ru-RU"/>
        </w:rPr>
        <w:t xml:space="preserve">: </w:t>
      </w:r>
      <w:hyperlink r:id="rId6" w:tooltip="Opens window for sending email" w:history="1">
        <w:r w:rsidR="000307F5" w:rsidRPr="000307F5">
          <w:rPr>
            <w:rFonts w:ascii="Arial" w:hAnsi="Arial" w:cs="Arial"/>
            <w:color w:val="0000FF"/>
            <w:sz w:val="28"/>
            <w:szCs w:val="28"/>
            <w:u w:val="single"/>
            <w:lang w:val="ru-RU"/>
          </w:rPr>
          <w:t>sports@stmoritz.ch</w:t>
        </w:r>
      </w:hyperlink>
      <w:r>
        <w:rPr>
          <w:rFonts w:ascii="Arial" w:hAnsi="Arial" w:cs="Arial"/>
          <w:sz w:val="28"/>
          <w:szCs w:val="28"/>
          <w:lang w:val="ru-RU"/>
        </w:rPr>
        <w:t>. Спасибо</w:t>
      </w:r>
      <w:r w:rsidR="000307F5" w:rsidRPr="000307F5">
        <w:rPr>
          <w:rFonts w:ascii="Arial" w:hAnsi="Arial" w:cs="Arial"/>
          <w:sz w:val="28"/>
          <w:szCs w:val="28"/>
          <w:lang w:val="ru-RU"/>
        </w:rPr>
        <w:t>!</w:t>
      </w:r>
    </w:p>
    <w:p w14:paraId="226D12B4" w14:textId="77777777" w:rsidR="000307F5" w:rsidRPr="000307F5" w:rsidRDefault="000307F5">
      <w:pPr>
        <w:rPr>
          <w:rFonts w:ascii="Arial" w:hAnsi="Arial" w:cs="Arial"/>
          <w:sz w:val="28"/>
          <w:szCs w:val="28"/>
        </w:rPr>
      </w:pPr>
    </w:p>
    <w:sectPr w:rsidR="000307F5" w:rsidRPr="000307F5" w:rsidSect="001F7E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F5"/>
    <w:rsid w:val="000307F5"/>
    <w:rsid w:val="000D13F2"/>
    <w:rsid w:val="001F7EA3"/>
    <w:rsid w:val="005B70FF"/>
    <w:rsid w:val="005D7394"/>
    <w:rsid w:val="00637AD9"/>
    <w:rsid w:val="006A0396"/>
    <w:rsid w:val="0084191B"/>
    <w:rsid w:val="00960740"/>
    <w:rsid w:val="00A6071A"/>
    <w:rsid w:val="00B0051C"/>
    <w:rsid w:val="00BD4D65"/>
    <w:rsid w:val="00CA774B"/>
    <w:rsid w:val="00D2604B"/>
    <w:rsid w:val="00D96E79"/>
    <w:rsid w:val="00DE3923"/>
    <w:rsid w:val="00F70960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73A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07F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ru-RU"/>
    </w:rPr>
  </w:style>
  <w:style w:type="paragraph" w:styleId="Heading4">
    <w:name w:val="heading 4"/>
    <w:basedOn w:val="Normal"/>
    <w:link w:val="Heading4Char"/>
    <w:uiPriority w:val="9"/>
    <w:qFormat/>
    <w:rsid w:val="000307F5"/>
    <w:pPr>
      <w:spacing w:before="100" w:beforeAutospacing="1" w:after="100" w:afterAutospacing="1"/>
      <w:outlineLvl w:val="3"/>
    </w:pPr>
    <w:rPr>
      <w:rFonts w:ascii="Times" w:hAnsi="Times"/>
      <w:b/>
      <w:bCs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07F5"/>
    <w:rPr>
      <w:rFonts w:ascii="Times" w:hAnsi="Times"/>
      <w:b/>
      <w:bCs/>
      <w:sz w:val="36"/>
      <w:szCs w:val="3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0307F5"/>
    <w:rPr>
      <w:rFonts w:ascii="Times" w:hAnsi="Times"/>
      <w:b/>
      <w:bCs/>
      <w:lang w:val="ru-RU"/>
    </w:rPr>
  </w:style>
  <w:style w:type="paragraph" w:styleId="NormalWeb">
    <w:name w:val="Normal (Web)"/>
    <w:basedOn w:val="Normal"/>
    <w:uiPriority w:val="99"/>
    <w:semiHidden/>
    <w:unhideWhenUsed/>
    <w:rsid w:val="000307F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0307F5"/>
    <w:rPr>
      <w:color w:val="0000FF"/>
      <w:u w:val="single"/>
    </w:rPr>
  </w:style>
  <w:style w:type="character" w:customStyle="1" w:styleId="tag">
    <w:name w:val="tag"/>
    <w:basedOn w:val="DefaultParagraphFont"/>
    <w:rsid w:val="000307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07F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ru-RU"/>
    </w:rPr>
  </w:style>
  <w:style w:type="paragraph" w:styleId="Heading4">
    <w:name w:val="heading 4"/>
    <w:basedOn w:val="Normal"/>
    <w:link w:val="Heading4Char"/>
    <w:uiPriority w:val="9"/>
    <w:qFormat/>
    <w:rsid w:val="000307F5"/>
    <w:pPr>
      <w:spacing w:before="100" w:beforeAutospacing="1" w:after="100" w:afterAutospacing="1"/>
      <w:outlineLvl w:val="3"/>
    </w:pPr>
    <w:rPr>
      <w:rFonts w:ascii="Times" w:hAnsi="Times"/>
      <w:b/>
      <w:bCs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07F5"/>
    <w:rPr>
      <w:rFonts w:ascii="Times" w:hAnsi="Times"/>
      <w:b/>
      <w:bCs/>
      <w:sz w:val="36"/>
      <w:szCs w:val="3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0307F5"/>
    <w:rPr>
      <w:rFonts w:ascii="Times" w:hAnsi="Times"/>
      <w:b/>
      <w:bCs/>
      <w:lang w:val="ru-RU"/>
    </w:rPr>
  </w:style>
  <w:style w:type="paragraph" w:styleId="NormalWeb">
    <w:name w:val="Normal (Web)"/>
    <w:basedOn w:val="Normal"/>
    <w:uiPriority w:val="99"/>
    <w:semiHidden/>
    <w:unhideWhenUsed/>
    <w:rsid w:val="000307F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0307F5"/>
    <w:rPr>
      <w:color w:val="0000FF"/>
      <w:u w:val="single"/>
    </w:rPr>
  </w:style>
  <w:style w:type="character" w:customStyle="1" w:styleId="tag">
    <w:name w:val="tag"/>
    <w:basedOn w:val="DefaultParagraphFont"/>
    <w:rsid w:val="00030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8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nowpolo-stmoritz.com" TargetMode="External"/><Relationship Id="rId6" Type="http://schemas.openxmlformats.org/officeDocument/2006/relationships/hyperlink" Target="mailto:sports@stmoritz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1945</Words>
  <Characters>11087</Characters>
  <Application>Microsoft Macintosh Word</Application>
  <DocSecurity>0</DocSecurity>
  <Lines>92</Lines>
  <Paragraphs>26</Paragraphs>
  <ScaleCrop>false</ScaleCrop>
  <Company>Schweiz Tourismus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….</dc:creator>
  <cp:keywords/>
  <dc:description/>
  <cp:lastModifiedBy>….</cp:lastModifiedBy>
  <cp:revision>5</cp:revision>
  <dcterms:created xsi:type="dcterms:W3CDTF">2016-10-15T10:18:00Z</dcterms:created>
  <dcterms:modified xsi:type="dcterms:W3CDTF">2016-10-24T08:02:00Z</dcterms:modified>
</cp:coreProperties>
</file>