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95" w:rsidRPr="00F65907" w:rsidRDefault="008D4217" w:rsidP="00BF703C">
      <w:pPr>
        <w:pStyle w:val="Heading1"/>
        <w:tabs>
          <w:tab w:val="left" w:pos="1560"/>
        </w:tabs>
        <w:rPr>
          <w:sz w:val="24"/>
          <w:szCs w:val="24"/>
          <w:lang w:val="ru-RU"/>
        </w:rPr>
      </w:pPr>
      <w:r w:rsidRPr="00F65907">
        <w:rPr>
          <w:sz w:val="24"/>
          <w:szCs w:val="24"/>
          <w:lang w:val="ru-RU"/>
        </w:rPr>
        <w:t>Пресс-релиз</w:t>
      </w:r>
    </w:p>
    <w:p w:rsidR="003E5F0A" w:rsidRPr="00F65907" w:rsidRDefault="003E5F0A" w:rsidP="00594068">
      <w:pPr>
        <w:rPr>
          <w:szCs w:val="20"/>
          <w:lang w:val="ru-RU"/>
        </w:rPr>
      </w:pPr>
    </w:p>
    <w:p w:rsidR="00413010" w:rsidRPr="00F65907" w:rsidRDefault="008D28E4" w:rsidP="00594068">
      <w:pPr>
        <w:rPr>
          <w:szCs w:val="20"/>
          <w:lang w:val="ru-RU"/>
        </w:rPr>
      </w:pPr>
      <w:r w:rsidRPr="00F65907">
        <w:rPr>
          <w:szCs w:val="20"/>
          <w:lang w:val="ru-RU"/>
        </w:rPr>
        <w:t>Аэропорт Цюрих</w:t>
      </w:r>
      <w:r w:rsidR="00AC1C59">
        <w:rPr>
          <w:szCs w:val="20"/>
          <w:lang w:val="ru-RU"/>
        </w:rPr>
        <w:t>а</w:t>
      </w:r>
      <w:r w:rsidRPr="00F65907">
        <w:rPr>
          <w:szCs w:val="20"/>
          <w:lang w:val="ru-RU"/>
        </w:rPr>
        <w:t>, 2 ноября 2015 года</w:t>
      </w:r>
    </w:p>
    <w:p w:rsidR="00A54FBF" w:rsidRPr="00F65907" w:rsidRDefault="00A54FBF" w:rsidP="00594068">
      <w:pPr>
        <w:rPr>
          <w:szCs w:val="20"/>
          <w:lang w:val="ru-RU"/>
        </w:rPr>
      </w:pPr>
    </w:p>
    <w:p w:rsidR="00423935" w:rsidRPr="00370955" w:rsidRDefault="005127F5" w:rsidP="00506954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</w:pPr>
      <w:r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 xml:space="preserve">Национальный перевозчик </w:t>
      </w:r>
      <w:r w:rsidR="00895E7B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>Швейцар</w:t>
      </w:r>
      <w:r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>ии</w:t>
      </w:r>
      <w:r w:rsidR="00895E7B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 xml:space="preserve"> </w:t>
      </w:r>
      <w:r w:rsidR="009A7A0E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>запус</w:t>
      </w:r>
      <w:r w:rsidR="00AC1C59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 xml:space="preserve">кает </w:t>
      </w:r>
      <w:r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 xml:space="preserve">мировую </w:t>
      </w:r>
      <w:r w:rsidR="00AC1C59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>программу</w:t>
      </w:r>
      <w:r w:rsidR="00165FD8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 xml:space="preserve"> </w:t>
      </w:r>
      <w:r w:rsidR="005B58D0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>A</w:t>
      </w:r>
      <w:r w:rsidR="005B58D0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 xml:space="preserve"> </w:t>
      </w:r>
      <w:r w:rsidR="005B58D0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>SWISS</w:t>
      </w:r>
      <w:r w:rsidR="005B58D0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 xml:space="preserve"> </w:t>
      </w:r>
      <w:r w:rsidR="005B58D0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>Welcome</w:t>
      </w:r>
      <w:r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>/</w:t>
      </w:r>
      <w:r w:rsidR="005B58D0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>«</w:t>
      </w:r>
      <w:r w:rsidR="001B31D8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>Теплый</w:t>
      </w:r>
      <w:r w:rsidR="005B58D0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 xml:space="preserve"> прием от </w:t>
      </w:r>
      <w:r w:rsidR="005B58D0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>SWISS</w:t>
      </w:r>
      <w:r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>»</w:t>
      </w:r>
      <w:r w:rsidR="005B58D0" w:rsidRPr="00370955"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  <w:t xml:space="preserve"> </w:t>
      </w:r>
    </w:p>
    <w:p w:rsidR="00454402" w:rsidRPr="00370955" w:rsidRDefault="00895E7B" w:rsidP="00C77588">
      <w:pPr>
        <w:pStyle w:val="DatePlaceSWISSArial"/>
        <w:spacing w:after="120"/>
        <w:rPr>
          <w:b/>
          <w:szCs w:val="20"/>
          <w:lang w:val="ru-RU"/>
        </w:rPr>
      </w:pPr>
      <w:r w:rsidRPr="00370955">
        <w:rPr>
          <w:b/>
          <w:szCs w:val="20"/>
          <w:lang w:val="ru-RU"/>
        </w:rPr>
        <w:t xml:space="preserve">Авиакомпания </w:t>
      </w:r>
      <w:r w:rsidR="00524BCF" w:rsidRPr="00370955">
        <w:rPr>
          <w:b/>
          <w:szCs w:val="20"/>
          <w:lang w:val="en-US"/>
        </w:rPr>
        <w:t>SWISS</w:t>
      </w:r>
      <w:r w:rsidR="00524BCF" w:rsidRPr="00370955">
        <w:rPr>
          <w:b/>
          <w:szCs w:val="20"/>
          <w:lang w:val="ru-RU"/>
        </w:rPr>
        <w:t xml:space="preserve"> объединяет людей и культур</w:t>
      </w:r>
      <w:r w:rsidR="00193078" w:rsidRPr="00370955">
        <w:rPr>
          <w:b/>
          <w:szCs w:val="20"/>
          <w:lang w:val="ru-RU"/>
        </w:rPr>
        <w:t>ы</w:t>
      </w:r>
      <w:r w:rsidR="00524BCF" w:rsidRPr="00370955">
        <w:rPr>
          <w:b/>
          <w:szCs w:val="20"/>
          <w:lang w:val="ru-RU"/>
        </w:rPr>
        <w:t xml:space="preserve">. </w:t>
      </w:r>
      <w:r w:rsidR="005127F5" w:rsidRPr="00370955">
        <w:rPr>
          <w:b/>
          <w:szCs w:val="20"/>
          <w:lang w:val="ru-RU"/>
        </w:rPr>
        <w:t xml:space="preserve">Сегодня </w:t>
      </w:r>
      <w:r w:rsidR="00CF685C" w:rsidRPr="00370955">
        <w:rPr>
          <w:b/>
          <w:szCs w:val="20"/>
          <w:lang w:val="ru-RU"/>
        </w:rPr>
        <w:t>компания</w:t>
      </w:r>
      <w:r w:rsidR="005127F5" w:rsidRPr="00370955">
        <w:rPr>
          <w:b/>
          <w:szCs w:val="20"/>
          <w:lang w:val="ru-RU"/>
        </w:rPr>
        <w:t xml:space="preserve"> начинает поиск</w:t>
      </w:r>
      <w:r w:rsidR="00524BCF" w:rsidRPr="00370955">
        <w:rPr>
          <w:b/>
          <w:szCs w:val="20"/>
          <w:lang w:val="ru-RU"/>
        </w:rPr>
        <w:t xml:space="preserve"> </w:t>
      </w:r>
      <w:r w:rsidR="00193078" w:rsidRPr="00370955">
        <w:rPr>
          <w:b/>
          <w:szCs w:val="20"/>
          <w:lang w:val="ru-RU"/>
        </w:rPr>
        <w:t>любителей</w:t>
      </w:r>
      <w:r w:rsidR="00524BCF" w:rsidRPr="00370955">
        <w:rPr>
          <w:b/>
          <w:szCs w:val="20"/>
          <w:lang w:val="ru-RU"/>
        </w:rPr>
        <w:t xml:space="preserve"> путешеств</w:t>
      </w:r>
      <w:r w:rsidR="00193078" w:rsidRPr="00370955">
        <w:rPr>
          <w:b/>
          <w:szCs w:val="20"/>
          <w:lang w:val="ru-RU"/>
        </w:rPr>
        <w:t>овать</w:t>
      </w:r>
      <w:r w:rsidR="00524BCF" w:rsidRPr="00370955">
        <w:rPr>
          <w:b/>
          <w:szCs w:val="20"/>
          <w:lang w:val="ru-RU"/>
        </w:rPr>
        <w:t xml:space="preserve"> </w:t>
      </w:r>
      <w:r w:rsidR="005127F5" w:rsidRPr="00370955">
        <w:rPr>
          <w:b/>
          <w:szCs w:val="20"/>
          <w:lang w:val="ru-RU"/>
        </w:rPr>
        <w:t>со всех уголков мира</w:t>
      </w:r>
      <w:r w:rsidR="00193078" w:rsidRPr="00370955">
        <w:rPr>
          <w:b/>
          <w:szCs w:val="20"/>
          <w:lang w:val="ru-RU"/>
        </w:rPr>
        <w:t>, которые</w:t>
      </w:r>
      <w:r w:rsidR="005127F5" w:rsidRPr="00370955">
        <w:rPr>
          <w:b/>
          <w:szCs w:val="20"/>
          <w:lang w:val="ru-RU"/>
        </w:rPr>
        <w:t xml:space="preserve"> мечтают</w:t>
      </w:r>
      <w:r w:rsidR="00193078" w:rsidRPr="00370955">
        <w:rPr>
          <w:b/>
          <w:szCs w:val="20"/>
          <w:lang w:val="ru-RU"/>
        </w:rPr>
        <w:t xml:space="preserve"> </w:t>
      </w:r>
      <w:r w:rsidRPr="00370955">
        <w:rPr>
          <w:b/>
          <w:szCs w:val="20"/>
          <w:lang w:val="ru-RU"/>
        </w:rPr>
        <w:t>по</w:t>
      </w:r>
      <w:r w:rsidR="002B4D69" w:rsidRPr="00370955">
        <w:rPr>
          <w:b/>
          <w:szCs w:val="20"/>
          <w:lang w:val="ru-RU"/>
        </w:rPr>
        <w:t xml:space="preserve">ехать в Швейцарию, </w:t>
      </w:r>
      <w:r w:rsidR="005127F5" w:rsidRPr="00370955">
        <w:rPr>
          <w:b/>
          <w:szCs w:val="20"/>
          <w:lang w:val="ru-RU"/>
        </w:rPr>
        <w:t xml:space="preserve">чтобы </w:t>
      </w:r>
      <w:r w:rsidR="00EB16AB" w:rsidRPr="00370955">
        <w:rPr>
          <w:b/>
          <w:szCs w:val="20"/>
          <w:lang w:val="ru-RU"/>
        </w:rPr>
        <w:t xml:space="preserve">познакомиться со </w:t>
      </w:r>
      <w:r w:rsidR="00524BCF" w:rsidRPr="00370955">
        <w:rPr>
          <w:b/>
          <w:szCs w:val="20"/>
          <w:lang w:val="ru-RU"/>
        </w:rPr>
        <w:t>стран</w:t>
      </w:r>
      <w:r w:rsidR="00EB16AB" w:rsidRPr="00370955">
        <w:rPr>
          <w:b/>
          <w:szCs w:val="20"/>
          <w:lang w:val="ru-RU"/>
        </w:rPr>
        <w:t>ой</w:t>
      </w:r>
      <w:r w:rsidR="00524BCF" w:rsidRPr="00370955">
        <w:rPr>
          <w:b/>
          <w:szCs w:val="20"/>
          <w:lang w:val="ru-RU"/>
        </w:rPr>
        <w:t xml:space="preserve"> </w:t>
      </w:r>
      <w:r w:rsidR="004019B7" w:rsidRPr="00370955">
        <w:rPr>
          <w:b/>
          <w:szCs w:val="20"/>
          <w:lang w:val="ru-RU"/>
        </w:rPr>
        <w:t xml:space="preserve">и взглянуть на нее глазами </w:t>
      </w:r>
      <w:r w:rsidR="00524BCF" w:rsidRPr="00370955">
        <w:rPr>
          <w:b/>
          <w:szCs w:val="20"/>
          <w:lang w:val="ru-RU"/>
        </w:rPr>
        <w:t>местны</w:t>
      </w:r>
      <w:r w:rsidR="00193078" w:rsidRPr="00370955">
        <w:rPr>
          <w:b/>
          <w:szCs w:val="20"/>
          <w:lang w:val="ru-RU"/>
        </w:rPr>
        <w:t>х</w:t>
      </w:r>
      <w:r w:rsidR="00524BCF" w:rsidRPr="00370955">
        <w:rPr>
          <w:b/>
          <w:szCs w:val="20"/>
          <w:lang w:val="ru-RU"/>
        </w:rPr>
        <w:t xml:space="preserve"> </w:t>
      </w:r>
      <w:r w:rsidR="004019B7" w:rsidRPr="00370955">
        <w:rPr>
          <w:b/>
          <w:szCs w:val="20"/>
          <w:lang w:val="ru-RU"/>
        </w:rPr>
        <w:t>жителей</w:t>
      </w:r>
      <w:r w:rsidR="00524BCF" w:rsidRPr="00370955">
        <w:rPr>
          <w:b/>
          <w:szCs w:val="20"/>
          <w:lang w:val="ru-RU"/>
        </w:rPr>
        <w:t>.</w:t>
      </w:r>
      <w:r w:rsidR="000041C9" w:rsidRPr="00370955">
        <w:rPr>
          <w:b/>
          <w:szCs w:val="20"/>
          <w:lang w:val="ru-RU"/>
        </w:rPr>
        <w:t xml:space="preserve"> </w:t>
      </w:r>
    </w:p>
    <w:p w:rsidR="003D778A" w:rsidRPr="00370955" w:rsidRDefault="00EB16AB" w:rsidP="000041C9">
      <w:pPr>
        <w:pStyle w:val="DatePlaceSWISSArial"/>
        <w:spacing w:after="120"/>
        <w:rPr>
          <w:szCs w:val="20"/>
          <w:lang w:val="ru-RU"/>
        </w:rPr>
      </w:pPr>
      <w:r w:rsidRPr="00370955">
        <w:rPr>
          <w:szCs w:val="20"/>
          <w:lang w:val="ru-RU"/>
        </w:rPr>
        <w:t>Авиакомпания</w:t>
      </w:r>
      <w:r w:rsidRPr="00370955">
        <w:rPr>
          <w:b/>
          <w:szCs w:val="20"/>
          <w:lang w:val="ru-RU"/>
        </w:rPr>
        <w:t xml:space="preserve"> </w:t>
      </w:r>
      <w:r w:rsidR="0081502E">
        <w:rPr>
          <w:szCs w:val="20"/>
          <w:lang w:val="en-US"/>
        </w:rPr>
        <w:t>SWISS</w:t>
      </w:r>
      <w:r w:rsidR="009844C7" w:rsidRPr="00370955">
        <w:rPr>
          <w:szCs w:val="20"/>
          <w:lang w:val="ru-RU"/>
        </w:rPr>
        <w:t xml:space="preserve"> ищет людей, которые хотели бы узнать Швейцарию</w:t>
      </w:r>
      <w:r w:rsidR="00B9241C" w:rsidRPr="00370955">
        <w:rPr>
          <w:szCs w:val="20"/>
          <w:lang w:val="ru-RU"/>
        </w:rPr>
        <w:t xml:space="preserve"> такой,</w:t>
      </w:r>
      <w:r w:rsidR="009844C7" w:rsidRPr="00370955">
        <w:rPr>
          <w:szCs w:val="20"/>
          <w:lang w:val="ru-RU"/>
        </w:rPr>
        <w:t xml:space="preserve"> </w:t>
      </w:r>
      <w:r w:rsidR="00B9241C" w:rsidRPr="00370955">
        <w:rPr>
          <w:szCs w:val="20"/>
          <w:lang w:val="ru-RU"/>
        </w:rPr>
        <w:t>какой</w:t>
      </w:r>
      <w:r w:rsidR="007F36DB" w:rsidRPr="00370955">
        <w:rPr>
          <w:szCs w:val="20"/>
          <w:lang w:val="ru-RU"/>
        </w:rPr>
        <w:t xml:space="preserve"> </w:t>
      </w:r>
      <w:r w:rsidR="004019B7" w:rsidRPr="00370955">
        <w:rPr>
          <w:szCs w:val="20"/>
          <w:lang w:val="ru-RU"/>
        </w:rPr>
        <w:t>она предстает перед жителями этой страны</w:t>
      </w:r>
      <w:r w:rsidR="009844C7" w:rsidRPr="00370955">
        <w:rPr>
          <w:szCs w:val="20"/>
          <w:lang w:val="ru-RU"/>
        </w:rPr>
        <w:t xml:space="preserve">. </w:t>
      </w:r>
      <w:r w:rsidR="004019B7" w:rsidRPr="00370955">
        <w:rPr>
          <w:szCs w:val="20"/>
          <w:lang w:val="ru-RU"/>
        </w:rPr>
        <w:t>Швейцарский национальный перевозчик</w:t>
      </w:r>
      <w:r w:rsidR="009844C7" w:rsidRPr="00370955">
        <w:rPr>
          <w:szCs w:val="20"/>
          <w:lang w:val="ru-RU"/>
        </w:rPr>
        <w:t xml:space="preserve"> приглашает </w:t>
      </w:r>
      <w:r w:rsidR="00543812" w:rsidRPr="00370955">
        <w:rPr>
          <w:szCs w:val="20"/>
          <w:lang w:val="ru-RU"/>
        </w:rPr>
        <w:t>желающих</w:t>
      </w:r>
      <w:r w:rsidR="009844C7" w:rsidRPr="00370955">
        <w:rPr>
          <w:szCs w:val="20"/>
          <w:lang w:val="ru-RU"/>
        </w:rPr>
        <w:t xml:space="preserve"> </w:t>
      </w:r>
      <w:r w:rsidR="00543812" w:rsidRPr="00370955">
        <w:rPr>
          <w:szCs w:val="20"/>
          <w:lang w:val="ru-RU"/>
        </w:rPr>
        <w:t>из</w:t>
      </w:r>
      <w:r w:rsidR="009844C7" w:rsidRPr="00370955">
        <w:rPr>
          <w:szCs w:val="20"/>
          <w:lang w:val="ru-RU"/>
        </w:rPr>
        <w:t xml:space="preserve"> 17 стран</w:t>
      </w:r>
      <w:r w:rsidR="00543812" w:rsidRPr="00370955">
        <w:rPr>
          <w:szCs w:val="20"/>
          <w:lang w:val="ru-RU"/>
        </w:rPr>
        <w:t xml:space="preserve"> – девяти  </w:t>
      </w:r>
      <w:r w:rsidR="009844C7" w:rsidRPr="00370955">
        <w:rPr>
          <w:szCs w:val="20"/>
          <w:lang w:val="ru-RU"/>
        </w:rPr>
        <w:t>в Европе и вось</w:t>
      </w:r>
      <w:r w:rsidR="00543812" w:rsidRPr="00370955">
        <w:rPr>
          <w:szCs w:val="20"/>
          <w:lang w:val="ru-RU"/>
        </w:rPr>
        <w:t>ми</w:t>
      </w:r>
      <w:r w:rsidR="009844C7" w:rsidRPr="00370955">
        <w:rPr>
          <w:szCs w:val="20"/>
          <w:lang w:val="ru-RU"/>
        </w:rPr>
        <w:t xml:space="preserve"> </w:t>
      </w:r>
      <w:r w:rsidR="00543812" w:rsidRPr="00370955">
        <w:rPr>
          <w:szCs w:val="20"/>
          <w:lang w:val="ru-RU"/>
        </w:rPr>
        <w:t xml:space="preserve">за ее </w:t>
      </w:r>
      <w:r w:rsidR="009844C7" w:rsidRPr="00370955">
        <w:rPr>
          <w:szCs w:val="20"/>
          <w:lang w:val="ru-RU"/>
        </w:rPr>
        <w:t>пределами</w:t>
      </w:r>
      <w:r w:rsidR="004019B7" w:rsidRPr="00370955">
        <w:rPr>
          <w:szCs w:val="20"/>
          <w:lang w:val="ru-RU"/>
        </w:rPr>
        <w:t xml:space="preserve"> – отправить</w:t>
      </w:r>
      <w:r w:rsidR="00543812" w:rsidRPr="00370955">
        <w:rPr>
          <w:szCs w:val="20"/>
          <w:lang w:val="ru-RU"/>
        </w:rPr>
        <w:t xml:space="preserve"> заявку на участие в</w:t>
      </w:r>
      <w:r w:rsidR="009844C7" w:rsidRPr="00370955">
        <w:rPr>
          <w:szCs w:val="20"/>
          <w:lang w:val="ru-RU"/>
        </w:rPr>
        <w:t xml:space="preserve"> уникальн</w:t>
      </w:r>
      <w:r w:rsidR="00543812" w:rsidRPr="00370955">
        <w:rPr>
          <w:szCs w:val="20"/>
          <w:lang w:val="ru-RU"/>
        </w:rPr>
        <w:t>о</w:t>
      </w:r>
      <w:r w:rsidR="00E464FF" w:rsidRPr="00370955">
        <w:rPr>
          <w:szCs w:val="20"/>
          <w:lang w:val="ru-RU"/>
        </w:rPr>
        <w:t>м</w:t>
      </w:r>
      <w:r w:rsidR="009844C7" w:rsidRPr="00370955">
        <w:rPr>
          <w:szCs w:val="20"/>
          <w:lang w:val="ru-RU"/>
        </w:rPr>
        <w:t xml:space="preserve"> п</w:t>
      </w:r>
      <w:r w:rsidR="00E464FF" w:rsidRPr="00370955">
        <w:rPr>
          <w:szCs w:val="20"/>
          <w:lang w:val="ru-RU"/>
        </w:rPr>
        <w:t>утешествии</w:t>
      </w:r>
      <w:r w:rsidR="005127F5" w:rsidRPr="00370955">
        <w:rPr>
          <w:szCs w:val="20"/>
          <w:lang w:val="ru-RU"/>
        </w:rPr>
        <w:t>.</w:t>
      </w:r>
      <w:r w:rsidR="009844C7" w:rsidRPr="00370955">
        <w:rPr>
          <w:szCs w:val="20"/>
          <w:lang w:val="ru-RU"/>
        </w:rPr>
        <w:t xml:space="preserve"> </w:t>
      </w:r>
      <w:r w:rsidR="005127F5" w:rsidRPr="00370955">
        <w:rPr>
          <w:szCs w:val="20"/>
          <w:lang w:val="ru-RU"/>
        </w:rPr>
        <w:t xml:space="preserve">Для этого необходимо </w:t>
      </w:r>
      <w:r w:rsidR="00F0161E" w:rsidRPr="00370955">
        <w:rPr>
          <w:szCs w:val="20"/>
          <w:lang w:val="ru-RU"/>
        </w:rPr>
        <w:t>просто</w:t>
      </w:r>
      <w:r w:rsidR="005127F5" w:rsidRPr="00370955">
        <w:rPr>
          <w:szCs w:val="20"/>
          <w:lang w:val="ru-RU"/>
        </w:rPr>
        <w:t xml:space="preserve"> </w:t>
      </w:r>
      <w:r w:rsidR="009844C7" w:rsidRPr="00370955">
        <w:rPr>
          <w:szCs w:val="20"/>
          <w:lang w:val="ru-RU"/>
        </w:rPr>
        <w:t>представи</w:t>
      </w:r>
      <w:r w:rsidR="005127F5" w:rsidRPr="00370955">
        <w:rPr>
          <w:szCs w:val="20"/>
          <w:lang w:val="ru-RU"/>
        </w:rPr>
        <w:t>ть</w:t>
      </w:r>
      <w:r w:rsidR="009844C7" w:rsidRPr="00370955">
        <w:rPr>
          <w:szCs w:val="20"/>
          <w:lang w:val="ru-RU"/>
        </w:rPr>
        <w:t xml:space="preserve"> </w:t>
      </w:r>
      <w:r w:rsidR="008628AB" w:rsidRPr="00370955">
        <w:rPr>
          <w:szCs w:val="20"/>
          <w:lang w:val="ru-RU"/>
        </w:rPr>
        <w:t xml:space="preserve">на </w:t>
      </w:r>
      <w:r w:rsidR="009844C7" w:rsidRPr="00370955">
        <w:rPr>
          <w:szCs w:val="20"/>
          <w:lang w:val="ru-RU"/>
        </w:rPr>
        <w:t xml:space="preserve">творческий </w:t>
      </w:r>
      <w:r w:rsidR="008628AB" w:rsidRPr="00370955">
        <w:rPr>
          <w:szCs w:val="20"/>
          <w:lang w:val="ru-RU"/>
        </w:rPr>
        <w:t xml:space="preserve">конкурс </w:t>
      </w:r>
      <w:r w:rsidR="009844C7" w:rsidRPr="00370955">
        <w:rPr>
          <w:szCs w:val="20"/>
          <w:lang w:val="ru-RU"/>
        </w:rPr>
        <w:t>одн</w:t>
      </w:r>
      <w:r w:rsidR="00543812" w:rsidRPr="00370955">
        <w:rPr>
          <w:szCs w:val="20"/>
          <w:lang w:val="ru-RU"/>
        </w:rPr>
        <w:t>о</w:t>
      </w:r>
      <w:r w:rsidR="009844C7" w:rsidRPr="00370955">
        <w:rPr>
          <w:szCs w:val="20"/>
          <w:lang w:val="ru-RU"/>
        </w:rPr>
        <w:t>минут</w:t>
      </w:r>
      <w:r w:rsidR="00543812" w:rsidRPr="00370955">
        <w:rPr>
          <w:szCs w:val="20"/>
          <w:lang w:val="ru-RU"/>
        </w:rPr>
        <w:t>ный</w:t>
      </w:r>
      <w:r w:rsidR="009844C7" w:rsidRPr="00370955">
        <w:rPr>
          <w:szCs w:val="20"/>
          <w:lang w:val="ru-RU"/>
        </w:rPr>
        <w:t xml:space="preserve"> видео</w:t>
      </w:r>
      <w:r w:rsidR="00543812" w:rsidRPr="00370955">
        <w:rPr>
          <w:szCs w:val="20"/>
          <w:lang w:val="ru-RU"/>
        </w:rPr>
        <w:t>ролик</w:t>
      </w:r>
      <w:r w:rsidR="00F0161E" w:rsidRPr="00370955">
        <w:rPr>
          <w:szCs w:val="20"/>
          <w:lang w:val="ru-RU"/>
        </w:rPr>
        <w:t xml:space="preserve">, </w:t>
      </w:r>
      <w:r w:rsidR="007F36DB" w:rsidRPr="00370955">
        <w:rPr>
          <w:szCs w:val="20"/>
          <w:lang w:val="ru-RU"/>
        </w:rPr>
        <w:t>загрузи</w:t>
      </w:r>
      <w:r w:rsidR="00F0161E" w:rsidRPr="00370955">
        <w:rPr>
          <w:szCs w:val="20"/>
          <w:lang w:val="ru-RU"/>
        </w:rPr>
        <w:t>в его</w:t>
      </w:r>
      <w:r w:rsidR="009844C7" w:rsidRPr="00370955">
        <w:rPr>
          <w:szCs w:val="20"/>
          <w:lang w:val="ru-RU"/>
        </w:rPr>
        <w:t xml:space="preserve"> </w:t>
      </w:r>
      <w:r w:rsidR="00543812" w:rsidRPr="00370955">
        <w:rPr>
          <w:szCs w:val="20"/>
          <w:lang w:val="ru-RU"/>
        </w:rPr>
        <w:t>на</w:t>
      </w:r>
      <w:r w:rsidR="009844C7" w:rsidRPr="00370955">
        <w:rPr>
          <w:szCs w:val="20"/>
          <w:lang w:val="ru-RU"/>
        </w:rPr>
        <w:t xml:space="preserve"> </w:t>
      </w:r>
      <w:hyperlink r:id="rId12" w:history="1">
        <w:proofErr w:type="spellStart"/>
        <w:r w:rsidR="003D778A" w:rsidRPr="001770BF">
          <w:rPr>
            <w:rStyle w:val="Hyperlink"/>
            <w:szCs w:val="20"/>
            <w:lang w:val="en-US"/>
          </w:rPr>
          <w:t>swiss</w:t>
        </w:r>
        <w:proofErr w:type="spellEnd"/>
        <w:r w:rsidR="003D778A" w:rsidRPr="001770BF">
          <w:rPr>
            <w:rStyle w:val="Hyperlink"/>
            <w:szCs w:val="20"/>
            <w:lang w:val="ru-RU"/>
          </w:rPr>
          <w:t>.</w:t>
        </w:r>
        <w:r w:rsidR="003D778A" w:rsidRPr="001770BF">
          <w:rPr>
            <w:rStyle w:val="Hyperlink"/>
            <w:szCs w:val="20"/>
            <w:lang w:val="en-US"/>
          </w:rPr>
          <w:t>com</w:t>
        </w:r>
        <w:r w:rsidR="003D778A" w:rsidRPr="001770BF">
          <w:rPr>
            <w:rStyle w:val="Hyperlink"/>
            <w:szCs w:val="20"/>
            <w:lang w:val="ru-RU"/>
          </w:rPr>
          <w:t>/</w:t>
        </w:r>
        <w:r w:rsidR="003D778A" w:rsidRPr="001770BF">
          <w:rPr>
            <w:rStyle w:val="Hyperlink"/>
            <w:szCs w:val="20"/>
            <w:lang w:val="en-US"/>
          </w:rPr>
          <w:t>welcome</w:t>
        </w:r>
      </w:hyperlink>
      <w:r w:rsidR="003D778A" w:rsidRPr="00370955">
        <w:rPr>
          <w:szCs w:val="20"/>
          <w:lang w:val="ru-RU"/>
        </w:rPr>
        <w:t xml:space="preserve"> </w:t>
      </w:r>
      <w:r w:rsidR="00543812" w:rsidRPr="00370955">
        <w:rPr>
          <w:szCs w:val="20"/>
          <w:lang w:val="ru-RU"/>
        </w:rPr>
        <w:t xml:space="preserve">до </w:t>
      </w:r>
      <w:r w:rsidR="009844C7" w:rsidRPr="00370955">
        <w:rPr>
          <w:szCs w:val="20"/>
          <w:lang w:val="ru-RU"/>
        </w:rPr>
        <w:t>30 ноябр</w:t>
      </w:r>
      <w:r w:rsidR="00543812" w:rsidRPr="00370955">
        <w:rPr>
          <w:szCs w:val="20"/>
          <w:lang w:val="ru-RU"/>
        </w:rPr>
        <w:t>я</w:t>
      </w:r>
      <w:r w:rsidR="009844C7" w:rsidRPr="00370955">
        <w:rPr>
          <w:szCs w:val="20"/>
          <w:lang w:val="ru-RU"/>
        </w:rPr>
        <w:t>.</w:t>
      </w:r>
    </w:p>
    <w:p w:rsidR="003D778A" w:rsidRPr="00370955" w:rsidRDefault="00F0161E" w:rsidP="000041C9">
      <w:pPr>
        <w:pStyle w:val="DatePlaceSWISSArial"/>
        <w:spacing w:after="120"/>
        <w:rPr>
          <w:szCs w:val="20"/>
          <w:lang w:val="ru-RU"/>
        </w:rPr>
      </w:pPr>
      <w:r w:rsidRPr="00370955">
        <w:rPr>
          <w:szCs w:val="20"/>
          <w:lang w:val="ru-RU"/>
        </w:rPr>
        <w:t xml:space="preserve">Чтобы определить 20-ку лучших роликов от каждой из 17 стран, все они </w:t>
      </w:r>
      <w:r w:rsidR="009844C7" w:rsidRPr="00370955">
        <w:rPr>
          <w:szCs w:val="20"/>
          <w:lang w:val="ru-RU"/>
        </w:rPr>
        <w:t xml:space="preserve">будут </w:t>
      </w:r>
      <w:r w:rsidR="007F36DB" w:rsidRPr="00370955">
        <w:rPr>
          <w:szCs w:val="20"/>
          <w:lang w:val="ru-RU"/>
        </w:rPr>
        <w:t xml:space="preserve">представлены на </w:t>
      </w:r>
      <w:r w:rsidR="009844C7" w:rsidRPr="00370955">
        <w:rPr>
          <w:szCs w:val="20"/>
          <w:lang w:val="ru-RU"/>
        </w:rPr>
        <w:t xml:space="preserve">суд </w:t>
      </w:r>
      <w:proofErr w:type="gramStart"/>
      <w:r w:rsidR="009844C7" w:rsidRPr="00370955">
        <w:rPr>
          <w:szCs w:val="20"/>
          <w:lang w:val="ru-RU"/>
        </w:rPr>
        <w:t>интернет-сообществ</w:t>
      </w:r>
      <w:r w:rsidRPr="00370955">
        <w:rPr>
          <w:szCs w:val="20"/>
          <w:lang w:val="ru-RU"/>
        </w:rPr>
        <w:t>у</w:t>
      </w:r>
      <w:proofErr w:type="gramEnd"/>
      <w:r w:rsidR="009844C7" w:rsidRPr="00370955">
        <w:rPr>
          <w:szCs w:val="20"/>
          <w:lang w:val="ru-RU"/>
        </w:rPr>
        <w:t xml:space="preserve">. </w:t>
      </w:r>
      <w:r w:rsidR="007F36DB" w:rsidRPr="00370955">
        <w:rPr>
          <w:szCs w:val="20"/>
          <w:lang w:val="ru-RU"/>
        </w:rPr>
        <w:t>А затем</w:t>
      </w:r>
      <w:r w:rsidR="004019B7" w:rsidRPr="00370955">
        <w:rPr>
          <w:szCs w:val="20"/>
          <w:lang w:val="ru-RU"/>
        </w:rPr>
        <w:t>,</w:t>
      </w:r>
      <w:r w:rsidR="009844C7" w:rsidRPr="00370955">
        <w:rPr>
          <w:szCs w:val="20"/>
          <w:lang w:val="ru-RU"/>
        </w:rPr>
        <w:t xml:space="preserve"> </w:t>
      </w:r>
      <w:r w:rsidR="007F36DB" w:rsidRPr="00370955">
        <w:rPr>
          <w:szCs w:val="20"/>
          <w:lang w:val="ru-RU"/>
        </w:rPr>
        <w:t xml:space="preserve">к 14 декабря </w:t>
      </w:r>
      <w:r w:rsidR="009844C7" w:rsidRPr="00370955">
        <w:rPr>
          <w:szCs w:val="20"/>
          <w:lang w:val="ru-RU"/>
        </w:rPr>
        <w:t xml:space="preserve">жюри </w:t>
      </w:r>
      <w:r w:rsidR="007F36DB" w:rsidRPr="00370955">
        <w:rPr>
          <w:szCs w:val="20"/>
          <w:lang w:val="ru-RU"/>
        </w:rPr>
        <w:t xml:space="preserve">конкурса </w:t>
      </w:r>
      <w:r w:rsidR="009844C7" w:rsidRPr="00370955">
        <w:rPr>
          <w:szCs w:val="20"/>
          <w:lang w:val="ru-RU"/>
        </w:rPr>
        <w:t>выб</w:t>
      </w:r>
      <w:r w:rsidR="007F36DB" w:rsidRPr="00370955">
        <w:rPr>
          <w:szCs w:val="20"/>
          <w:lang w:val="ru-RU"/>
        </w:rPr>
        <w:t>е</w:t>
      </w:r>
      <w:r w:rsidR="009844C7" w:rsidRPr="00370955">
        <w:rPr>
          <w:szCs w:val="20"/>
          <w:lang w:val="ru-RU"/>
        </w:rPr>
        <w:t>р</w:t>
      </w:r>
      <w:r w:rsidR="007F36DB" w:rsidRPr="00370955">
        <w:rPr>
          <w:szCs w:val="20"/>
          <w:lang w:val="ru-RU"/>
        </w:rPr>
        <w:t>е</w:t>
      </w:r>
      <w:r w:rsidR="009844C7" w:rsidRPr="00370955">
        <w:rPr>
          <w:szCs w:val="20"/>
          <w:lang w:val="ru-RU"/>
        </w:rPr>
        <w:t xml:space="preserve">т среди этих </w:t>
      </w:r>
      <w:r w:rsidRPr="00370955">
        <w:rPr>
          <w:szCs w:val="20"/>
          <w:lang w:val="ru-RU"/>
        </w:rPr>
        <w:t>них</w:t>
      </w:r>
      <w:r w:rsidR="007F36DB" w:rsidRPr="00370955">
        <w:rPr>
          <w:szCs w:val="20"/>
          <w:lang w:val="ru-RU"/>
        </w:rPr>
        <w:t xml:space="preserve"> победителя </w:t>
      </w:r>
      <w:r w:rsidR="009844C7" w:rsidRPr="00370955">
        <w:rPr>
          <w:szCs w:val="20"/>
          <w:lang w:val="ru-RU"/>
        </w:rPr>
        <w:t xml:space="preserve">для каждой страны. </w:t>
      </w:r>
      <w:r w:rsidRPr="00370955">
        <w:rPr>
          <w:szCs w:val="20"/>
          <w:lang w:val="ru-RU"/>
        </w:rPr>
        <w:t>Главный п</w:t>
      </w:r>
      <w:r w:rsidR="004019B7" w:rsidRPr="00370955">
        <w:rPr>
          <w:szCs w:val="20"/>
          <w:lang w:val="ru-RU"/>
        </w:rPr>
        <w:t>риз -</w:t>
      </w:r>
      <w:r w:rsidR="00F65907" w:rsidRPr="00370955">
        <w:rPr>
          <w:szCs w:val="20"/>
          <w:lang w:val="ru-RU"/>
        </w:rPr>
        <w:t xml:space="preserve"> индивидуальн</w:t>
      </w:r>
      <w:r w:rsidR="004019B7" w:rsidRPr="00370955">
        <w:rPr>
          <w:szCs w:val="20"/>
          <w:lang w:val="ru-RU"/>
        </w:rPr>
        <w:t>ая поездка</w:t>
      </w:r>
      <w:r w:rsidR="00F65907" w:rsidRPr="00370955">
        <w:rPr>
          <w:szCs w:val="20"/>
          <w:lang w:val="ru-RU"/>
        </w:rPr>
        <w:t xml:space="preserve"> в Швейцарию</w:t>
      </w:r>
      <w:r w:rsidR="004019B7" w:rsidRPr="00370955">
        <w:rPr>
          <w:szCs w:val="20"/>
          <w:lang w:val="ru-RU"/>
        </w:rPr>
        <w:t xml:space="preserve"> с полностью оплаченными</w:t>
      </w:r>
      <w:r w:rsidR="00F65907" w:rsidRPr="00370955">
        <w:rPr>
          <w:szCs w:val="20"/>
          <w:lang w:val="ru-RU"/>
        </w:rPr>
        <w:t xml:space="preserve"> </w:t>
      </w:r>
      <w:r w:rsidR="004019B7" w:rsidRPr="00370955">
        <w:rPr>
          <w:szCs w:val="20"/>
          <w:lang w:val="ru-RU"/>
        </w:rPr>
        <w:t xml:space="preserve">билетами на самолет </w:t>
      </w:r>
      <w:r w:rsidR="00F65907" w:rsidRPr="00370955">
        <w:rPr>
          <w:szCs w:val="20"/>
          <w:lang w:val="ru-RU"/>
        </w:rPr>
        <w:t>авиакомпании</w:t>
      </w:r>
      <w:r w:rsidR="00F65907" w:rsidRPr="00370955">
        <w:rPr>
          <w:b/>
          <w:szCs w:val="20"/>
          <w:lang w:val="ru-RU"/>
        </w:rPr>
        <w:t xml:space="preserve"> </w:t>
      </w:r>
      <w:r w:rsidR="00F65907" w:rsidRPr="00370955">
        <w:rPr>
          <w:szCs w:val="20"/>
          <w:lang w:val="en-US"/>
        </w:rPr>
        <w:t>Swiss</w:t>
      </w:r>
      <w:r w:rsidR="004019B7" w:rsidRPr="00370955">
        <w:rPr>
          <w:szCs w:val="20"/>
          <w:lang w:val="ru-RU"/>
        </w:rPr>
        <w:t xml:space="preserve">, размещение в гостинице, </w:t>
      </w:r>
      <w:r w:rsidR="00F65907" w:rsidRPr="00370955">
        <w:rPr>
          <w:szCs w:val="20"/>
          <w:lang w:val="ru-RU"/>
        </w:rPr>
        <w:t>проездные расходы</w:t>
      </w:r>
      <w:r w:rsidR="004019B7" w:rsidRPr="00370955">
        <w:rPr>
          <w:szCs w:val="20"/>
          <w:lang w:val="ru-RU"/>
        </w:rPr>
        <w:t xml:space="preserve"> и, конечно, программ</w:t>
      </w:r>
      <w:r w:rsidRPr="00370955">
        <w:rPr>
          <w:szCs w:val="20"/>
          <w:lang w:val="ru-RU"/>
        </w:rPr>
        <w:t>а</w:t>
      </w:r>
      <w:r w:rsidR="004019B7" w:rsidRPr="00370955">
        <w:rPr>
          <w:szCs w:val="20"/>
          <w:lang w:val="ru-RU"/>
        </w:rPr>
        <w:t xml:space="preserve"> знакомства со страной</w:t>
      </w:r>
      <w:r w:rsidR="00F65907" w:rsidRPr="00370955">
        <w:rPr>
          <w:szCs w:val="20"/>
          <w:lang w:val="ru-RU"/>
        </w:rPr>
        <w:t>.</w:t>
      </w:r>
    </w:p>
    <w:p w:rsidR="003D778A" w:rsidRPr="00370955" w:rsidRDefault="009844C7" w:rsidP="000041C9">
      <w:pPr>
        <w:pStyle w:val="DatePlaceSWISSArial"/>
        <w:spacing w:after="120"/>
        <w:rPr>
          <w:b/>
          <w:szCs w:val="20"/>
          <w:lang w:val="ru-RU"/>
        </w:rPr>
      </w:pPr>
      <w:r w:rsidRPr="00370955">
        <w:rPr>
          <w:b/>
          <w:szCs w:val="20"/>
          <w:lang w:val="ru-RU"/>
        </w:rPr>
        <w:t>Выбор швейцарских хозяев и прием по прибытии</w:t>
      </w:r>
    </w:p>
    <w:p w:rsidR="003D778A" w:rsidRPr="00370955" w:rsidRDefault="009844C7" w:rsidP="000041C9">
      <w:pPr>
        <w:pStyle w:val="DatePlaceSWISSArial"/>
        <w:spacing w:after="120"/>
        <w:rPr>
          <w:szCs w:val="20"/>
          <w:lang w:val="ru-RU"/>
        </w:rPr>
      </w:pPr>
      <w:r w:rsidRPr="00370955">
        <w:rPr>
          <w:szCs w:val="20"/>
          <w:lang w:val="ru-RU"/>
        </w:rPr>
        <w:t xml:space="preserve">После </w:t>
      </w:r>
      <w:r w:rsidR="00F0161E" w:rsidRPr="00370955">
        <w:rPr>
          <w:szCs w:val="20"/>
          <w:lang w:val="ru-RU"/>
        </w:rPr>
        <w:t>определения</w:t>
      </w:r>
      <w:r w:rsidR="001368F1" w:rsidRPr="00370955">
        <w:rPr>
          <w:szCs w:val="20"/>
          <w:lang w:val="ru-RU"/>
        </w:rPr>
        <w:t xml:space="preserve"> </w:t>
      </w:r>
      <w:r w:rsidRPr="00370955">
        <w:rPr>
          <w:szCs w:val="20"/>
          <w:lang w:val="ru-RU"/>
        </w:rPr>
        <w:t xml:space="preserve">17 </w:t>
      </w:r>
      <w:r w:rsidR="001368F1" w:rsidRPr="00370955">
        <w:rPr>
          <w:szCs w:val="20"/>
          <w:lang w:val="ru-RU"/>
        </w:rPr>
        <w:t>п</w:t>
      </w:r>
      <w:r w:rsidRPr="00370955">
        <w:rPr>
          <w:szCs w:val="20"/>
          <w:lang w:val="ru-RU"/>
        </w:rPr>
        <w:t>обедител</w:t>
      </w:r>
      <w:r w:rsidR="00F0161E" w:rsidRPr="00370955">
        <w:rPr>
          <w:szCs w:val="20"/>
          <w:lang w:val="ru-RU"/>
        </w:rPr>
        <w:t>ей</w:t>
      </w:r>
      <w:r w:rsidRPr="00370955">
        <w:rPr>
          <w:szCs w:val="20"/>
          <w:lang w:val="ru-RU"/>
        </w:rPr>
        <w:t xml:space="preserve">, </w:t>
      </w:r>
      <w:r w:rsidR="001368F1" w:rsidRPr="00370955">
        <w:rPr>
          <w:szCs w:val="20"/>
          <w:lang w:val="ru-RU"/>
        </w:rPr>
        <w:t xml:space="preserve">в начале 2016 года </w:t>
      </w:r>
      <w:r w:rsidR="00402977" w:rsidRPr="00370955">
        <w:rPr>
          <w:szCs w:val="20"/>
          <w:lang w:val="ru-RU"/>
        </w:rPr>
        <w:t xml:space="preserve">начнется второй этап </w:t>
      </w:r>
      <w:r w:rsidRPr="00370955">
        <w:rPr>
          <w:szCs w:val="20"/>
          <w:lang w:val="ru-RU"/>
        </w:rPr>
        <w:t>программ</w:t>
      </w:r>
      <w:r w:rsidR="00402977" w:rsidRPr="00370955">
        <w:rPr>
          <w:szCs w:val="20"/>
          <w:lang w:val="ru-RU"/>
        </w:rPr>
        <w:t>ы</w:t>
      </w:r>
      <w:r w:rsidRPr="00370955">
        <w:rPr>
          <w:szCs w:val="20"/>
          <w:lang w:val="ru-RU"/>
        </w:rPr>
        <w:t xml:space="preserve"> </w:t>
      </w:r>
      <w:r w:rsidR="00402977" w:rsidRPr="00370955">
        <w:rPr>
          <w:szCs w:val="20"/>
          <w:lang w:val="en-US"/>
        </w:rPr>
        <w:t>A</w:t>
      </w:r>
      <w:r w:rsidR="00402977" w:rsidRPr="00370955">
        <w:rPr>
          <w:szCs w:val="20"/>
          <w:lang w:val="ru-RU"/>
        </w:rPr>
        <w:t xml:space="preserve"> </w:t>
      </w:r>
      <w:r w:rsidR="00402977" w:rsidRPr="00370955">
        <w:rPr>
          <w:szCs w:val="20"/>
          <w:lang w:val="en-US"/>
        </w:rPr>
        <w:t>SWISS</w:t>
      </w:r>
      <w:r w:rsidR="00402977" w:rsidRPr="00370955">
        <w:rPr>
          <w:szCs w:val="20"/>
          <w:lang w:val="ru-RU"/>
        </w:rPr>
        <w:t xml:space="preserve"> </w:t>
      </w:r>
      <w:r w:rsidR="00402977" w:rsidRPr="00370955">
        <w:rPr>
          <w:szCs w:val="20"/>
          <w:lang w:val="en-US"/>
        </w:rPr>
        <w:t>Welcome</w:t>
      </w:r>
      <w:r w:rsidR="004019B7" w:rsidRPr="00370955">
        <w:rPr>
          <w:szCs w:val="20"/>
          <w:lang w:val="ru-RU"/>
        </w:rPr>
        <w:t>:</w:t>
      </w:r>
      <w:r w:rsidRPr="00370955">
        <w:rPr>
          <w:szCs w:val="20"/>
          <w:lang w:val="ru-RU"/>
        </w:rPr>
        <w:t xml:space="preserve"> </w:t>
      </w:r>
      <w:r w:rsidR="004019B7" w:rsidRPr="00370955">
        <w:rPr>
          <w:szCs w:val="20"/>
          <w:lang w:val="ru-RU"/>
        </w:rPr>
        <w:t>авиакомпания</w:t>
      </w:r>
      <w:r w:rsidRPr="00370955">
        <w:rPr>
          <w:szCs w:val="20"/>
          <w:lang w:val="ru-RU"/>
        </w:rPr>
        <w:t xml:space="preserve"> предл</w:t>
      </w:r>
      <w:r w:rsidR="00402977" w:rsidRPr="00370955">
        <w:rPr>
          <w:szCs w:val="20"/>
          <w:lang w:val="ru-RU"/>
        </w:rPr>
        <w:t>ожи</w:t>
      </w:r>
      <w:r w:rsidRPr="00370955">
        <w:rPr>
          <w:szCs w:val="20"/>
          <w:lang w:val="ru-RU"/>
        </w:rPr>
        <w:t xml:space="preserve">т </w:t>
      </w:r>
      <w:r w:rsidR="00402977" w:rsidRPr="00370955">
        <w:rPr>
          <w:szCs w:val="20"/>
          <w:lang w:val="ru-RU"/>
        </w:rPr>
        <w:t>жителям</w:t>
      </w:r>
      <w:r w:rsidRPr="00370955">
        <w:rPr>
          <w:szCs w:val="20"/>
          <w:lang w:val="ru-RU"/>
        </w:rPr>
        <w:t xml:space="preserve"> </w:t>
      </w:r>
      <w:r w:rsidR="00402977" w:rsidRPr="00370955">
        <w:rPr>
          <w:szCs w:val="20"/>
          <w:lang w:val="ru-RU"/>
        </w:rPr>
        <w:t>Швейцарии</w:t>
      </w:r>
      <w:r w:rsidR="00BF23B1" w:rsidRPr="00370955">
        <w:rPr>
          <w:szCs w:val="20"/>
          <w:lang w:val="ru-RU"/>
        </w:rPr>
        <w:t xml:space="preserve"> </w:t>
      </w:r>
      <w:r w:rsidR="004019B7" w:rsidRPr="00370955">
        <w:rPr>
          <w:szCs w:val="20"/>
          <w:lang w:val="ru-RU"/>
        </w:rPr>
        <w:t>участвовать в конкурсе</w:t>
      </w:r>
      <w:r w:rsidR="00054DA1" w:rsidRPr="00370955">
        <w:rPr>
          <w:szCs w:val="20"/>
          <w:lang w:val="ru-RU"/>
        </w:rPr>
        <w:t xml:space="preserve">, </w:t>
      </w:r>
      <w:r w:rsidR="006609F7" w:rsidRPr="00370955">
        <w:rPr>
          <w:szCs w:val="20"/>
          <w:lang w:val="ru-RU"/>
        </w:rPr>
        <w:t xml:space="preserve">выигрыш в котором позволит им </w:t>
      </w:r>
      <w:r w:rsidR="00054DA1" w:rsidRPr="00370955">
        <w:rPr>
          <w:szCs w:val="20"/>
          <w:lang w:val="ru-RU"/>
        </w:rPr>
        <w:t>стать</w:t>
      </w:r>
      <w:r w:rsidRPr="00370955">
        <w:rPr>
          <w:szCs w:val="20"/>
          <w:lang w:val="ru-RU"/>
        </w:rPr>
        <w:t xml:space="preserve"> хозяев</w:t>
      </w:r>
      <w:r w:rsidR="00054DA1" w:rsidRPr="00370955">
        <w:rPr>
          <w:szCs w:val="20"/>
          <w:lang w:val="ru-RU"/>
        </w:rPr>
        <w:t>ами для будущих</w:t>
      </w:r>
      <w:r w:rsidRPr="00370955">
        <w:rPr>
          <w:szCs w:val="20"/>
          <w:lang w:val="ru-RU"/>
        </w:rPr>
        <w:t xml:space="preserve"> гостей. </w:t>
      </w:r>
      <w:r w:rsidR="00054DA1" w:rsidRPr="00370955">
        <w:rPr>
          <w:szCs w:val="20"/>
          <w:lang w:val="ru-RU"/>
        </w:rPr>
        <w:t>На этом этапе</w:t>
      </w:r>
      <w:r w:rsidRPr="00370955">
        <w:rPr>
          <w:szCs w:val="20"/>
          <w:lang w:val="ru-RU"/>
        </w:rPr>
        <w:t xml:space="preserve"> кандидаты </w:t>
      </w:r>
      <w:r w:rsidR="00054DA1" w:rsidRPr="00370955">
        <w:rPr>
          <w:szCs w:val="20"/>
          <w:lang w:val="ru-RU"/>
        </w:rPr>
        <w:t xml:space="preserve">также </w:t>
      </w:r>
      <w:r w:rsidRPr="00370955">
        <w:rPr>
          <w:szCs w:val="20"/>
          <w:lang w:val="ru-RU"/>
        </w:rPr>
        <w:t xml:space="preserve">будут отобраны </w:t>
      </w:r>
      <w:r w:rsidR="006609F7" w:rsidRPr="00370955">
        <w:rPr>
          <w:szCs w:val="20"/>
          <w:lang w:val="ru-RU"/>
        </w:rPr>
        <w:t>при помощи</w:t>
      </w:r>
      <w:r w:rsidRPr="00370955">
        <w:rPr>
          <w:szCs w:val="20"/>
          <w:lang w:val="ru-RU"/>
        </w:rPr>
        <w:t xml:space="preserve"> общественного голосования и </w:t>
      </w:r>
      <w:r w:rsidR="00054DA1" w:rsidRPr="00370955">
        <w:rPr>
          <w:szCs w:val="20"/>
          <w:lang w:val="ru-RU"/>
        </w:rPr>
        <w:t xml:space="preserve">решения </w:t>
      </w:r>
      <w:r w:rsidRPr="00370955">
        <w:rPr>
          <w:szCs w:val="20"/>
          <w:lang w:val="ru-RU"/>
        </w:rPr>
        <w:t>жюри.</w:t>
      </w:r>
    </w:p>
    <w:p w:rsidR="003D778A" w:rsidRPr="00370955" w:rsidRDefault="006609F7" w:rsidP="000041C9">
      <w:pPr>
        <w:pStyle w:val="DatePlaceSWISSArial"/>
        <w:spacing w:after="120"/>
        <w:rPr>
          <w:szCs w:val="20"/>
          <w:lang w:val="ru-RU"/>
        </w:rPr>
      </w:pPr>
      <w:r w:rsidRPr="00370955">
        <w:rPr>
          <w:szCs w:val="20"/>
          <w:lang w:val="ru-RU"/>
        </w:rPr>
        <w:t>Зарубежные гости прибудут</w:t>
      </w:r>
      <w:r w:rsidR="00CF685C" w:rsidRPr="00370955">
        <w:rPr>
          <w:szCs w:val="20"/>
          <w:lang w:val="ru-RU"/>
        </w:rPr>
        <w:t xml:space="preserve"> </w:t>
      </w:r>
      <w:r w:rsidR="009844C7" w:rsidRPr="00370955">
        <w:rPr>
          <w:szCs w:val="20"/>
          <w:lang w:val="ru-RU"/>
        </w:rPr>
        <w:t>в Швейцари</w:t>
      </w:r>
      <w:r w:rsidR="00054DA1" w:rsidRPr="00370955">
        <w:rPr>
          <w:szCs w:val="20"/>
          <w:lang w:val="ru-RU"/>
        </w:rPr>
        <w:t>ю</w:t>
      </w:r>
      <w:r w:rsidR="009844C7" w:rsidRPr="00370955">
        <w:rPr>
          <w:szCs w:val="20"/>
          <w:lang w:val="ru-RU"/>
        </w:rPr>
        <w:t xml:space="preserve"> в марте </w:t>
      </w:r>
      <w:r w:rsidR="005801D2">
        <w:rPr>
          <w:szCs w:val="20"/>
          <w:lang w:val="ru-RU"/>
        </w:rPr>
        <w:t>201</w:t>
      </w:r>
      <w:r w:rsidR="005801D2" w:rsidRPr="005801D2">
        <w:rPr>
          <w:szCs w:val="20"/>
          <w:lang w:val="ru-RU"/>
        </w:rPr>
        <w:t>6</w:t>
      </w:r>
      <w:r w:rsidRPr="00370955">
        <w:rPr>
          <w:szCs w:val="20"/>
          <w:lang w:val="ru-RU"/>
        </w:rPr>
        <w:t xml:space="preserve"> </w:t>
      </w:r>
      <w:r w:rsidR="009844C7" w:rsidRPr="00370955">
        <w:rPr>
          <w:szCs w:val="20"/>
          <w:lang w:val="ru-RU"/>
        </w:rPr>
        <w:t xml:space="preserve">года и </w:t>
      </w:r>
      <w:r w:rsidR="00B9241C" w:rsidRPr="00370955">
        <w:rPr>
          <w:szCs w:val="20"/>
          <w:lang w:val="ru-RU"/>
        </w:rPr>
        <w:t>встретятся</w:t>
      </w:r>
      <w:r w:rsidR="00054DA1" w:rsidRPr="00370955">
        <w:rPr>
          <w:szCs w:val="20"/>
          <w:lang w:val="ru-RU"/>
        </w:rPr>
        <w:t xml:space="preserve"> с</w:t>
      </w:r>
      <w:r w:rsidR="004019B7" w:rsidRPr="00370955">
        <w:rPr>
          <w:szCs w:val="20"/>
          <w:lang w:val="ru-RU"/>
        </w:rPr>
        <w:t xml:space="preserve"> </w:t>
      </w:r>
      <w:r w:rsidR="00054DA1" w:rsidRPr="00370955">
        <w:rPr>
          <w:szCs w:val="20"/>
          <w:lang w:val="ru-RU"/>
        </w:rPr>
        <w:t>хозяевами на</w:t>
      </w:r>
      <w:r w:rsidR="009844C7" w:rsidRPr="00370955">
        <w:rPr>
          <w:szCs w:val="20"/>
          <w:lang w:val="ru-RU"/>
        </w:rPr>
        <w:t xml:space="preserve"> приветственном </w:t>
      </w:r>
      <w:r w:rsidR="00054DA1" w:rsidRPr="00370955">
        <w:rPr>
          <w:szCs w:val="20"/>
          <w:lang w:val="ru-RU"/>
        </w:rPr>
        <w:t>мероприятии</w:t>
      </w:r>
      <w:r w:rsidR="009844C7" w:rsidRPr="00370955">
        <w:rPr>
          <w:szCs w:val="20"/>
          <w:lang w:val="ru-RU"/>
        </w:rPr>
        <w:t xml:space="preserve"> в Цюрихе. </w:t>
      </w:r>
      <w:r w:rsidR="004019B7" w:rsidRPr="00370955">
        <w:rPr>
          <w:szCs w:val="20"/>
          <w:lang w:val="ru-RU"/>
        </w:rPr>
        <w:t>С</w:t>
      </w:r>
      <w:r w:rsidR="009844C7" w:rsidRPr="00370955">
        <w:rPr>
          <w:szCs w:val="20"/>
          <w:lang w:val="ru-RU"/>
        </w:rPr>
        <w:t>ледующие два-три дня</w:t>
      </w:r>
      <w:r w:rsidR="004019B7" w:rsidRPr="00370955">
        <w:rPr>
          <w:szCs w:val="20"/>
          <w:lang w:val="ru-RU"/>
        </w:rPr>
        <w:t xml:space="preserve"> гости проведут</w:t>
      </w:r>
      <w:r w:rsidR="00054DA1" w:rsidRPr="00370955">
        <w:rPr>
          <w:szCs w:val="20"/>
          <w:lang w:val="ru-RU"/>
        </w:rPr>
        <w:t>, путешес</w:t>
      </w:r>
      <w:bookmarkStart w:id="0" w:name="_GoBack"/>
      <w:bookmarkEnd w:id="0"/>
      <w:r w:rsidR="00054DA1" w:rsidRPr="00370955">
        <w:rPr>
          <w:szCs w:val="20"/>
          <w:lang w:val="ru-RU"/>
        </w:rPr>
        <w:t>твуя</w:t>
      </w:r>
      <w:r w:rsidR="009844C7" w:rsidRPr="00370955">
        <w:rPr>
          <w:szCs w:val="20"/>
          <w:lang w:val="ru-RU"/>
        </w:rPr>
        <w:t xml:space="preserve"> по стране</w:t>
      </w:r>
      <w:r w:rsidR="00054DA1" w:rsidRPr="00370955">
        <w:rPr>
          <w:szCs w:val="20"/>
          <w:lang w:val="ru-RU"/>
        </w:rPr>
        <w:t xml:space="preserve"> вместе</w:t>
      </w:r>
      <w:r w:rsidR="00CF685C" w:rsidRPr="00370955">
        <w:rPr>
          <w:szCs w:val="20"/>
          <w:lang w:val="ru-RU"/>
        </w:rPr>
        <w:t xml:space="preserve"> с</w:t>
      </w:r>
      <w:r w:rsidR="00370955">
        <w:rPr>
          <w:szCs w:val="20"/>
          <w:lang w:val="ru-RU"/>
        </w:rPr>
        <w:t>о</w:t>
      </w:r>
      <w:r w:rsidR="00370955" w:rsidRPr="00370955">
        <w:rPr>
          <w:szCs w:val="20"/>
          <w:lang w:val="ru-RU"/>
        </w:rPr>
        <w:t xml:space="preserve"> швейцарцами</w:t>
      </w:r>
      <w:r w:rsidR="00CF685C" w:rsidRPr="00370955">
        <w:rPr>
          <w:szCs w:val="20"/>
          <w:lang w:val="ru-RU"/>
        </w:rPr>
        <w:t xml:space="preserve"> </w:t>
      </w:r>
      <w:r w:rsidR="009844C7" w:rsidRPr="00370955">
        <w:rPr>
          <w:szCs w:val="20"/>
          <w:lang w:val="ru-RU"/>
        </w:rPr>
        <w:t xml:space="preserve">и </w:t>
      </w:r>
      <w:r w:rsidR="00B9241C" w:rsidRPr="00370955">
        <w:rPr>
          <w:szCs w:val="20"/>
          <w:lang w:val="ru-RU"/>
        </w:rPr>
        <w:t>знакомясь с ней</w:t>
      </w:r>
      <w:r w:rsidR="009844C7" w:rsidRPr="00370955">
        <w:rPr>
          <w:szCs w:val="20"/>
          <w:lang w:val="ru-RU"/>
        </w:rPr>
        <w:t xml:space="preserve"> </w:t>
      </w:r>
      <w:r w:rsidR="00E464FF" w:rsidRPr="00370955">
        <w:rPr>
          <w:szCs w:val="20"/>
          <w:lang w:val="ru-RU"/>
        </w:rPr>
        <w:t>через</w:t>
      </w:r>
      <w:r w:rsidR="00B9241C" w:rsidRPr="00370955">
        <w:rPr>
          <w:szCs w:val="20"/>
          <w:lang w:val="ru-RU"/>
        </w:rPr>
        <w:t xml:space="preserve"> </w:t>
      </w:r>
      <w:r w:rsidR="00477F23" w:rsidRPr="00370955">
        <w:rPr>
          <w:szCs w:val="20"/>
          <w:lang w:val="ru-RU"/>
        </w:rPr>
        <w:t xml:space="preserve">призму </w:t>
      </w:r>
      <w:r w:rsidR="00370955" w:rsidRPr="00370955">
        <w:rPr>
          <w:szCs w:val="20"/>
          <w:lang w:val="ru-RU"/>
        </w:rPr>
        <w:t xml:space="preserve">их </w:t>
      </w:r>
      <w:r w:rsidR="009844C7" w:rsidRPr="00370955">
        <w:rPr>
          <w:szCs w:val="20"/>
          <w:lang w:val="ru-RU"/>
        </w:rPr>
        <w:t>личн</w:t>
      </w:r>
      <w:r w:rsidR="00477F23" w:rsidRPr="00370955">
        <w:rPr>
          <w:szCs w:val="20"/>
          <w:lang w:val="ru-RU"/>
        </w:rPr>
        <w:t>ого</w:t>
      </w:r>
      <w:r w:rsidR="009844C7" w:rsidRPr="00370955">
        <w:rPr>
          <w:szCs w:val="20"/>
          <w:lang w:val="ru-RU"/>
        </w:rPr>
        <w:t xml:space="preserve"> </w:t>
      </w:r>
      <w:r w:rsidR="00E464FF" w:rsidRPr="00370955">
        <w:rPr>
          <w:szCs w:val="20"/>
          <w:lang w:val="ru-RU"/>
        </w:rPr>
        <w:t>взгляд</w:t>
      </w:r>
      <w:r w:rsidR="00477F23" w:rsidRPr="00370955">
        <w:rPr>
          <w:szCs w:val="20"/>
          <w:lang w:val="ru-RU"/>
        </w:rPr>
        <w:t>а</w:t>
      </w:r>
      <w:r w:rsidR="00E464FF" w:rsidRPr="00370955">
        <w:rPr>
          <w:szCs w:val="20"/>
          <w:lang w:val="ru-RU"/>
        </w:rPr>
        <w:t xml:space="preserve"> на местные обычаи</w:t>
      </w:r>
      <w:r w:rsidR="009844C7" w:rsidRPr="00370955">
        <w:rPr>
          <w:szCs w:val="20"/>
          <w:lang w:val="ru-RU"/>
        </w:rPr>
        <w:t>.</w:t>
      </w:r>
    </w:p>
    <w:p w:rsidR="00176820" w:rsidRPr="00370955" w:rsidRDefault="00B9241C" w:rsidP="003C7AAD">
      <w:pPr>
        <w:pStyle w:val="DatePlaceSWISSArial"/>
        <w:spacing w:after="120"/>
        <w:rPr>
          <w:szCs w:val="20"/>
          <w:lang w:val="ru-RU"/>
        </w:rPr>
      </w:pPr>
      <w:r w:rsidRPr="00370955">
        <w:rPr>
          <w:szCs w:val="20"/>
          <w:lang w:val="ru-RU"/>
        </w:rPr>
        <w:t>У программы</w:t>
      </w:r>
      <w:r w:rsidR="009844C7" w:rsidRPr="00370955">
        <w:rPr>
          <w:szCs w:val="20"/>
          <w:lang w:val="ru-RU"/>
        </w:rPr>
        <w:t xml:space="preserve"> </w:t>
      </w:r>
      <w:r w:rsidRPr="00370955">
        <w:rPr>
          <w:szCs w:val="20"/>
          <w:lang w:val="en-US"/>
        </w:rPr>
        <w:t>A</w:t>
      </w:r>
      <w:r w:rsidRPr="00370955">
        <w:rPr>
          <w:szCs w:val="20"/>
          <w:lang w:val="ru-RU"/>
        </w:rPr>
        <w:t xml:space="preserve"> </w:t>
      </w:r>
      <w:r w:rsidRPr="00370955">
        <w:rPr>
          <w:szCs w:val="20"/>
          <w:lang w:val="en-US"/>
        </w:rPr>
        <w:t>SWISS</w:t>
      </w:r>
      <w:r w:rsidRPr="00370955">
        <w:rPr>
          <w:szCs w:val="20"/>
          <w:lang w:val="ru-RU"/>
        </w:rPr>
        <w:t xml:space="preserve"> </w:t>
      </w:r>
      <w:r w:rsidRPr="00370955">
        <w:rPr>
          <w:szCs w:val="20"/>
          <w:lang w:val="en-US"/>
        </w:rPr>
        <w:t>Welcome</w:t>
      </w:r>
      <w:r w:rsidR="009844C7" w:rsidRPr="00370955">
        <w:rPr>
          <w:szCs w:val="20"/>
          <w:lang w:val="ru-RU"/>
        </w:rPr>
        <w:t xml:space="preserve"> уже</w:t>
      </w:r>
      <w:r w:rsidR="00CF685C" w:rsidRPr="00370955">
        <w:rPr>
          <w:szCs w:val="20"/>
          <w:lang w:val="ru-RU"/>
        </w:rPr>
        <w:t xml:space="preserve"> </w:t>
      </w:r>
      <w:r w:rsidR="00477F23" w:rsidRPr="00370955">
        <w:rPr>
          <w:szCs w:val="20"/>
          <w:lang w:val="ru-RU"/>
        </w:rPr>
        <w:t xml:space="preserve">заработал </w:t>
      </w:r>
      <w:proofErr w:type="gramStart"/>
      <w:r w:rsidR="009844C7" w:rsidRPr="00370955">
        <w:rPr>
          <w:szCs w:val="20"/>
          <w:lang w:val="ru-RU"/>
        </w:rPr>
        <w:t>собственный</w:t>
      </w:r>
      <w:proofErr w:type="gramEnd"/>
      <w:r w:rsidR="009844C7" w:rsidRPr="00370955">
        <w:rPr>
          <w:szCs w:val="20"/>
          <w:lang w:val="ru-RU"/>
        </w:rPr>
        <w:t xml:space="preserve"> веб-сайт </w:t>
      </w:r>
      <w:hyperlink r:id="rId13" w:history="1">
        <w:proofErr w:type="spellStart"/>
        <w:r w:rsidR="003D778A" w:rsidRPr="001770BF">
          <w:rPr>
            <w:rStyle w:val="Hyperlink"/>
            <w:szCs w:val="20"/>
            <w:lang w:val="en-US"/>
          </w:rPr>
          <w:t>swiss</w:t>
        </w:r>
        <w:proofErr w:type="spellEnd"/>
        <w:r w:rsidR="003D778A" w:rsidRPr="001770BF">
          <w:rPr>
            <w:rStyle w:val="Hyperlink"/>
            <w:szCs w:val="20"/>
            <w:lang w:val="ru-RU"/>
          </w:rPr>
          <w:t>.</w:t>
        </w:r>
        <w:r w:rsidR="003D778A" w:rsidRPr="001770BF">
          <w:rPr>
            <w:rStyle w:val="Hyperlink"/>
            <w:szCs w:val="20"/>
            <w:lang w:val="en-US"/>
          </w:rPr>
          <w:t>com</w:t>
        </w:r>
        <w:r w:rsidR="003D778A" w:rsidRPr="001770BF">
          <w:rPr>
            <w:rStyle w:val="Hyperlink"/>
            <w:szCs w:val="20"/>
            <w:lang w:val="ru-RU"/>
          </w:rPr>
          <w:t>/</w:t>
        </w:r>
        <w:r w:rsidR="003D778A" w:rsidRPr="001770BF">
          <w:rPr>
            <w:rStyle w:val="Hyperlink"/>
            <w:szCs w:val="20"/>
            <w:lang w:val="en-US"/>
          </w:rPr>
          <w:t>welcome</w:t>
        </w:r>
      </w:hyperlink>
      <w:r w:rsidR="009844C7" w:rsidRPr="00370955">
        <w:rPr>
          <w:szCs w:val="20"/>
          <w:lang w:val="ru-RU"/>
        </w:rPr>
        <w:t xml:space="preserve">. </w:t>
      </w:r>
      <w:r w:rsidRPr="00370955">
        <w:rPr>
          <w:szCs w:val="20"/>
          <w:lang w:val="ru-RU"/>
        </w:rPr>
        <w:t xml:space="preserve">Все </w:t>
      </w:r>
      <w:r w:rsidR="004B5D11" w:rsidRPr="00370955">
        <w:rPr>
          <w:szCs w:val="20"/>
          <w:lang w:val="ru-RU"/>
        </w:rPr>
        <w:t>потенциальные путешественники</w:t>
      </w:r>
      <w:r w:rsidR="009844C7" w:rsidRPr="00370955">
        <w:rPr>
          <w:szCs w:val="20"/>
          <w:lang w:val="ru-RU"/>
        </w:rPr>
        <w:t xml:space="preserve">, </w:t>
      </w:r>
      <w:r w:rsidR="004B5D11" w:rsidRPr="00370955">
        <w:rPr>
          <w:szCs w:val="20"/>
          <w:lang w:val="ru-RU"/>
        </w:rPr>
        <w:t>хозяева и</w:t>
      </w:r>
      <w:r w:rsidR="00477F23" w:rsidRPr="00370955">
        <w:rPr>
          <w:szCs w:val="20"/>
          <w:lang w:val="ru-RU"/>
        </w:rPr>
        <w:t xml:space="preserve"> представители общественного жюри</w:t>
      </w:r>
      <w:r w:rsidR="004B5D11" w:rsidRPr="00370955">
        <w:rPr>
          <w:szCs w:val="20"/>
          <w:lang w:val="ru-RU"/>
        </w:rPr>
        <w:t xml:space="preserve"> </w:t>
      </w:r>
      <w:r w:rsidR="009844C7" w:rsidRPr="00370955">
        <w:rPr>
          <w:szCs w:val="20"/>
          <w:lang w:val="ru-RU"/>
        </w:rPr>
        <w:t>могут посетить платформ</w:t>
      </w:r>
      <w:r w:rsidR="004B5D11" w:rsidRPr="00370955">
        <w:rPr>
          <w:szCs w:val="20"/>
          <w:lang w:val="ru-RU"/>
        </w:rPr>
        <w:t>у</w:t>
      </w:r>
      <w:r w:rsidR="009844C7" w:rsidRPr="00370955">
        <w:rPr>
          <w:szCs w:val="20"/>
          <w:lang w:val="ru-RU"/>
        </w:rPr>
        <w:t xml:space="preserve"> и сообщить о свое</w:t>
      </w:r>
      <w:r w:rsidR="00370955" w:rsidRPr="00370955">
        <w:rPr>
          <w:szCs w:val="20"/>
          <w:lang w:val="ru-RU"/>
        </w:rPr>
        <w:t>м</w:t>
      </w:r>
      <w:r w:rsidR="009844C7" w:rsidRPr="00370955">
        <w:rPr>
          <w:szCs w:val="20"/>
          <w:lang w:val="ru-RU"/>
        </w:rPr>
        <w:t xml:space="preserve"> </w:t>
      </w:r>
      <w:r w:rsidR="00477F23" w:rsidRPr="00370955">
        <w:rPr>
          <w:szCs w:val="20"/>
          <w:lang w:val="ru-RU"/>
        </w:rPr>
        <w:t>желании принять участие</w:t>
      </w:r>
      <w:r w:rsidR="009844C7" w:rsidRPr="00370955">
        <w:rPr>
          <w:szCs w:val="20"/>
          <w:lang w:val="ru-RU"/>
        </w:rPr>
        <w:t xml:space="preserve">. </w:t>
      </w:r>
      <w:r w:rsidR="00477F23" w:rsidRPr="00370955">
        <w:rPr>
          <w:szCs w:val="20"/>
          <w:lang w:val="ru-RU"/>
        </w:rPr>
        <w:t xml:space="preserve">Из самых ярких воспоминаний, незабываемых встреч, а также </w:t>
      </w:r>
      <w:r w:rsidR="004B5D11" w:rsidRPr="00370955">
        <w:rPr>
          <w:szCs w:val="20"/>
          <w:lang w:val="ru-RU"/>
        </w:rPr>
        <w:t>впечатлений гостей</w:t>
      </w:r>
      <w:r w:rsidR="009844C7" w:rsidRPr="00370955">
        <w:rPr>
          <w:szCs w:val="20"/>
          <w:lang w:val="ru-RU"/>
        </w:rPr>
        <w:t xml:space="preserve"> и хозяев</w:t>
      </w:r>
      <w:r w:rsidR="004B5D11" w:rsidRPr="00370955">
        <w:rPr>
          <w:szCs w:val="20"/>
          <w:lang w:val="ru-RU"/>
        </w:rPr>
        <w:t xml:space="preserve"> будет создан </w:t>
      </w:r>
      <w:r w:rsidR="009844C7" w:rsidRPr="00370955">
        <w:rPr>
          <w:szCs w:val="20"/>
          <w:lang w:val="ru-RU"/>
        </w:rPr>
        <w:t>фильм</w:t>
      </w:r>
      <w:r w:rsidR="00440A0B" w:rsidRPr="00370955">
        <w:rPr>
          <w:szCs w:val="20"/>
          <w:lang w:val="ru-RU"/>
        </w:rPr>
        <w:t xml:space="preserve">, </w:t>
      </w:r>
      <w:r w:rsidR="00477F23" w:rsidRPr="00370955">
        <w:rPr>
          <w:szCs w:val="20"/>
          <w:lang w:val="ru-RU"/>
        </w:rPr>
        <w:t xml:space="preserve">который </w:t>
      </w:r>
      <w:r w:rsidR="00370955" w:rsidRPr="00370955">
        <w:rPr>
          <w:szCs w:val="20"/>
          <w:lang w:val="ru-RU"/>
        </w:rPr>
        <w:t>будет</w:t>
      </w:r>
      <w:r w:rsidR="00477F23" w:rsidRPr="00370955">
        <w:rPr>
          <w:szCs w:val="20"/>
          <w:lang w:val="ru-RU"/>
        </w:rPr>
        <w:t xml:space="preserve"> доступен</w:t>
      </w:r>
      <w:r w:rsidR="00440A0B" w:rsidRPr="00370955">
        <w:rPr>
          <w:szCs w:val="20"/>
          <w:lang w:val="ru-RU"/>
        </w:rPr>
        <w:t xml:space="preserve"> на в</w:t>
      </w:r>
      <w:r w:rsidR="009844C7" w:rsidRPr="00370955">
        <w:rPr>
          <w:szCs w:val="20"/>
          <w:lang w:val="ru-RU"/>
        </w:rPr>
        <w:t>еб-сайте п</w:t>
      </w:r>
      <w:r w:rsidR="0081502E">
        <w:rPr>
          <w:szCs w:val="20"/>
          <w:lang w:val="ru-RU"/>
        </w:rPr>
        <w:t>роекта</w:t>
      </w:r>
      <w:r w:rsidR="00525BC8" w:rsidRPr="00370955">
        <w:rPr>
          <w:szCs w:val="20"/>
          <w:lang w:val="ru-RU"/>
        </w:rPr>
        <w:t xml:space="preserve"> </w:t>
      </w:r>
      <w:r w:rsidR="00440A0B" w:rsidRPr="00370955">
        <w:rPr>
          <w:szCs w:val="20"/>
          <w:lang w:val="ru-RU"/>
        </w:rPr>
        <w:t>в</w:t>
      </w:r>
      <w:r w:rsidR="009844C7" w:rsidRPr="00370955">
        <w:rPr>
          <w:szCs w:val="20"/>
          <w:lang w:val="ru-RU"/>
        </w:rPr>
        <w:t xml:space="preserve"> конц</w:t>
      </w:r>
      <w:r w:rsidR="00440A0B" w:rsidRPr="00370955">
        <w:rPr>
          <w:szCs w:val="20"/>
          <w:lang w:val="ru-RU"/>
        </w:rPr>
        <w:t>е</w:t>
      </w:r>
      <w:r w:rsidR="00525BC8" w:rsidRPr="00370955">
        <w:rPr>
          <w:szCs w:val="20"/>
          <w:lang w:val="ru-RU"/>
        </w:rPr>
        <w:t xml:space="preserve"> апреля следующего года</w:t>
      </w:r>
      <w:r w:rsidR="009844C7" w:rsidRPr="00370955">
        <w:rPr>
          <w:szCs w:val="20"/>
          <w:lang w:val="ru-RU"/>
        </w:rPr>
        <w:t>.</w:t>
      </w:r>
    </w:p>
    <w:p w:rsidR="00CE6A2C" w:rsidRPr="003D778A" w:rsidRDefault="00CE6A2C" w:rsidP="003C7AAD">
      <w:pPr>
        <w:pStyle w:val="DatePlaceSWISSArial"/>
        <w:spacing w:after="120"/>
        <w:rPr>
          <w:szCs w:val="20"/>
          <w:lang w:val="ru-RU"/>
        </w:rPr>
      </w:pPr>
    </w:p>
    <w:p w:rsidR="00CE6A2C" w:rsidRPr="003D778A" w:rsidRDefault="00CE6A2C" w:rsidP="003C7AAD">
      <w:pPr>
        <w:pStyle w:val="DatePlaceSWISSArial"/>
        <w:spacing w:after="120"/>
        <w:rPr>
          <w:szCs w:val="20"/>
          <w:lang w:val="ru-RU"/>
        </w:rPr>
      </w:pPr>
    </w:p>
    <w:p w:rsidR="00176820" w:rsidRPr="00FE784B" w:rsidRDefault="00440A0B" w:rsidP="003C7AAD">
      <w:pPr>
        <w:pStyle w:val="DatePlaceSWISSArial"/>
        <w:spacing w:after="120"/>
        <w:rPr>
          <w:b/>
          <w:szCs w:val="20"/>
          <w:lang w:val="ru-RU"/>
        </w:rPr>
      </w:pPr>
      <w:r>
        <w:rPr>
          <w:b/>
          <w:szCs w:val="20"/>
          <w:lang w:val="ru-RU"/>
        </w:rPr>
        <w:t xml:space="preserve">Страны, участвующие в программе </w:t>
      </w:r>
      <w:r w:rsidR="00176820" w:rsidRPr="00A322FE">
        <w:rPr>
          <w:b/>
          <w:szCs w:val="20"/>
          <w:lang w:val="en-US"/>
        </w:rPr>
        <w:t>A</w:t>
      </w:r>
      <w:r w:rsidR="00176820" w:rsidRPr="00FE784B">
        <w:rPr>
          <w:b/>
          <w:szCs w:val="20"/>
          <w:lang w:val="ru-RU"/>
        </w:rPr>
        <w:t xml:space="preserve"> </w:t>
      </w:r>
      <w:r w:rsidR="00176820" w:rsidRPr="00A322FE">
        <w:rPr>
          <w:b/>
          <w:szCs w:val="20"/>
          <w:lang w:val="en-US"/>
        </w:rPr>
        <w:t>SWISS</w:t>
      </w:r>
      <w:r w:rsidR="00176820" w:rsidRPr="00FE784B">
        <w:rPr>
          <w:b/>
          <w:szCs w:val="20"/>
          <w:lang w:val="ru-RU"/>
        </w:rPr>
        <w:t xml:space="preserve"> </w:t>
      </w:r>
      <w:r w:rsidR="00176820" w:rsidRPr="00A322FE">
        <w:rPr>
          <w:b/>
          <w:szCs w:val="20"/>
          <w:lang w:val="en-US"/>
        </w:rPr>
        <w:t>Welcome</w:t>
      </w:r>
      <w:r>
        <w:rPr>
          <w:b/>
          <w:szCs w:val="20"/>
          <w:lang w:val="ru-RU"/>
        </w:rPr>
        <w:t>:</w:t>
      </w:r>
    </w:p>
    <w:p w:rsidR="00365373" w:rsidRPr="00440A0B" w:rsidRDefault="00C6091D" w:rsidP="003C7AAD">
      <w:pPr>
        <w:pStyle w:val="DatePlaceSWISSArial"/>
        <w:spacing w:after="120"/>
        <w:rPr>
          <w:szCs w:val="20"/>
          <w:lang w:val="ru-RU"/>
        </w:rPr>
      </w:pPr>
      <w:r w:rsidRPr="00F65907">
        <w:rPr>
          <w:szCs w:val="20"/>
          <w:lang w:val="ru-RU"/>
        </w:rPr>
        <w:t>Германия</w:t>
      </w:r>
      <w:r w:rsidRPr="00F65907">
        <w:rPr>
          <w:szCs w:val="20"/>
          <w:lang w:val="ru-RU"/>
        </w:rPr>
        <w:br/>
        <w:t>Франция</w:t>
      </w:r>
      <w:r w:rsidRPr="00F65907">
        <w:rPr>
          <w:szCs w:val="20"/>
          <w:lang w:val="ru-RU"/>
        </w:rPr>
        <w:br/>
        <w:t>Великобритания</w:t>
      </w:r>
      <w:r w:rsidRPr="00F65907">
        <w:rPr>
          <w:szCs w:val="20"/>
          <w:lang w:val="ru-RU"/>
        </w:rPr>
        <w:br/>
        <w:t>Швеция</w:t>
      </w:r>
      <w:r w:rsidRPr="00F65907">
        <w:rPr>
          <w:szCs w:val="20"/>
          <w:lang w:val="ru-RU"/>
        </w:rPr>
        <w:br/>
        <w:t>Греция</w:t>
      </w:r>
      <w:r w:rsidRPr="00F65907">
        <w:rPr>
          <w:szCs w:val="20"/>
          <w:lang w:val="ru-RU"/>
        </w:rPr>
        <w:br/>
        <w:t>Испания</w:t>
      </w:r>
      <w:r w:rsidRPr="00F65907">
        <w:rPr>
          <w:szCs w:val="20"/>
          <w:lang w:val="ru-RU"/>
        </w:rPr>
        <w:br/>
        <w:t>Италия</w:t>
      </w:r>
      <w:r w:rsidRPr="00F65907">
        <w:rPr>
          <w:szCs w:val="20"/>
          <w:lang w:val="ru-RU"/>
        </w:rPr>
        <w:br/>
        <w:t>Россия</w:t>
      </w:r>
      <w:r w:rsidRPr="00F65907">
        <w:rPr>
          <w:szCs w:val="20"/>
          <w:lang w:val="ru-RU"/>
        </w:rPr>
        <w:br/>
        <w:t>Норвегия</w:t>
      </w:r>
    </w:p>
    <w:p w:rsidR="00C6091D" w:rsidRPr="00FE784B" w:rsidRDefault="00C6091D" w:rsidP="00C22CEB">
      <w:pPr>
        <w:pStyle w:val="DatePlaceSWISSArial"/>
        <w:spacing w:after="120"/>
        <w:rPr>
          <w:szCs w:val="20"/>
          <w:lang w:val="ru-RU"/>
        </w:rPr>
      </w:pPr>
      <w:r w:rsidRPr="00FE784B">
        <w:rPr>
          <w:szCs w:val="20"/>
          <w:lang w:val="ru-RU"/>
        </w:rPr>
        <w:t>США</w:t>
      </w:r>
      <w:r w:rsidRPr="00FE784B">
        <w:rPr>
          <w:szCs w:val="20"/>
          <w:lang w:val="ru-RU"/>
        </w:rPr>
        <w:br/>
        <w:t>Канада</w:t>
      </w:r>
      <w:r w:rsidRPr="00FE784B">
        <w:rPr>
          <w:szCs w:val="20"/>
          <w:lang w:val="ru-RU"/>
        </w:rPr>
        <w:br/>
        <w:t>Бразилия</w:t>
      </w:r>
      <w:r w:rsidRPr="00FE784B">
        <w:rPr>
          <w:szCs w:val="20"/>
          <w:lang w:val="ru-RU"/>
        </w:rPr>
        <w:br/>
        <w:t>ЮА</w:t>
      </w:r>
      <w:r w:rsidR="00FE784B">
        <w:rPr>
          <w:szCs w:val="20"/>
          <w:lang w:val="ru-RU"/>
        </w:rPr>
        <w:t>Р</w:t>
      </w:r>
      <w:r w:rsidRPr="00FE784B">
        <w:rPr>
          <w:szCs w:val="20"/>
          <w:lang w:val="ru-RU"/>
        </w:rPr>
        <w:br/>
        <w:t>Япония</w:t>
      </w:r>
      <w:r w:rsidRPr="00FE784B">
        <w:rPr>
          <w:szCs w:val="20"/>
          <w:lang w:val="ru-RU"/>
        </w:rPr>
        <w:br/>
        <w:t>Сингапур</w:t>
      </w:r>
      <w:r w:rsidRPr="00FE784B">
        <w:rPr>
          <w:szCs w:val="20"/>
          <w:lang w:val="ru-RU"/>
        </w:rPr>
        <w:br/>
        <w:t>Индия</w:t>
      </w:r>
      <w:r w:rsidRPr="00FE784B">
        <w:rPr>
          <w:szCs w:val="20"/>
          <w:lang w:val="ru-RU"/>
        </w:rPr>
        <w:br/>
        <w:t>Израиль</w:t>
      </w:r>
    </w:p>
    <w:p w:rsidR="00D41D0A" w:rsidRPr="00F65907" w:rsidRDefault="00D41D0A" w:rsidP="00C22CEB">
      <w:pPr>
        <w:pStyle w:val="DatePlaceSWISSArial"/>
        <w:spacing w:after="120"/>
        <w:rPr>
          <w:szCs w:val="20"/>
          <w:lang w:val="ru-RU"/>
        </w:rPr>
      </w:pPr>
    </w:p>
    <w:p w:rsidR="00D41D0A" w:rsidRPr="00F65907" w:rsidRDefault="00D41D0A" w:rsidP="00D4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 w:val="10"/>
          <w:szCs w:val="10"/>
          <w:lang w:val="ru-RU"/>
        </w:rPr>
      </w:pPr>
    </w:p>
    <w:p w:rsidR="00C7545E" w:rsidRPr="00683D4F" w:rsidRDefault="00C7545E" w:rsidP="00C7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cs="Arial"/>
          <w:szCs w:val="20"/>
          <w:lang w:val="ru-RU"/>
        </w:rPr>
      </w:pPr>
      <w:r w:rsidRPr="00683D4F">
        <w:rPr>
          <w:rFonts w:cs="Arial"/>
          <w:szCs w:val="20"/>
          <w:lang w:val="ru-RU"/>
        </w:rPr>
        <w:t xml:space="preserve">Авиакомпания </w:t>
      </w:r>
      <w:r w:rsidRPr="00683D4F">
        <w:rPr>
          <w:rFonts w:cs="Arial"/>
          <w:szCs w:val="20"/>
          <w:lang w:val="en-US"/>
        </w:rPr>
        <w:t>Swiss</w:t>
      </w:r>
      <w:r w:rsidRPr="00683D4F">
        <w:rPr>
          <w:rFonts w:cs="Arial"/>
          <w:szCs w:val="20"/>
          <w:lang w:val="ru-RU"/>
        </w:rPr>
        <w:t xml:space="preserve"> </w:t>
      </w:r>
      <w:r w:rsidRPr="00683D4F">
        <w:rPr>
          <w:rFonts w:cs="Arial"/>
          <w:szCs w:val="20"/>
          <w:lang w:val="en-US"/>
        </w:rPr>
        <w:t>International</w:t>
      </w:r>
      <w:r w:rsidRPr="00683D4F">
        <w:rPr>
          <w:rFonts w:cs="Arial"/>
          <w:szCs w:val="20"/>
          <w:lang w:val="ru-RU"/>
        </w:rPr>
        <w:t xml:space="preserve"> </w:t>
      </w:r>
      <w:r w:rsidRPr="00683D4F">
        <w:rPr>
          <w:rFonts w:cs="Arial"/>
          <w:szCs w:val="20"/>
          <w:lang w:val="en-US"/>
        </w:rPr>
        <w:t>Air</w:t>
      </w:r>
      <w:r w:rsidRPr="00683D4F">
        <w:rPr>
          <w:rFonts w:cs="Arial"/>
          <w:szCs w:val="20"/>
          <w:lang w:val="ru-RU"/>
        </w:rPr>
        <w:t xml:space="preserve"> </w:t>
      </w:r>
      <w:r w:rsidRPr="00683D4F">
        <w:rPr>
          <w:rFonts w:cs="Arial"/>
          <w:szCs w:val="20"/>
          <w:lang w:val="en-US"/>
        </w:rPr>
        <w:t>Lines</w:t>
      </w:r>
      <w:r w:rsidRPr="00683D4F">
        <w:rPr>
          <w:rFonts w:cs="Arial"/>
          <w:szCs w:val="20"/>
          <w:lang w:val="ru-RU"/>
        </w:rPr>
        <w:t xml:space="preserve"> (</w:t>
      </w:r>
      <w:r w:rsidRPr="00683D4F">
        <w:rPr>
          <w:rFonts w:cs="Arial"/>
          <w:szCs w:val="20"/>
          <w:lang w:val="en-US"/>
        </w:rPr>
        <w:t>SWISS</w:t>
      </w:r>
      <w:r w:rsidRPr="00683D4F">
        <w:rPr>
          <w:rFonts w:cs="Arial"/>
          <w:szCs w:val="20"/>
          <w:lang w:val="ru-RU"/>
        </w:rPr>
        <w:t xml:space="preserve">) - национальная авиакомпания Швейцарии. </w:t>
      </w:r>
      <w:r w:rsidRPr="00683D4F">
        <w:rPr>
          <w:rFonts w:cs="Arial"/>
          <w:szCs w:val="20"/>
          <w:lang w:val="en-US"/>
        </w:rPr>
        <w:t>SWISS</w:t>
      </w:r>
      <w:r w:rsidRPr="00683D4F">
        <w:rPr>
          <w:rFonts w:cs="Arial"/>
          <w:szCs w:val="20"/>
          <w:lang w:val="ru-RU"/>
        </w:rPr>
        <w:t xml:space="preserve"> выполня</w:t>
      </w:r>
      <w:r>
        <w:rPr>
          <w:rFonts w:cs="Arial"/>
          <w:szCs w:val="20"/>
          <w:lang w:val="ru-RU"/>
        </w:rPr>
        <w:t>ет рейсы по 105 направлениям в 49 стран через Цюрих и Женеву</w:t>
      </w:r>
      <w:r w:rsidRPr="00683D4F">
        <w:rPr>
          <w:rFonts w:cs="Arial"/>
          <w:szCs w:val="20"/>
          <w:lang w:val="ru-RU"/>
        </w:rPr>
        <w:t>. Авиак</w:t>
      </w:r>
      <w:r>
        <w:rPr>
          <w:rFonts w:cs="Arial"/>
          <w:szCs w:val="20"/>
          <w:lang w:val="ru-RU"/>
        </w:rPr>
        <w:t>омпания располагает парком из 94</w:t>
      </w:r>
      <w:r w:rsidRPr="00683D4F">
        <w:rPr>
          <w:rFonts w:cs="Arial"/>
          <w:szCs w:val="20"/>
          <w:lang w:val="ru-RU"/>
        </w:rPr>
        <w:t xml:space="preserve"> самолетов, и ежегодно перевозит порядка 16 миллионов пассажиров.  </w:t>
      </w:r>
    </w:p>
    <w:p w:rsidR="00C7545E" w:rsidRPr="00683D4F" w:rsidRDefault="00C7545E" w:rsidP="00C7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cs="Arial"/>
          <w:szCs w:val="20"/>
          <w:lang w:val="ru-RU"/>
        </w:rPr>
      </w:pPr>
    </w:p>
    <w:p w:rsidR="00C7545E" w:rsidRPr="00683D4F" w:rsidRDefault="00C7545E" w:rsidP="00C7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cs="Arial"/>
          <w:szCs w:val="20"/>
          <w:lang w:val="ru-RU"/>
        </w:rPr>
      </w:pPr>
      <w:r w:rsidRPr="00683D4F">
        <w:rPr>
          <w:rFonts w:cs="Arial"/>
          <w:szCs w:val="20"/>
          <w:lang w:val="ru-RU"/>
        </w:rPr>
        <w:t xml:space="preserve">Подразделение компании </w:t>
      </w:r>
      <w:r w:rsidRPr="00683D4F">
        <w:rPr>
          <w:rFonts w:cs="Arial"/>
          <w:szCs w:val="20"/>
          <w:lang w:val="en-US"/>
        </w:rPr>
        <w:t>Swiss</w:t>
      </w:r>
      <w:r w:rsidRPr="00683D4F">
        <w:rPr>
          <w:rFonts w:cs="Arial"/>
          <w:szCs w:val="20"/>
          <w:lang w:val="ru-RU"/>
        </w:rPr>
        <w:t xml:space="preserve"> </w:t>
      </w:r>
      <w:r w:rsidRPr="00683D4F">
        <w:rPr>
          <w:rFonts w:cs="Arial"/>
          <w:szCs w:val="20"/>
          <w:lang w:val="en-US"/>
        </w:rPr>
        <w:t>World</w:t>
      </w:r>
      <w:r w:rsidRPr="00683D4F">
        <w:rPr>
          <w:rFonts w:cs="Arial"/>
          <w:szCs w:val="20"/>
          <w:lang w:val="ru-RU"/>
        </w:rPr>
        <w:t xml:space="preserve"> </w:t>
      </w:r>
      <w:r w:rsidRPr="00683D4F">
        <w:rPr>
          <w:rFonts w:cs="Arial"/>
          <w:szCs w:val="20"/>
          <w:lang w:val="en-US"/>
        </w:rPr>
        <w:t>Cargo</w:t>
      </w:r>
      <w:r w:rsidRPr="00683D4F">
        <w:rPr>
          <w:rFonts w:cs="Arial"/>
          <w:szCs w:val="20"/>
          <w:lang w:val="ru-RU"/>
        </w:rPr>
        <w:t xml:space="preserve"> оказывает широкий спектр услуг по грузовым авиаперевозкам «аэропорт-аэропорт», особо специализируясь на работе с ценными и требующими особого внимания</w:t>
      </w:r>
      <w:r>
        <w:rPr>
          <w:rFonts w:cs="Arial"/>
          <w:szCs w:val="20"/>
          <w:lang w:val="ru-RU"/>
        </w:rPr>
        <w:t xml:space="preserve"> грузами и обслуживая порядка 13</w:t>
      </w:r>
      <w:r w:rsidRPr="00683D4F">
        <w:rPr>
          <w:rFonts w:cs="Arial"/>
          <w:szCs w:val="20"/>
          <w:lang w:val="ru-RU"/>
        </w:rPr>
        <w:t xml:space="preserve">0 направлений в 80 странах. </w:t>
      </w:r>
      <w:r w:rsidRPr="00683D4F">
        <w:rPr>
          <w:rFonts w:cs="Arial"/>
          <w:szCs w:val="20"/>
          <w:lang w:val="en-US"/>
        </w:rPr>
        <w:t>SWISS</w:t>
      </w:r>
      <w:r w:rsidRPr="00683D4F">
        <w:rPr>
          <w:rFonts w:cs="Arial"/>
          <w:szCs w:val="20"/>
          <w:lang w:val="ru-RU"/>
        </w:rPr>
        <w:t xml:space="preserve"> воплощает в своей деятельности традиционные ценности Швейцарии: гостеприимство, пунктуальность и высочайшее качество.</w:t>
      </w:r>
    </w:p>
    <w:p w:rsidR="00C7545E" w:rsidRPr="00683D4F" w:rsidRDefault="00C7545E" w:rsidP="00C7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cs="Arial"/>
          <w:szCs w:val="20"/>
          <w:lang w:val="ru-RU"/>
        </w:rPr>
      </w:pPr>
    </w:p>
    <w:p w:rsidR="00C7545E" w:rsidRPr="00683D4F" w:rsidRDefault="00C7545E" w:rsidP="00C7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Cs w:val="20"/>
          <w:lang w:val="ru-RU"/>
        </w:rPr>
      </w:pPr>
      <w:r w:rsidRPr="00683D4F">
        <w:rPr>
          <w:rFonts w:eastAsia="Arial" w:cstheme="minorHAnsi"/>
          <w:color w:val="000000"/>
          <w:szCs w:val="20"/>
          <w:lang w:val="ru-RU"/>
        </w:rPr>
        <w:t>Авиакомпания</w:t>
      </w:r>
      <w:r>
        <w:rPr>
          <w:rFonts w:eastAsia="Arial" w:cstheme="minorHAnsi"/>
          <w:color w:val="000000"/>
          <w:szCs w:val="20"/>
          <w:lang w:val="ru-RU"/>
        </w:rPr>
        <w:t xml:space="preserve"> располагает штатом в 8 245 сотрудников. За 2014</w:t>
      </w:r>
      <w:r w:rsidRPr="00683D4F">
        <w:rPr>
          <w:rFonts w:eastAsia="Arial" w:cstheme="minorHAnsi"/>
          <w:color w:val="000000"/>
          <w:szCs w:val="20"/>
          <w:lang w:val="ru-RU"/>
        </w:rPr>
        <w:t xml:space="preserve"> г. суммарный доход от осн</w:t>
      </w:r>
      <w:r>
        <w:rPr>
          <w:rFonts w:eastAsia="Arial" w:cstheme="minorHAnsi"/>
          <w:color w:val="000000"/>
          <w:szCs w:val="20"/>
          <w:lang w:val="ru-RU"/>
        </w:rPr>
        <w:t>овной деятельности составил 5,2 миллиарда</w:t>
      </w:r>
      <w:r w:rsidRPr="00683D4F">
        <w:rPr>
          <w:rFonts w:eastAsia="Arial" w:cstheme="minorHAnsi"/>
          <w:color w:val="000000"/>
          <w:szCs w:val="20"/>
          <w:lang w:val="ru-RU"/>
        </w:rPr>
        <w:t xml:space="preserve"> швейцарских франков. Авиакомпания SWISS входит в состав </w:t>
      </w:r>
      <w:proofErr w:type="spellStart"/>
      <w:r w:rsidRPr="00683D4F">
        <w:rPr>
          <w:rFonts w:eastAsia="Arial" w:cstheme="minorHAnsi"/>
          <w:color w:val="000000"/>
          <w:szCs w:val="20"/>
          <w:lang w:val="ru-RU"/>
        </w:rPr>
        <w:t>Lufthansa</w:t>
      </w:r>
      <w:proofErr w:type="spellEnd"/>
      <w:r w:rsidRPr="00683D4F">
        <w:rPr>
          <w:rFonts w:eastAsia="Arial" w:cstheme="minorHAnsi"/>
          <w:color w:val="000000"/>
          <w:szCs w:val="20"/>
          <w:lang w:val="ru-RU"/>
        </w:rPr>
        <w:t xml:space="preserve"> </w:t>
      </w:r>
      <w:proofErr w:type="spellStart"/>
      <w:r w:rsidRPr="00683D4F">
        <w:rPr>
          <w:rFonts w:eastAsia="Arial" w:cstheme="minorHAnsi"/>
          <w:color w:val="000000"/>
          <w:szCs w:val="20"/>
          <w:lang w:val="ru-RU"/>
        </w:rPr>
        <w:t>Group</w:t>
      </w:r>
      <w:proofErr w:type="spellEnd"/>
      <w:r w:rsidRPr="00683D4F">
        <w:rPr>
          <w:rFonts w:eastAsia="Arial" w:cstheme="minorHAnsi"/>
          <w:color w:val="000000"/>
          <w:szCs w:val="20"/>
          <w:lang w:val="ru-RU"/>
        </w:rPr>
        <w:t xml:space="preserve">, а также является членом крупнейшего в мире объединения авиаперевозчиков – </w:t>
      </w:r>
      <w:proofErr w:type="spellStart"/>
      <w:r w:rsidRPr="00683D4F">
        <w:rPr>
          <w:rFonts w:eastAsia="Arial" w:cstheme="minorHAnsi"/>
          <w:color w:val="000000"/>
          <w:szCs w:val="20"/>
          <w:lang w:val="ru-RU"/>
        </w:rPr>
        <w:t>Star</w:t>
      </w:r>
      <w:proofErr w:type="spellEnd"/>
      <w:r w:rsidRPr="00683D4F">
        <w:rPr>
          <w:rFonts w:eastAsia="Arial" w:cstheme="minorHAnsi"/>
          <w:color w:val="000000"/>
          <w:szCs w:val="20"/>
          <w:lang w:val="ru-RU"/>
        </w:rPr>
        <w:t xml:space="preserve"> </w:t>
      </w:r>
      <w:proofErr w:type="spellStart"/>
      <w:r w:rsidRPr="00683D4F">
        <w:rPr>
          <w:rFonts w:eastAsia="Arial" w:cstheme="minorHAnsi"/>
          <w:color w:val="000000"/>
          <w:szCs w:val="20"/>
          <w:lang w:val="ru-RU"/>
        </w:rPr>
        <w:t>Alliance</w:t>
      </w:r>
      <w:proofErr w:type="spellEnd"/>
      <w:r w:rsidRPr="00683D4F">
        <w:rPr>
          <w:rFonts w:eastAsia="Arial" w:cstheme="minorHAnsi"/>
          <w:color w:val="000000"/>
          <w:szCs w:val="20"/>
          <w:lang w:val="ru-RU"/>
        </w:rPr>
        <w:t>.</w:t>
      </w:r>
    </w:p>
    <w:p w:rsidR="00D41D0A" w:rsidRPr="00C7545E" w:rsidRDefault="00D41D0A" w:rsidP="00D4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8"/>
        <w:rPr>
          <w:rFonts w:ascii="Arial" w:hAnsi="Arial"/>
          <w:color w:val="000000"/>
          <w:sz w:val="10"/>
          <w:szCs w:val="10"/>
          <w:lang w:val="ru-RU"/>
        </w:rPr>
      </w:pPr>
    </w:p>
    <w:p w:rsidR="002927EA" w:rsidRPr="00C7545E" w:rsidRDefault="002927EA" w:rsidP="002927EA">
      <w:pPr>
        <w:spacing w:after="200" w:line="276" w:lineRule="auto"/>
        <w:rPr>
          <w:rFonts w:ascii="Arial" w:hAnsi="Arial"/>
          <w:color w:val="000000"/>
          <w:szCs w:val="20"/>
          <w:lang w:val="ru-RU"/>
        </w:rPr>
      </w:pPr>
    </w:p>
    <w:p w:rsidR="00D41D0A" w:rsidRPr="00A322FE" w:rsidRDefault="00AE7AA3" w:rsidP="00D41D0A">
      <w:pPr>
        <w:spacing w:line="240" w:lineRule="auto"/>
        <w:rPr>
          <w:szCs w:val="20"/>
          <w:lang w:val="en-US"/>
        </w:rPr>
      </w:pPr>
      <w:r w:rsidRPr="00A322FE">
        <w:rPr>
          <w:b/>
          <w:szCs w:val="20"/>
          <w:lang w:val="en-US"/>
        </w:rPr>
        <w:t>C</w:t>
      </w:r>
      <w:r w:rsidR="00D41D0A" w:rsidRPr="00A322FE">
        <w:rPr>
          <w:b/>
          <w:szCs w:val="20"/>
          <w:lang w:val="en-US"/>
        </w:rPr>
        <w:t>onta</w:t>
      </w:r>
      <w:r w:rsidRPr="00A322FE">
        <w:rPr>
          <w:b/>
          <w:szCs w:val="20"/>
          <w:lang w:val="en-US"/>
        </w:rPr>
        <w:t>c</w:t>
      </w:r>
      <w:r w:rsidR="00D41D0A" w:rsidRPr="00A322FE">
        <w:rPr>
          <w:b/>
          <w:szCs w:val="20"/>
          <w:lang w:val="en-US"/>
        </w:rPr>
        <w:t>t</w:t>
      </w:r>
    </w:p>
    <w:p w:rsidR="00D41D0A" w:rsidRPr="00A322FE" w:rsidRDefault="00D41D0A" w:rsidP="00D41D0A">
      <w:pPr>
        <w:pStyle w:val="Header"/>
        <w:spacing w:line="240" w:lineRule="auto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r w:rsidRPr="00A322FE">
        <w:rPr>
          <w:rStyle w:val="Strong"/>
          <w:rFonts w:ascii="Arial" w:hAnsi="Arial" w:cs="Arial"/>
          <w:b w:val="0"/>
          <w:sz w:val="20"/>
          <w:szCs w:val="20"/>
          <w:lang w:val="en-US"/>
        </w:rPr>
        <w:t>Swiss International Air Lines Ltd.</w:t>
      </w:r>
    </w:p>
    <w:p w:rsidR="00D41D0A" w:rsidRPr="00A322FE" w:rsidRDefault="00D41D0A" w:rsidP="00D41D0A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A322FE">
        <w:rPr>
          <w:rFonts w:cs="Arial"/>
          <w:sz w:val="20"/>
          <w:szCs w:val="20"/>
          <w:lang w:val="en-US"/>
        </w:rPr>
        <w:t>Media Relations</w:t>
      </w:r>
    </w:p>
    <w:p w:rsidR="00D41D0A" w:rsidRPr="00A322FE" w:rsidRDefault="00D41D0A" w:rsidP="00D41D0A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A322FE">
        <w:rPr>
          <w:rFonts w:cs="Arial"/>
          <w:sz w:val="20"/>
          <w:szCs w:val="20"/>
          <w:lang w:val="en-US"/>
        </w:rPr>
        <w:t>P.O. Box, 8058 Zurich Airport</w:t>
      </w:r>
    </w:p>
    <w:p w:rsidR="00D41D0A" w:rsidRPr="00A322FE" w:rsidRDefault="00D41D0A" w:rsidP="00D41D0A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A322FE">
        <w:rPr>
          <w:rFonts w:cs="Arial"/>
          <w:sz w:val="20"/>
          <w:szCs w:val="20"/>
          <w:lang w:val="en-US"/>
        </w:rPr>
        <w:t>Switzerland</w:t>
      </w:r>
    </w:p>
    <w:p w:rsidR="00D41D0A" w:rsidRPr="00A322FE" w:rsidRDefault="00D41D0A" w:rsidP="00D41D0A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A322FE">
        <w:rPr>
          <w:rFonts w:cs="Arial"/>
          <w:sz w:val="20"/>
          <w:szCs w:val="20"/>
          <w:lang w:val="en-US"/>
        </w:rPr>
        <w:t>Phone:</w:t>
      </w:r>
      <w:r w:rsidRPr="00A322FE">
        <w:rPr>
          <w:rFonts w:cs="Arial"/>
          <w:sz w:val="20"/>
          <w:szCs w:val="20"/>
          <w:lang w:val="en-US"/>
        </w:rPr>
        <w:tab/>
        <w:t>+41 848 773 773</w:t>
      </w:r>
    </w:p>
    <w:p w:rsidR="00D41D0A" w:rsidRPr="00A322FE" w:rsidRDefault="00D41D0A" w:rsidP="00D41D0A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A322FE">
        <w:rPr>
          <w:rFonts w:cs="Arial"/>
          <w:sz w:val="20"/>
          <w:szCs w:val="20"/>
          <w:lang w:val="en-US"/>
        </w:rPr>
        <w:t>Fax:</w:t>
      </w:r>
      <w:r w:rsidRPr="00A322FE">
        <w:rPr>
          <w:rFonts w:cs="Arial"/>
          <w:sz w:val="20"/>
          <w:szCs w:val="20"/>
          <w:lang w:val="en-US"/>
        </w:rPr>
        <w:tab/>
        <w:t>+41 44 564 2127</w:t>
      </w:r>
    </w:p>
    <w:p w:rsidR="00D41D0A" w:rsidRPr="00A322FE" w:rsidRDefault="00D41D0A" w:rsidP="00D41D0A">
      <w:pPr>
        <w:pStyle w:val="Addresser"/>
        <w:spacing w:line="240" w:lineRule="auto"/>
        <w:rPr>
          <w:rFonts w:cs="Arial"/>
          <w:sz w:val="20"/>
          <w:szCs w:val="20"/>
          <w:lang w:val="en-US"/>
        </w:rPr>
      </w:pPr>
      <w:r w:rsidRPr="00A322FE">
        <w:rPr>
          <w:rFonts w:cs="Arial"/>
          <w:sz w:val="20"/>
          <w:szCs w:val="20"/>
          <w:lang w:val="en-US"/>
        </w:rPr>
        <w:t>media@swiss.com</w:t>
      </w:r>
    </w:p>
    <w:p w:rsidR="00297D7D" w:rsidRPr="00A322FE" w:rsidRDefault="00D41D0A" w:rsidP="00C22CEB">
      <w:pPr>
        <w:pStyle w:val="Addresser"/>
        <w:spacing w:line="240" w:lineRule="auto"/>
        <w:rPr>
          <w:rFonts w:cs="Arial"/>
          <w:bCs/>
          <w:szCs w:val="20"/>
          <w:lang w:val="en-US"/>
        </w:rPr>
      </w:pPr>
      <w:r w:rsidRPr="00A322FE">
        <w:rPr>
          <w:rStyle w:val="Strong"/>
          <w:rFonts w:cs="Arial"/>
          <w:sz w:val="20"/>
          <w:szCs w:val="20"/>
          <w:lang w:val="en-US"/>
        </w:rPr>
        <w:t>SWISS</w:t>
      </w:r>
      <w:r w:rsidRPr="00A322FE">
        <w:rPr>
          <w:rStyle w:val="Strong"/>
          <w:rFonts w:cs="Arial"/>
          <w:b w:val="0"/>
          <w:sz w:val="20"/>
          <w:szCs w:val="20"/>
          <w:lang w:val="en-US"/>
        </w:rPr>
        <w:t>.COM</w:t>
      </w:r>
    </w:p>
    <w:sectPr w:rsidR="00297D7D" w:rsidRPr="00A322FE" w:rsidSect="004A128B">
      <w:headerReference w:type="default" r:id="rId14"/>
      <w:footerReference w:type="default" r:id="rId15"/>
      <w:headerReference w:type="first" r:id="rId16"/>
      <w:footerReference w:type="first" r:id="rId17"/>
      <w:pgSz w:w="11907" w:h="16840" w:code="1"/>
      <w:pgMar w:top="1843" w:right="2693" w:bottom="851" w:left="1276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B4" w:rsidRDefault="003530B4" w:rsidP="00DB0D37">
      <w:pPr>
        <w:spacing w:after="0" w:line="240" w:lineRule="auto"/>
      </w:pPr>
      <w:r>
        <w:separator/>
      </w:r>
    </w:p>
  </w:endnote>
  <w:endnote w:type="continuationSeparator" w:id="0">
    <w:p w:rsidR="003530B4" w:rsidRDefault="003530B4" w:rsidP="00DB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0B" w:rsidRPr="00B129C7" w:rsidRDefault="00B6520B" w:rsidP="002362C3">
    <w:pPr>
      <w:pStyle w:val="Footer"/>
      <w:tabs>
        <w:tab w:val="center" w:pos="9010"/>
      </w:tabs>
      <w:rPr>
        <w:lang w:val="de-CH"/>
      </w:rPr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31A6CDD7" wp14:editId="67338CF7">
          <wp:simplePos x="0" y="0"/>
          <wp:positionH relativeFrom="column">
            <wp:align>left</wp:align>
          </wp:positionH>
          <wp:positionV relativeFrom="page">
            <wp:posOffset>10124440</wp:posOffset>
          </wp:positionV>
          <wp:extent cx="1260000" cy="111600"/>
          <wp:effectExtent l="0" t="0" r="0" b="3175"/>
          <wp:wrapSquare wrapText="bothSides"/>
          <wp:docPr id="1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de-CH"/>
      </w:rPr>
      <w:tab/>
    </w:r>
    <w:r>
      <w:rPr>
        <w:lang w:val="de-CH"/>
      </w:rPr>
      <w:tab/>
    </w:r>
    <w:r w:rsidR="003F35AF">
      <w:rPr>
        <w:lang w:val="de-CH"/>
      </w:rPr>
      <w:fldChar w:fldCharType="begin"/>
    </w:r>
    <w:r>
      <w:rPr>
        <w:lang w:val="de-CH"/>
      </w:rPr>
      <w:instrText xml:space="preserve"> PAGE  \* Arabic  \* MERGEFORMAT </w:instrText>
    </w:r>
    <w:r w:rsidR="003F35AF">
      <w:rPr>
        <w:lang w:val="de-CH"/>
      </w:rPr>
      <w:fldChar w:fldCharType="separate"/>
    </w:r>
    <w:r w:rsidR="005801D2">
      <w:rPr>
        <w:noProof/>
        <w:lang w:val="de-CH"/>
      </w:rPr>
      <w:t>2</w:t>
    </w:r>
    <w:r w:rsidR="003F35AF">
      <w:rPr>
        <w:lang w:val="de-CH"/>
      </w:rPr>
      <w:fldChar w:fldCharType="end"/>
    </w:r>
    <w:r w:rsidRPr="00B129C7">
      <w:rPr>
        <w:lang w:val="de-CH"/>
      </w:rPr>
      <w:t>/</w:t>
    </w:r>
    <w:r w:rsidR="003530B4">
      <w:fldChar w:fldCharType="begin"/>
    </w:r>
    <w:r w:rsidR="003530B4">
      <w:instrText xml:space="preserve"> NUMPAGES  \* Arabic  \* MERGEFORMAT </w:instrText>
    </w:r>
    <w:r w:rsidR="003530B4">
      <w:fldChar w:fldCharType="separate"/>
    </w:r>
    <w:r w:rsidR="005801D2" w:rsidRPr="005801D2">
      <w:rPr>
        <w:noProof/>
        <w:lang w:val="de-CH"/>
      </w:rPr>
      <w:t>2</w:t>
    </w:r>
    <w:r w:rsidR="003530B4">
      <w:rPr>
        <w:noProof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0B" w:rsidRDefault="00B6520B" w:rsidP="002362C3">
    <w:pPr>
      <w:pStyle w:val="Footer"/>
      <w:tabs>
        <w:tab w:val="right" w:pos="9214"/>
        <w:tab w:val="right" w:pos="10260"/>
      </w:tabs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53E77CD" wp14:editId="5886D34E">
          <wp:simplePos x="0" y="0"/>
          <wp:positionH relativeFrom="column">
            <wp:align>left</wp:align>
          </wp:positionH>
          <wp:positionV relativeFrom="page">
            <wp:posOffset>10125710</wp:posOffset>
          </wp:positionV>
          <wp:extent cx="1260000" cy="111600"/>
          <wp:effectExtent l="0" t="0" r="0" b="3175"/>
          <wp:wrapSquare wrapText="bothSides"/>
          <wp:docPr id="1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3F35AF">
      <w:fldChar w:fldCharType="begin"/>
    </w:r>
    <w:r>
      <w:instrText xml:space="preserve"> PAGE  \* Arabic  \* MERGEFORMAT </w:instrText>
    </w:r>
    <w:r w:rsidR="003F35AF">
      <w:fldChar w:fldCharType="separate"/>
    </w:r>
    <w:r w:rsidR="005801D2">
      <w:rPr>
        <w:noProof/>
      </w:rPr>
      <w:t>1</w:t>
    </w:r>
    <w:r w:rsidR="003F35AF">
      <w:fldChar w:fldCharType="end"/>
    </w:r>
    <w:r>
      <w:t>/</w:t>
    </w:r>
    <w:r w:rsidR="003530B4">
      <w:fldChar w:fldCharType="begin"/>
    </w:r>
    <w:r w:rsidR="003530B4">
      <w:instrText xml:space="preserve"> NUMPAGES  \* Arabic  \* MERGEFORMAT </w:instrText>
    </w:r>
    <w:r w:rsidR="003530B4">
      <w:fldChar w:fldCharType="separate"/>
    </w:r>
    <w:r w:rsidR="005801D2">
      <w:rPr>
        <w:noProof/>
      </w:rPr>
      <w:t>2</w:t>
    </w:r>
    <w:r w:rsidR="003530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B4" w:rsidRDefault="003530B4" w:rsidP="00DB0D37">
      <w:pPr>
        <w:spacing w:after="0" w:line="240" w:lineRule="auto"/>
      </w:pPr>
      <w:r>
        <w:separator/>
      </w:r>
    </w:p>
  </w:footnote>
  <w:footnote w:type="continuationSeparator" w:id="0">
    <w:p w:rsidR="003530B4" w:rsidRDefault="003530B4" w:rsidP="00DB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0B" w:rsidRDefault="00B6520B">
    <w:pPr>
      <w:pStyle w:val="Header"/>
    </w:pPr>
    <w:r w:rsidRPr="00582F9C">
      <w:rPr>
        <w:noProof/>
        <w:sz w:val="20"/>
        <w:szCs w:val="20"/>
        <w:lang w:val="en-US"/>
      </w:rPr>
      <w:drawing>
        <wp:anchor distT="0" distB="0" distL="114300" distR="114300" simplePos="0" relativeHeight="251674624" behindDoc="0" locked="0" layoutInCell="1" allowOverlap="1" wp14:anchorId="21E39A2C" wp14:editId="339E4B79">
          <wp:simplePos x="0" y="0"/>
          <wp:positionH relativeFrom="column">
            <wp:posOffset>4509135</wp:posOffset>
          </wp:positionH>
          <wp:positionV relativeFrom="paragraph">
            <wp:posOffset>-124460</wp:posOffset>
          </wp:positionV>
          <wp:extent cx="1550670" cy="359410"/>
          <wp:effectExtent l="0" t="0" r="0" b="2540"/>
          <wp:wrapSquare wrapText="bothSides"/>
          <wp:docPr id="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0B" w:rsidRDefault="00B6520B" w:rsidP="001D725D">
    <w:pPr>
      <w:pStyle w:val="Header"/>
      <w:ind w:left="720"/>
    </w:pPr>
    <w:r w:rsidRPr="00582F9C">
      <w:rPr>
        <w:noProof/>
        <w:sz w:val="20"/>
        <w:szCs w:val="20"/>
        <w:lang w:val="en-US"/>
      </w:rPr>
      <w:drawing>
        <wp:anchor distT="0" distB="0" distL="114300" distR="114300" simplePos="0" relativeHeight="251672576" behindDoc="0" locked="0" layoutInCell="1" allowOverlap="1" wp14:anchorId="114934D3" wp14:editId="407C4809">
          <wp:simplePos x="0" y="0"/>
          <wp:positionH relativeFrom="column">
            <wp:posOffset>4509135</wp:posOffset>
          </wp:positionH>
          <wp:positionV relativeFrom="paragraph">
            <wp:posOffset>-124460</wp:posOffset>
          </wp:positionV>
          <wp:extent cx="1550670" cy="359410"/>
          <wp:effectExtent l="0" t="0" r="0" b="254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824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4E9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624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CA4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269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2C7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68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0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E4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22F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D27632"/>
    <w:multiLevelType w:val="hybridMultilevel"/>
    <w:tmpl w:val="CB3A0890"/>
    <w:lvl w:ilvl="0" w:tplc="10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75"/>
    <w:rsid w:val="00003DF5"/>
    <w:rsid w:val="00003F35"/>
    <w:rsid w:val="000041C9"/>
    <w:rsid w:val="00006239"/>
    <w:rsid w:val="00007E8E"/>
    <w:rsid w:val="00011781"/>
    <w:rsid w:val="00011C86"/>
    <w:rsid w:val="00013C5C"/>
    <w:rsid w:val="00014E10"/>
    <w:rsid w:val="000170AF"/>
    <w:rsid w:val="000212D8"/>
    <w:rsid w:val="000233A3"/>
    <w:rsid w:val="000233AA"/>
    <w:rsid w:val="000301FE"/>
    <w:rsid w:val="00030DE6"/>
    <w:rsid w:val="000313E9"/>
    <w:rsid w:val="00034A76"/>
    <w:rsid w:val="000369FB"/>
    <w:rsid w:val="00037F3B"/>
    <w:rsid w:val="00043C81"/>
    <w:rsid w:val="00046E51"/>
    <w:rsid w:val="000507AB"/>
    <w:rsid w:val="00054DA1"/>
    <w:rsid w:val="000564F1"/>
    <w:rsid w:val="00060BD6"/>
    <w:rsid w:val="00061A53"/>
    <w:rsid w:val="000662E6"/>
    <w:rsid w:val="00076C3C"/>
    <w:rsid w:val="00077E10"/>
    <w:rsid w:val="0008048D"/>
    <w:rsid w:val="00082064"/>
    <w:rsid w:val="00091CB5"/>
    <w:rsid w:val="0009474C"/>
    <w:rsid w:val="000957DF"/>
    <w:rsid w:val="000A069C"/>
    <w:rsid w:val="000A2159"/>
    <w:rsid w:val="000B6556"/>
    <w:rsid w:val="000C60D3"/>
    <w:rsid w:val="000D6898"/>
    <w:rsid w:val="000E6B0C"/>
    <w:rsid w:val="000F009E"/>
    <w:rsid w:val="000F021B"/>
    <w:rsid w:val="001000B4"/>
    <w:rsid w:val="001020F5"/>
    <w:rsid w:val="00103BE8"/>
    <w:rsid w:val="00105C4C"/>
    <w:rsid w:val="001070DD"/>
    <w:rsid w:val="001129A3"/>
    <w:rsid w:val="00134141"/>
    <w:rsid w:val="001368F1"/>
    <w:rsid w:val="00140958"/>
    <w:rsid w:val="00151C50"/>
    <w:rsid w:val="0015515B"/>
    <w:rsid w:val="00156CFF"/>
    <w:rsid w:val="0016094C"/>
    <w:rsid w:val="001611A7"/>
    <w:rsid w:val="00162C00"/>
    <w:rsid w:val="00162E99"/>
    <w:rsid w:val="00163FA8"/>
    <w:rsid w:val="00165FD8"/>
    <w:rsid w:val="00176820"/>
    <w:rsid w:val="001770BF"/>
    <w:rsid w:val="001838D4"/>
    <w:rsid w:val="00183CDC"/>
    <w:rsid w:val="00186C44"/>
    <w:rsid w:val="001904B8"/>
    <w:rsid w:val="00190720"/>
    <w:rsid w:val="00192504"/>
    <w:rsid w:val="00192684"/>
    <w:rsid w:val="0019270F"/>
    <w:rsid w:val="00193078"/>
    <w:rsid w:val="00197602"/>
    <w:rsid w:val="001A02BE"/>
    <w:rsid w:val="001A75CB"/>
    <w:rsid w:val="001B31D8"/>
    <w:rsid w:val="001C5E53"/>
    <w:rsid w:val="001D2D90"/>
    <w:rsid w:val="001D4542"/>
    <w:rsid w:val="001D4563"/>
    <w:rsid w:val="001D725D"/>
    <w:rsid w:val="001E340F"/>
    <w:rsid w:val="001E55CD"/>
    <w:rsid w:val="001E65D6"/>
    <w:rsid w:val="001E7C23"/>
    <w:rsid w:val="001F54B0"/>
    <w:rsid w:val="001F65AA"/>
    <w:rsid w:val="001F7A29"/>
    <w:rsid w:val="00202A8F"/>
    <w:rsid w:val="00217E34"/>
    <w:rsid w:val="00223C8A"/>
    <w:rsid w:val="00231EE0"/>
    <w:rsid w:val="00234D2E"/>
    <w:rsid w:val="002354A1"/>
    <w:rsid w:val="002362C3"/>
    <w:rsid w:val="00241F5F"/>
    <w:rsid w:val="00244902"/>
    <w:rsid w:val="00255968"/>
    <w:rsid w:val="0025794E"/>
    <w:rsid w:val="0026544A"/>
    <w:rsid w:val="002663B2"/>
    <w:rsid w:val="00267C3C"/>
    <w:rsid w:val="002735FF"/>
    <w:rsid w:val="002774E7"/>
    <w:rsid w:val="00281FC1"/>
    <w:rsid w:val="00290881"/>
    <w:rsid w:val="002927EA"/>
    <w:rsid w:val="002932C0"/>
    <w:rsid w:val="00297D7D"/>
    <w:rsid w:val="002A5792"/>
    <w:rsid w:val="002B4D69"/>
    <w:rsid w:val="002B5FB9"/>
    <w:rsid w:val="002C7733"/>
    <w:rsid w:val="002D5B4D"/>
    <w:rsid w:val="002E462C"/>
    <w:rsid w:val="002E70E1"/>
    <w:rsid w:val="002F4B9B"/>
    <w:rsid w:val="002F4F7D"/>
    <w:rsid w:val="003024EC"/>
    <w:rsid w:val="003030D4"/>
    <w:rsid w:val="003075EB"/>
    <w:rsid w:val="00311AEC"/>
    <w:rsid w:val="00315442"/>
    <w:rsid w:val="003227CA"/>
    <w:rsid w:val="0033519F"/>
    <w:rsid w:val="0033551F"/>
    <w:rsid w:val="00341CA8"/>
    <w:rsid w:val="00350861"/>
    <w:rsid w:val="00351949"/>
    <w:rsid w:val="00351C66"/>
    <w:rsid w:val="003530B4"/>
    <w:rsid w:val="00360924"/>
    <w:rsid w:val="00361A0D"/>
    <w:rsid w:val="003632F5"/>
    <w:rsid w:val="00365373"/>
    <w:rsid w:val="00365840"/>
    <w:rsid w:val="00366119"/>
    <w:rsid w:val="003701D2"/>
    <w:rsid w:val="00370955"/>
    <w:rsid w:val="00373AFC"/>
    <w:rsid w:val="003823F9"/>
    <w:rsid w:val="00391FAC"/>
    <w:rsid w:val="003945C9"/>
    <w:rsid w:val="003A0E46"/>
    <w:rsid w:val="003A2DB5"/>
    <w:rsid w:val="003A5E95"/>
    <w:rsid w:val="003A7DAB"/>
    <w:rsid w:val="003B1D47"/>
    <w:rsid w:val="003C17FB"/>
    <w:rsid w:val="003C57D5"/>
    <w:rsid w:val="003C6294"/>
    <w:rsid w:val="003C7AAD"/>
    <w:rsid w:val="003D778A"/>
    <w:rsid w:val="003E5F0A"/>
    <w:rsid w:val="003E7931"/>
    <w:rsid w:val="003F35AF"/>
    <w:rsid w:val="004019B7"/>
    <w:rsid w:val="004020F0"/>
    <w:rsid w:val="00402977"/>
    <w:rsid w:val="004033A8"/>
    <w:rsid w:val="00403B27"/>
    <w:rsid w:val="004046CB"/>
    <w:rsid w:val="00404E3D"/>
    <w:rsid w:val="00405C01"/>
    <w:rsid w:val="00413010"/>
    <w:rsid w:val="00423935"/>
    <w:rsid w:val="00425599"/>
    <w:rsid w:val="00426615"/>
    <w:rsid w:val="00426638"/>
    <w:rsid w:val="004270DD"/>
    <w:rsid w:val="00432F5A"/>
    <w:rsid w:val="0043697C"/>
    <w:rsid w:val="00440A0B"/>
    <w:rsid w:val="00445CC8"/>
    <w:rsid w:val="00454402"/>
    <w:rsid w:val="0045669E"/>
    <w:rsid w:val="00463F74"/>
    <w:rsid w:val="004641DD"/>
    <w:rsid w:val="00472BBB"/>
    <w:rsid w:val="00473D68"/>
    <w:rsid w:val="00477F23"/>
    <w:rsid w:val="004805AC"/>
    <w:rsid w:val="00480663"/>
    <w:rsid w:val="0048182C"/>
    <w:rsid w:val="00481BD4"/>
    <w:rsid w:val="00491021"/>
    <w:rsid w:val="004914A7"/>
    <w:rsid w:val="0049793E"/>
    <w:rsid w:val="004A128B"/>
    <w:rsid w:val="004A32E1"/>
    <w:rsid w:val="004A3671"/>
    <w:rsid w:val="004A373D"/>
    <w:rsid w:val="004B4875"/>
    <w:rsid w:val="004B5D11"/>
    <w:rsid w:val="004B6F4E"/>
    <w:rsid w:val="004C26A8"/>
    <w:rsid w:val="004C3483"/>
    <w:rsid w:val="004D1382"/>
    <w:rsid w:val="004E2226"/>
    <w:rsid w:val="004F2CE2"/>
    <w:rsid w:val="004F4E19"/>
    <w:rsid w:val="0050041E"/>
    <w:rsid w:val="00501C34"/>
    <w:rsid w:val="005043D0"/>
    <w:rsid w:val="00506954"/>
    <w:rsid w:val="0051128C"/>
    <w:rsid w:val="005118F4"/>
    <w:rsid w:val="005127F5"/>
    <w:rsid w:val="00515B8C"/>
    <w:rsid w:val="00515DBD"/>
    <w:rsid w:val="0051641E"/>
    <w:rsid w:val="00516538"/>
    <w:rsid w:val="00522461"/>
    <w:rsid w:val="0052476C"/>
    <w:rsid w:val="00524BCF"/>
    <w:rsid w:val="00525BC8"/>
    <w:rsid w:val="005323F0"/>
    <w:rsid w:val="00543812"/>
    <w:rsid w:val="0054618F"/>
    <w:rsid w:val="005509E2"/>
    <w:rsid w:val="005516D0"/>
    <w:rsid w:val="00555753"/>
    <w:rsid w:val="005559CD"/>
    <w:rsid w:val="0056279F"/>
    <w:rsid w:val="00572BD7"/>
    <w:rsid w:val="005801D2"/>
    <w:rsid w:val="00582F9C"/>
    <w:rsid w:val="00593931"/>
    <w:rsid w:val="00594068"/>
    <w:rsid w:val="005963D3"/>
    <w:rsid w:val="00597246"/>
    <w:rsid w:val="005B0FBE"/>
    <w:rsid w:val="005B112A"/>
    <w:rsid w:val="005B30D0"/>
    <w:rsid w:val="005B3C0D"/>
    <w:rsid w:val="005B58D0"/>
    <w:rsid w:val="005C2DDF"/>
    <w:rsid w:val="005C65B6"/>
    <w:rsid w:val="005D2D9D"/>
    <w:rsid w:val="005D6248"/>
    <w:rsid w:val="005E4E60"/>
    <w:rsid w:val="005E6424"/>
    <w:rsid w:val="005F126D"/>
    <w:rsid w:val="005F3856"/>
    <w:rsid w:val="0060143A"/>
    <w:rsid w:val="00602FEA"/>
    <w:rsid w:val="0060522C"/>
    <w:rsid w:val="00611940"/>
    <w:rsid w:val="0062411B"/>
    <w:rsid w:val="00626E17"/>
    <w:rsid w:val="00640904"/>
    <w:rsid w:val="00642F1D"/>
    <w:rsid w:val="00647DC7"/>
    <w:rsid w:val="0065700C"/>
    <w:rsid w:val="006609F7"/>
    <w:rsid w:val="00663AA9"/>
    <w:rsid w:val="00664226"/>
    <w:rsid w:val="00664469"/>
    <w:rsid w:val="00695095"/>
    <w:rsid w:val="00695F98"/>
    <w:rsid w:val="006A04AB"/>
    <w:rsid w:val="006A4254"/>
    <w:rsid w:val="006B1A46"/>
    <w:rsid w:val="006B5687"/>
    <w:rsid w:val="006B6D78"/>
    <w:rsid w:val="006B7248"/>
    <w:rsid w:val="006C22A1"/>
    <w:rsid w:val="006C2FD6"/>
    <w:rsid w:val="006C5A8B"/>
    <w:rsid w:val="006D1FCE"/>
    <w:rsid w:val="006D2046"/>
    <w:rsid w:val="006D6878"/>
    <w:rsid w:val="006E0363"/>
    <w:rsid w:val="00715F26"/>
    <w:rsid w:val="00724CB7"/>
    <w:rsid w:val="007264B9"/>
    <w:rsid w:val="007307B6"/>
    <w:rsid w:val="00736F77"/>
    <w:rsid w:val="007377F9"/>
    <w:rsid w:val="00750ECE"/>
    <w:rsid w:val="00756C35"/>
    <w:rsid w:val="00781517"/>
    <w:rsid w:val="007815D9"/>
    <w:rsid w:val="00791F15"/>
    <w:rsid w:val="007A1F97"/>
    <w:rsid w:val="007B5A40"/>
    <w:rsid w:val="007C3DF2"/>
    <w:rsid w:val="007E6B98"/>
    <w:rsid w:val="007F0B75"/>
    <w:rsid w:val="007F36DB"/>
    <w:rsid w:val="007F5D7C"/>
    <w:rsid w:val="00800625"/>
    <w:rsid w:val="0080267A"/>
    <w:rsid w:val="008026EC"/>
    <w:rsid w:val="00805F9C"/>
    <w:rsid w:val="00811114"/>
    <w:rsid w:val="0081502E"/>
    <w:rsid w:val="00820561"/>
    <w:rsid w:val="00822129"/>
    <w:rsid w:val="00826F4D"/>
    <w:rsid w:val="00830D95"/>
    <w:rsid w:val="00831B56"/>
    <w:rsid w:val="00832A32"/>
    <w:rsid w:val="00832D70"/>
    <w:rsid w:val="0083325E"/>
    <w:rsid w:val="008337BE"/>
    <w:rsid w:val="00834697"/>
    <w:rsid w:val="0083488F"/>
    <w:rsid w:val="00843253"/>
    <w:rsid w:val="008448FB"/>
    <w:rsid w:val="008614F6"/>
    <w:rsid w:val="008628AB"/>
    <w:rsid w:val="00872F0F"/>
    <w:rsid w:val="008772E1"/>
    <w:rsid w:val="008920C9"/>
    <w:rsid w:val="00895E7B"/>
    <w:rsid w:val="00897BB2"/>
    <w:rsid w:val="008A1C8D"/>
    <w:rsid w:val="008A2382"/>
    <w:rsid w:val="008A3E81"/>
    <w:rsid w:val="008A7009"/>
    <w:rsid w:val="008B21E6"/>
    <w:rsid w:val="008B2971"/>
    <w:rsid w:val="008B2C0F"/>
    <w:rsid w:val="008C015D"/>
    <w:rsid w:val="008C540C"/>
    <w:rsid w:val="008D0BC5"/>
    <w:rsid w:val="008D28E4"/>
    <w:rsid w:val="008D4217"/>
    <w:rsid w:val="008E263D"/>
    <w:rsid w:val="008E3B1C"/>
    <w:rsid w:val="008E6C33"/>
    <w:rsid w:val="008F03E2"/>
    <w:rsid w:val="008F49A9"/>
    <w:rsid w:val="009020FD"/>
    <w:rsid w:val="00911D8E"/>
    <w:rsid w:val="00917A07"/>
    <w:rsid w:val="009233E6"/>
    <w:rsid w:val="00924A75"/>
    <w:rsid w:val="00926653"/>
    <w:rsid w:val="0094286B"/>
    <w:rsid w:val="0095324F"/>
    <w:rsid w:val="00954D7A"/>
    <w:rsid w:val="0095639D"/>
    <w:rsid w:val="009605A8"/>
    <w:rsid w:val="00962B81"/>
    <w:rsid w:val="0096301F"/>
    <w:rsid w:val="009632DA"/>
    <w:rsid w:val="00970FAF"/>
    <w:rsid w:val="0097382D"/>
    <w:rsid w:val="009761D3"/>
    <w:rsid w:val="009802D9"/>
    <w:rsid w:val="009805DD"/>
    <w:rsid w:val="009816F7"/>
    <w:rsid w:val="00981EA7"/>
    <w:rsid w:val="009844C7"/>
    <w:rsid w:val="009906C0"/>
    <w:rsid w:val="009A1B25"/>
    <w:rsid w:val="009A2A07"/>
    <w:rsid w:val="009A605A"/>
    <w:rsid w:val="009A7A0E"/>
    <w:rsid w:val="009B2C5C"/>
    <w:rsid w:val="009B5BC3"/>
    <w:rsid w:val="009D29C7"/>
    <w:rsid w:val="009D383F"/>
    <w:rsid w:val="009E2C2B"/>
    <w:rsid w:val="009F0732"/>
    <w:rsid w:val="009F52F3"/>
    <w:rsid w:val="009F591C"/>
    <w:rsid w:val="009F5E38"/>
    <w:rsid w:val="00A02ABF"/>
    <w:rsid w:val="00A041BF"/>
    <w:rsid w:val="00A05B06"/>
    <w:rsid w:val="00A108E8"/>
    <w:rsid w:val="00A10FF2"/>
    <w:rsid w:val="00A110C6"/>
    <w:rsid w:val="00A13A52"/>
    <w:rsid w:val="00A160DE"/>
    <w:rsid w:val="00A322FE"/>
    <w:rsid w:val="00A46E93"/>
    <w:rsid w:val="00A54FBF"/>
    <w:rsid w:val="00A908EA"/>
    <w:rsid w:val="00A92CF2"/>
    <w:rsid w:val="00A97C2D"/>
    <w:rsid w:val="00AA56CD"/>
    <w:rsid w:val="00AB04C0"/>
    <w:rsid w:val="00AB468F"/>
    <w:rsid w:val="00AB46BD"/>
    <w:rsid w:val="00AB5AB1"/>
    <w:rsid w:val="00AC003F"/>
    <w:rsid w:val="00AC1C59"/>
    <w:rsid w:val="00AD38EB"/>
    <w:rsid w:val="00AE0DAC"/>
    <w:rsid w:val="00AE7AA3"/>
    <w:rsid w:val="00AF22BE"/>
    <w:rsid w:val="00AF340E"/>
    <w:rsid w:val="00AF4A3E"/>
    <w:rsid w:val="00B043AD"/>
    <w:rsid w:val="00B051A1"/>
    <w:rsid w:val="00B06574"/>
    <w:rsid w:val="00B0722B"/>
    <w:rsid w:val="00B129C7"/>
    <w:rsid w:val="00B168E0"/>
    <w:rsid w:val="00B17A36"/>
    <w:rsid w:val="00B20708"/>
    <w:rsid w:val="00B21D9C"/>
    <w:rsid w:val="00B21E2E"/>
    <w:rsid w:val="00B24875"/>
    <w:rsid w:val="00B33DAE"/>
    <w:rsid w:val="00B37750"/>
    <w:rsid w:val="00B37AB4"/>
    <w:rsid w:val="00B42D18"/>
    <w:rsid w:val="00B455F0"/>
    <w:rsid w:val="00B47559"/>
    <w:rsid w:val="00B47C80"/>
    <w:rsid w:val="00B501F7"/>
    <w:rsid w:val="00B55F42"/>
    <w:rsid w:val="00B60092"/>
    <w:rsid w:val="00B649BF"/>
    <w:rsid w:val="00B6520B"/>
    <w:rsid w:val="00B71066"/>
    <w:rsid w:val="00B71AC6"/>
    <w:rsid w:val="00B76085"/>
    <w:rsid w:val="00B84D59"/>
    <w:rsid w:val="00B87BDE"/>
    <w:rsid w:val="00B90069"/>
    <w:rsid w:val="00B91487"/>
    <w:rsid w:val="00B9241C"/>
    <w:rsid w:val="00B93C0C"/>
    <w:rsid w:val="00B94B3E"/>
    <w:rsid w:val="00B96BA1"/>
    <w:rsid w:val="00BA7CC0"/>
    <w:rsid w:val="00BB2C3D"/>
    <w:rsid w:val="00BB6B49"/>
    <w:rsid w:val="00BB71BC"/>
    <w:rsid w:val="00BB798E"/>
    <w:rsid w:val="00BC670C"/>
    <w:rsid w:val="00BE0D0D"/>
    <w:rsid w:val="00BF23B1"/>
    <w:rsid w:val="00BF57FC"/>
    <w:rsid w:val="00BF703C"/>
    <w:rsid w:val="00C0163A"/>
    <w:rsid w:val="00C11A0C"/>
    <w:rsid w:val="00C12D0C"/>
    <w:rsid w:val="00C16543"/>
    <w:rsid w:val="00C166E2"/>
    <w:rsid w:val="00C16AE0"/>
    <w:rsid w:val="00C22CEB"/>
    <w:rsid w:val="00C323C7"/>
    <w:rsid w:val="00C3445B"/>
    <w:rsid w:val="00C350C2"/>
    <w:rsid w:val="00C35F49"/>
    <w:rsid w:val="00C36F98"/>
    <w:rsid w:val="00C46AFD"/>
    <w:rsid w:val="00C538E6"/>
    <w:rsid w:val="00C53C44"/>
    <w:rsid w:val="00C6091D"/>
    <w:rsid w:val="00C7545E"/>
    <w:rsid w:val="00C75804"/>
    <w:rsid w:val="00C77588"/>
    <w:rsid w:val="00C8530E"/>
    <w:rsid w:val="00C85CF6"/>
    <w:rsid w:val="00C926C0"/>
    <w:rsid w:val="00C95213"/>
    <w:rsid w:val="00CA35A1"/>
    <w:rsid w:val="00CA38C6"/>
    <w:rsid w:val="00CB2279"/>
    <w:rsid w:val="00CB66C6"/>
    <w:rsid w:val="00CC1C64"/>
    <w:rsid w:val="00CC1EE9"/>
    <w:rsid w:val="00CC3B0F"/>
    <w:rsid w:val="00CD0C25"/>
    <w:rsid w:val="00CD0F8D"/>
    <w:rsid w:val="00CD1AE8"/>
    <w:rsid w:val="00CE6A2C"/>
    <w:rsid w:val="00CF685C"/>
    <w:rsid w:val="00D00482"/>
    <w:rsid w:val="00D110C4"/>
    <w:rsid w:val="00D33AF5"/>
    <w:rsid w:val="00D368CC"/>
    <w:rsid w:val="00D37188"/>
    <w:rsid w:val="00D41046"/>
    <w:rsid w:val="00D41D0A"/>
    <w:rsid w:val="00D558C9"/>
    <w:rsid w:val="00D57C06"/>
    <w:rsid w:val="00D62533"/>
    <w:rsid w:val="00D64D93"/>
    <w:rsid w:val="00D72BF0"/>
    <w:rsid w:val="00D92D37"/>
    <w:rsid w:val="00D97E15"/>
    <w:rsid w:val="00DA5835"/>
    <w:rsid w:val="00DA61B8"/>
    <w:rsid w:val="00DA6AAC"/>
    <w:rsid w:val="00DB0D37"/>
    <w:rsid w:val="00DB53E3"/>
    <w:rsid w:val="00DB67D5"/>
    <w:rsid w:val="00DE0D25"/>
    <w:rsid w:val="00DF24FB"/>
    <w:rsid w:val="00DF2D00"/>
    <w:rsid w:val="00DF3BB4"/>
    <w:rsid w:val="00DF4209"/>
    <w:rsid w:val="00DF695C"/>
    <w:rsid w:val="00DF6AF8"/>
    <w:rsid w:val="00DF7368"/>
    <w:rsid w:val="00E04806"/>
    <w:rsid w:val="00E21679"/>
    <w:rsid w:val="00E23FAA"/>
    <w:rsid w:val="00E258C7"/>
    <w:rsid w:val="00E260C2"/>
    <w:rsid w:val="00E35EA4"/>
    <w:rsid w:val="00E40C44"/>
    <w:rsid w:val="00E44FAB"/>
    <w:rsid w:val="00E45004"/>
    <w:rsid w:val="00E464FF"/>
    <w:rsid w:val="00E51F8E"/>
    <w:rsid w:val="00E53083"/>
    <w:rsid w:val="00E53F37"/>
    <w:rsid w:val="00E54654"/>
    <w:rsid w:val="00E54B1B"/>
    <w:rsid w:val="00E57987"/>
    <w:rsid w:val="00E646EF"/>
    <w:rsid w:val="00E6641E"/>
    <w:rsid w:val="00E729F6"/>
    <w:rsid w:val="00E7558A"/>
    <w:rsid w:val="00E81515"/>
    <w:rsid w:val="00E83C53"/>
    <w:rsid w:val="00E86457"/>
    <w:rsid w:val="00E917EA"/>
    <w:rsid w:val="00E9201D"/>
    <w:rsid w:val="00EA526B"/>
    <w:rsid w:val="00EA5559"/>
    <w:rsid w:val="00EA64CD"/>
    <w:rsid w:val="00EB16AB"/>
    <w:rsid w:val="00EC0185"/>
    <w:rsid w:val="00ED2FFB"/>
    <w:rsid w:val="00EE3079"/>
    <w:rsid w:val="00EE70B8"/>
    <w:rsid w:val="00EF4D68"/>
    <w:rsid w:val="00EF6E22"/>
    <w:rsid w:val="00F0119A"/>
    <w:rsid w:val="00F0161E"/>
    <w:rsid w:val="00F0476C"/>
    <w:rsid w:val="00F056DA"/>
    <w:rsid w:val="00F061FE"/>
    <w:rsid w:val="00F0632E"/>
    <w:rsid w:val="00F070AD"/>
    <w:rsid w:val="00F07741"/>
    <w:rsid w:val="00F11405"/>
    <w:rsid w:val="00F127CB"/>
    <w:rsid w:val="00F142BB"/>
    <w:rsid w:val="00F1641E"/>
    <w:rsid w:val="00F332D5"/>
    <w:rsid w:val="00F3676C"/>
    <w:rsid w:val="00F37A5F"/>
    <w:rsid w:val="00F418EB"/>
    <w:rsid w:val="00F435EE"/>
    <w:rsid w:val="00F55DF3"/>
    <w:rsid w:val="00F564D0"/>
    <w:rsid w:val="00F642FC"/>
    <w:rsid w:val="00F65907"/>
    <w:rsid w:val="00F70C28"/>
    <w:rsid w:val="00F730DC"/>
    <w:rsid w:val="00F81D37"/>
    <w:rsid w:val="00F83150"/>
    <w:rsid w:val="00F91544"/>
    <w:rsid w:val="00F95C39"/>
    <w:rsid w:val="00F968CB"/>
    <w:rsid w:val="00FA3FC9"/>
    <w:rsid w:val="00FA7AC5"/>
    <w:rsid w:val="00FC245D"/>
    <w:rsid w:val="00FC3434"/>
    <w:rsid w:val="00FC46A4"/>
    <w:rsid w:val="00FC5E5D"/>
    <w:rsid w:val="00FC605D"/>
    <w:rsid w:val="00FD0E3C"/>
    <w:rsid w:val="00FD3945"/>
    <w:rsid w:val="00FD7909"/>
    <w:rsid w:val="00FE48ED"/>
    <w:rsid w:val="00FE4C4A"/>
    <w:rsid w:val="00FE784B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WISS Arial."/>
    <w:qFormat/>
    <w:rsid w:val="00E53083"/>
    <w:pPr>
      <w:spacing w:after="120" w:line="320" w:lineRule="exact"/>
    </w:pPr>
    <w:rPr>
      <w:sz w:val="20"/>
    </w:rPr>
  </w:style>
  <w:style w:type="paragraph" w:styleId="Heading1">
    <w:name w:val="heading 1"/>
    <w:aliases w:val="Subtitle SWISS Arial."/>
    <w:basedOn w:val="Normal"/>
    <w:next w:val="Normal"/>
    <w:link w:val="Heading1Char"/>
    <w:uiPriority w:val="9"/>
    <w:qFormat/>
    <w:rsid w:val="00C538E6"/>
    <w:pPr>
      <w:keepNext/>
      <w:keepLines/>
      <w:spacing w:after="0" w:line="264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Subtitle  SWISS Arial."/>
    <w:basedOn w:val="Normal"/>
    <w:next w:val="Normal"/>
    <w:link w:val="Heading2Char"/>
    <w:uiPriority w:val="9"/>
    <w:unhideWhenUsed/>
    <w:qFormat/>
    <w:rsid w:val="00582F9C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8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ddresser SWISS"/>
    <w:basedOn w:val="Normal"/>
    <w:link w:val="HeaderChar"/>
    <w:unhideWhenUsed/>
    <w:rsid w:val="00750ECE"/>
    <w:pPr>
      <w:tabs>
        <w:tab w:val="center" w:pos="4703"/>
        <w:tab w:val="right" w:pos="9406"/>
      </w:tabs>
      <w:spacing w:after="0" w:line="264" w:lineRule="auto"/>
    </w:pPr>
    <w:rPr>
      <w:sz w:val="16"/>
    </w:rPr>
  </w:style>
  <w:style w:type="character" w:customStyle="1" w:styleId="HeaderChar">
    <w:name w:val="Header Char"/>
    <w:aliases w:val="Addresser SWISS Char"/>
    <w:basedOn w:val="DefaultParagraphFont"/>
    <w:link w:val="Header"/>
    <w:rsid w:val="00750ECE"/>
    <w:rPr>
      <w:sz w:val="16"/>
    </w:rPr>
  </w:style>
  <w:style w:type="paragraph" w:styleId="Footer">
    <w:name w:val="footer"/>
    <w:aliases w:val="Footer SWISS Arial"/>
    <w:basedOn w:val="Normal"/>
    <w:link w:val="FooterChar"/>
    <w:uiPriority w:val="99"/>
    <w:unhideWhenUsed/>
    <w:rsid w:val="002362C3"/>
    <w:pPr>
      <w:tabs>
        <w:tab w:val="left" w:pos="9214"/>
      </w:tabs>
      <w:spacing w:after="0" w:line="240" w:lineRule="auto"/>
    </w:pPr>
    <w:rPr>
      <w:sz w:val="16"/>
    </w:rPr>
  </w:style>
  <w:style w:type="character" w:customStyle="1" w:styleId="FooterChar">
    <w:name w:val="Footer Char"/>
    <w:aliases w:val="Footer SWISS Arial Char"/>
    <w:basedOn w:val="DefaultParagraphFont"/>
    <w:link w:val="Footer"/>
    <w:uiPriority w:val="99"/>
    <w:rsid w:val="002362C3"/>
    <w:rPr>
      <w:sz w:val="16"/>
    </w:rPr>
  </w:style>
  <w:style w:type="paragraph" w:customStyle="1" w:styleId="Addresser">
    <w:name w:val="Addresser"/>
    <w:aliases w:val="SWISS Arial"/>
    <w:basedOn w:val="Normal"/>
    <w:qFormat/>
    <w:rsid w:val="00B47C80"/>
    <w:pPr>
      <w:tabs>
        <w:tab w:val="left" w:pos="567"/>
      </w:tabs>
      <w:spacing w:after="0" w:line="264" w:lineRule="auto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38E6"/>
    <w:rPr>
      <w:rFonts w:asciiTheme="majorHAnsi" w:eastAsiaTheme="majorEastAsia" w:hAnsiTheme="majorHAnsi" w:cstheme="majorBidi"/>
      <w:bCs/>
      <w:sz w:val="20"/>
    </w:rPr>
  </w:style>
  <w:style w:type="character" w:styleId="Strong">
    <w:name w:val="Strong"/>
    <w:aliases w:val="bold SWISS,Bold SWISS"/>
    <w:basedOn w:val="DefaultParagraphFont"/>
    <w:qFormat/>
    <w:rsid w:val="00C538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Subtitle SWISS Arial. Char"/>
    <w:basedOn w:val="DefaultParagraphFont"/>
    <w:link w:val="Heading1"/>
    <w:uiPriority w:val="9"/>
    <w:rsid w:val="00C538E6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Heading2Char">
    <w:name w:val="Heading 2 Char"/>
    <w:aliases w:val="Subtitle  SWISS Arial. Char"/>
    <w:basedOn w:val="DefaultParagraphFont"/>
    <w:link w:val="Heading2"/>
    <w:uiPriority w:val="9"/>
    <w:rsid w:val="00582F9C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80"/>
    <w:rPr>
      <w:rFonts w:ascii="Tahoma" w:hAnsi="Tahoma" w:cs="Tahoma"/>
      <w:sz w:val="16"/>
      <w:szCs w:val="16"/>
    </w:rPr>
  </w:style>
  <w:style w:type="paragraph" w:customStyle="1" w:styleId="DatePlaceSWISSArial">
    <w:name w:val="Date Place SWISS Arial"/>
    <w:basedOn w:val="Normal"/>
    <w:qFormat/>
    <w:rsid w:val="00E5308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63AA9"/>
    <w:rPr>
      <w:color w:val="6699C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0B8"/>
    <w:rPr>
      <w:color w:val="FF99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6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7C"/>
    <w:rPr>
      <w:b/>
      <w:bCs/>
      <w:sz w:val="20"/>
      <w:szCs w:val="20"/>
    </w:rPr>
  </w:style>
  <w:style w:type="character" w:customStyle="1" w:styleId="LH3-CopyChar">
    <w:name w:val=".LH3-Copy Char"/>
    <w:basedOn w:val="DefaultParagraphFont"/>
    <w:link w:val="LH3-Copy"/>
    <w:uiPriority w:val="99"/>
    <w:locked/>
    <w:rsid w:val="002F4F7D"/>
    <w:rPr>
      <w:rFonts w:ascii="Arial" w:hAnsi="Arial" w:cs="Arial"/>
      <w:color w:val="000000"/>
    </w:rPr>
  </w:style>
  <w:style w:type="paragraph" w:customStyle="1" w:styleId="LH3-Copy">
    <w:name w:val=".LH3-Copy"/>
    <w:basedOn w:val="Normal"/>
    <w:link w:val="LH3-CopyChar"/>
    <w:uiPriority w:val="99"/>
    <w:rsid w:val="002F4F7D"/>
    <w:pPr>
      <w:spacing w:after="0"/>
    </w:pPr>
    <w:rPr>
      <w:rFonts w:ascii="Arial" w:hAnsi="Arial" w:cs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647DC7"/>
    <w:pPr>
      <w:spacing w:after="0" w:line="240" w:lineRule="auto"/>
      <w:ind w:left="720"/>
    </w:pPr>
    <w:rPr>
      <w:rFonts w:ascii="Calibri" w:eastAsia="Times New Roman" w:hAnsi="Calibri" w:cs="Times New Roman"/>
      <w:sz w:val="22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WISS Arial."/>
    <w:qFormat/>
    <w:rsid w:val="00E53083"/>
    <w:pPr>
      <w:spacing w:after="120" w:line="320" w:lineRule="exact"/>
    </w:pPr>
    <w:rPr>
      <w:sz w:val="20"/>
    </w:rPr>
  </w:style>
  <w:style w:type="paragraph" w:styleId="Heading1">
    <w:name w:val="heading 1"/>
    <w:aliases w:val="Subtitle SWISS Arial."/>
    <w:basedOn w:val="Normal"/>
    <w:next w:val="Normal"/>
    <w:link w:val="Heading1Char"/>
    <w:uiPriority w:val="9"/>
    <w:qFormat/>
    <w:rsid w:val="00C538E6"/>
    <w:pPr>
      <w:keepNext/>
      <w:keepLines/>
      <w:spacing w:after="0" w:line="264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Subtitle  SWISS Arial."/>
    <w:basedOn w:val="Normal"/>
    <w:next w:val="Normal"/>
    <w:link w:val="Heading2Char"/>
    <w:uiPriority w:val="9"/>
    <w:unhideWhenUsed/>
    <w:qFormat/>
    <w:rsid w:val="00582F9C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8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ddresser SWISS"/>
    <w:basedOn w:val="Normal"/>
    <w:link w:val="HeaderChar"/>
    <w:unhideWhenUsed/>
    <w:rsid w:val="00750ECE"/>
    <w:pPr>
      <w:tabs>
        <w:tab w:val="center" w:pos="4703"/>
        <w:tab w:val="right" w:pos="9406"/>
      </w:tabs>
      <w:spacing w:after="0" w:line="264" w:lineRule="auto"/>
    </w:pPr>
    <w:rPr>
      <w:sz w:val="16"/>
    </w:rPr>
  </w:style>
  <w:style w:type="character" w:customStyle="1" w:styleId="HeaderChar">
    <w:name w:val="Header Char"/>
    <w:aliases w:val="Addresser SWISS Char"/>
    <w:basedOn w:val="DefaultParagraphFont"/>
    <w:link w:val="Header"/>
    <w:rsid w:val="00750ECE"/>
    <w:rPr>
      <w:sz w:val="16"/>
    </w:rPr>
  </w:style>
  <w:style w:type="paragraph" w:styleId="Footer">
    <w:name w:val="footer"/>
    <w:aliases w:val="Footer SWISS Arial"/>
    <w:basedOn w:val="Normal"/>
    <w:link w:val="FooterChar"/>
    <w:uiPriority w:val="99"/>
    <w:unhideWhenUsed/>
    <w:rsid w:val="002362C3"/>
    <w:pPr>
      <w:tabs>
        <w:tab w:val="left" w:pos="9214"/>
      </w:tabs>
      <w:spacing w:after="0" w:line="240" w:lineRule="auto"/>
    </w:pPr>
    <w:rPr>
      <w:sz w:val="16"/>
    </w:rPr>
  </w:style>
  <w:style w:type="character" w:customStyle="1" w:styleId="FooterChar">
    <w:name w:val="Footer Char"/>
    <w:aliases w:val="Footer SWISS Arial Char"/>
    <w:basedOn w:val="DefaultParagraphFont"/>
    <w:link w:val="Footer"/>
    <w:uiPriority w:val="99"/>
    <w:rsid w:val="002362C3"/>
    <w:rPr>
      <w:sz w:val="16"/>
    </w:rPr>
  </w:style>
  <w:style w:type="paragraph" w:customStyle="1" w:styleId="Addresser">
    <w:name w:val="Addresser"/>
    <w:aliases w:val="SWISS Arial"/>
    <w:basedOn w:val="Normal"/>
    <w:qFormat/>
    <w:rsid w:val="00B47C80"/>
    <w:pPr>
      <w:tabs>
        <w:tab w:val="left" w:pos="567"/>
      </w:tabs>
      <w:spacing w:after="0" w:line="264" w:lineRule="auto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38E6"/>
    <w:rPr>
      <w:rFonts w:asciiTheme="majorHAnsi" w:eastAsiaTheme="majorEastAsia" w:hAnsiTheme="majorHAnsi" w:cstheme="majorBidi"/>
      <w:bCs/>
      <w:sz w:val="20"/>
    </w:rPr>
  </w:style>
  <w:style w:type="character" w:styleId="Strong">
    <w:name w:val="Strong"/>
    <w:aliases w:val="bold SWISS,Bold SWISS"/>
    <w:basedOn w:val="DefaultParagraphFont"/>
    <w:qFormat/>
    <w:rsid w:val="00C538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Subtitle SWISS Arial. Char"/>
    <w:basedOn w:val="DefaultParagraphFont"/>
    <w:link w:val="Heading1"/>
    <w:uiPriority w:val="9"/>
    <w:rsid w:val="00C538E6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Heading2Char">
    <w:name w:val="Heading 2 Char"/>
    <w:aliases w:val="Subtitle  SWISS Arial. Char"/>
    <w:basedOn w:val="DefaultParagraphFont"/>
    <w:link w:val="Heading2"/>
    <w:uiPriority w:val="9"/>
    <w:rsid w:val="00582F9C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80"/>
    <w:rPr>
      <w:rFonts w:ascii="Tahoma" w:hAnsi="Tahoma" w:cs="Tahoma"/>
      <w:sz w:val="16"/>
      <w:szCs w:val="16"/>
    </w:rPr>
  </w:style>
  <w:style w:type="paragraph" w:customStyle="1" w:styleId="DatePlaceSWISSArial">
    <w:name w:val="Date Place SWISS Arial"/>
    <w:basedOn w:val="Normal"/>
    <w:qFormat/>
    <w:rsid w:val="00E5308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63AA9"/>
    <w:rPr>
      <w:color w:val="6699C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0B8"/>
    <w:rPr>
      <w:color w:val="FF99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6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7C"/>
    <w:rPr>
      <w:b/>
      <w:bCs/>
      <w:sz w:val="20"/>
      <w:szCs w:val="20"/>
    </w:rPr>
  </w:style>
  <w:style w:type="character" w:customStyle="1" w:styleId="LH3-CopyChar">
    <w:name w:val=".LH3-Copy Char"/>
    <w:basedOn w:val="DefaultParagraphFont"/>
    <w:link w:val="LH3-Copy"/>
    <w:uiPriority w:val="99"/>
    <w:locked/>
    <w:rsid w:val="002F4F7D"/>
    <w:rPr>
      <w:rFonts w:ascii="Arial" w:hAnsi="Arial" w:cs="Arial"/>
      <w:color w:val="000000"/>
    </w:rPr>
  </w:style>
  <w:style w:type="paragraph" w:customStyle="1" w:styleId="LH3-Copy">
    <w:name w:val=".LH3-Copy"/>
    <w:basedOn w:val="Normal"/>
    <w:link w:val="LH3-CopyChar"/>
    <w:uiPriority w:val="99"/>
    <w:rsid w:val="002F4F7D"/>
    <w:pPr>
      <w:spacing w:after="0"/>
    </w:pPr>
    <w:rPr>
      <w:rFonts w:ascii="Arial" w:hAnsi="Arial" w:cs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647DC7"/>
    <w:pPr>
      <w:spacing w:after="0" w:line="240" w:lineRule="auto"/>
      <w:ind w:left="720"/>
    </w:pPr>
    <w:rPr>
      <w:rFonts w:ascii="Calibri" w:eastAsia="Times New Roman" w:hAnsi="Calibri" w:cs="Times New Roman"/>
      <w:sz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-swiss-welcome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a-swiss-welcome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WISS_Design_Farben_082911">
      <a:dk1>
        <a:srgbClr val="000000"/>
      </a:dk1>
      <a:lt1>
        <a:srgbClr val="FFFFFF"/>
      </a:lt1>
      <a:dk2>
        <a:srgbClr val="CC0000"/>
      </a:dk2>
      <a:lt2>
        <a:srgbClr val="606060"/>
      </a:lt2>
      <a:accent1>
        <a:srgbClr val="7D9AAA"/>
      </a:accent1>
      <a:accent2>
        <a:srgbClr val="90986B"/>
      </a:accent2>
      <a:accent3>
        <a:srgbClr val="AB8876"/>
      </a:accent3>
      <a:accent4>
        <a:srgbClr val="B4A76C"/>
      </a:accent4>
      <a:accent5>
        <a:srgbClr val="AEA79F"/>
      </a:accent5>
      <a:accent6>
        <a:srgbClr val="C7C2BA"/>
      </a:accent6>
      <a:hlink>
        <a:srgbClr val="6699CC"/>
      </a:hlink>
      <a:folHlink>
        <a:srgbClr val="FF9902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5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31185BE5E70433780061F217BFDDE5400A01A713FA823C743B1CA9616ED3D311E" ma:contentTypeVersion="1" ma:contentTypeDescription="LX Word Content Type" ma:contentTypeScope="" ma:versionID="870ac64432d2dc620b116dea7f535171">
  <xsd:schema xmlns:xsd="http://www.w3.org/2001/XMLSchema" xmlns:xs="http://www.w3.org/2001/XMLSchema" xmlns:p="http://schemas.microsoft.com/office/2006/metadata/properties" xmlns:ns2="e4b7d49c-3a5f-46c1-b8f0-dc60605003b6" targetNamespace="http://schemas.microsoft.com/office/2006/metadata/properties" ma:root="true" ma:fieldsID="d9732e635bdffcbb3b5394eda7c5b9d0" ns2:_="">
    <xsd:import namespace="e4b7d49c-3a5f-46c1-b8f0-dc60605003b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7d49c-3a5f-46c1-b8f0-dc60605003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58eac58d-0917-4d68-9a7a-09134b8c0c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4a34a49-9791-414a-8063-47b9fafdd28b}" ma:internalName="TaxCatchAll" ma:showField="CatchAllData" ma:web="e4b7d49c-3a5f-46c1-b8f0-dc606050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4b7d49c-3a5f-46c1-b8f0-dc60605003b6">
      <Terms xmlns="http://schemas.microsoft.com/office/infopath/2007/PartnerControls"/>
    </TaxKeywordTaxHTField>
    <TaxCatchAll xmlns="e4b7d49c-3a5f-46c1-b8f0-dc60605003b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8661-7F4D-4993-9E05-CF8913BE8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7d49c-3a5f-46c1-b8f0-dc606050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7525E-2D40-4D3D-903B-FC50CFC53A1A}">
  <ds:schemaRefs>
    <ds:schemaRef ds:uri="http://schemas.microsoft.com/office/2006/metadata/properties"/>
    <ds:schemaRef ds:uri="http://schemas.microsoft.com/office/infopath/2007/PartnerControls"/>
    <ds:schemaRef ds:uri="e4b7d49c-3a5f-46c1-b8f0-dc60605003b6"/>
  </ds:schemaRefs>
</ds:datastoreItem>
</file>

<file path=customXml/itemProps3.xml><?xml version="1.0" encoding="utf-8"?>
<ds:datastoreItem xmlns:ds="http://schemas.openxmlformats.org/officeDocument/2006/customXml" ds:itemID="{4EFE390D-E11D-4E5D-910F-7133B684D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D4A46-3DC2-4A8D-AA47-9555B9C7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Swiss International Air Lines Ltd.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Räz Nicole</dc:creator>
  <cp:lastModifiedBy>Kozlova Ekaterina</cp:lastModifiedBy>
  <cp:revision>7</cp:revision>
  <cp:lastPrinted>2015-10-13T11:58:00Z</cp:lastPrinted>
  <dcterms:created xsi:type="dcterms:W3CDTF">2015-10-27T13:42:00Z</dcterms:created>
  <dcterms:modified xsi:type="dcterms:W3CDTF">2015-11-02T07:15:00Z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0x010100D31185BE5E70433780061F217BFDDE5400A01A713FA823C743B1CA9616ED3D311E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AdHocReviewCycleID">
    <vt:i4>-1385236385</vt:i4>
  </property>
  <property fmtid="{D5CDD505-2E9C-101B-9397-08002B2CF9AE}" pid="8" name="_EmailSubject">
    <vt:lpwstr>пресс-релизы</vt:lpwstr>
  </property>
  <property fmtid="{D5CDD505-2E9C-101B-9397-08002B2CF9AE}" pid="9" name="_AuthorEmail">
    <vt:lpwstr>ekaterina.kozlova@swiss.com</vt:lpwstr>
  </property>
  <property fmtid="{D5CDD505-2E9C-101B-9397-08002B2CF9AE}" pid="10" name="_AuthorEmailDisplayName">
    <vt:lpwstr>KOZLOVA, EKATERINA (SWISS)</vt:lpwstr>
  </property>
</Properties>
</file>