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8E975" w14:textId="77777777" w:rsidR="006928CE" w:rsidRPr="0085356F" w:rsidRDefault="006928CE" w:rsidP="006928CE">
      <w:pPr>
        <w:jc w:val="right"/>
      </w:pPr>
      <w:r w:rsidRPr="0085356F">
        <w:t>Zurich, le 4 décembre 2019</w:t>
      </w:r>
    </w:p>
    <w:p w14:paraId="1210FD02" w14:textId="78675A5C" w:rsidR="006928CE" w:rsidRPr="0085356F" w:rsidRDefault="006928CE" w:rsidP="006928CE"/>
    <w:p w14:paraId="3002752F" w14:textId="77777777" w:rsidR="00E70521" w:rsidRPr="0085356F" w:rsidRDefault="00E70521" w:rsidP="006928CE"/>
    <w:p w14:paraId="5852340E" w14:textId="24B9483F" w:rsidR="006928CE" w:rsidRPr="0085356F" w:rsidRDefault="00E70521" w:rsidP="006928CE">
      <w:pPr>
        <w:rPr>
          <w:b/>
          <w:bCs/>
        </w:rPr>
      </w:pPr>
      <w:r w:rsidRPr="0085356F">
        <w:rPr>
          <w:b/>
        </w:rPr>
        <w:t>Hôtels sur les pistes: profiter encore mieux de l’hiver en Suisse</w:t>
      </w:r>
      <w:r w:rsidR="006928CE" w:rsidRPr="0085356F">
        <w:rPr>
          <w:b/>
        </w:rPr>
        <w:t xml:space="preserve">. </w:t>
      </w:r>
    </w:p>
    <w:p w14:paraId="64A3E456" w14:textId="77777777" w:rsidR="006928CE" w:rsidRPr="0085356F" w:rsidRDefault="006928CE" w:rsidP="006928CE">
      <w:pPr>
        <w:rPr>
          <w:b/>
          <w:bCs/>
        </w:rPr>
      </w:pPr>
    </w:p>
    <w:p w14:paraId="7E7B9C9E" w14:textId="30C4FEB8" w:rsidR="006928CE" w:rsidRPr="0085356F" w:rsidRDefault="00AC09C1" w:rsidP="006928CE">
      <w:pPr>
        <w:rPr>
          <w:b/>
          <w:bCs/>
        </w:rPr>
      </w:pPr>
      <w:r w:rsidRPr="0085356F">
        <w:rPr>
          <w:b/>
          <w:bCs/>
        </w:rPr>
        <w:t>La pratique des sports de neige est la principale motivation des séjours d’hiver en Suisse.</w:t>
      </w:r>
      <w:r w:rsidR="006928CE" w:rsidRPr="0085356F">
        <w:rPr>
          <w:b/>
          <w:bCs/>
        </w:rPr>
        <w:t xml:space="preserve"> </w:t>
      </w:r>
      <w:r w:rsidR="0063213B" w:rsidRPr="0085356F">
        <w:rPr>
          <w:b/>
          <w:bCs/>
        </w:rPr>
        <w:t xml:space="preserve">Sur MySwitzerland.com, </w:t>
      </w:r>
      <w:r w:rsidR="006928CE" w:rsidRPr="0085356F">
        <w:rPr>
          <w:b/>
          <w:bCs/>
        </w:rPr>
        <w:t xml:space="preserve">Suisse Tourisme (ST) </w:t>
      </w:r>
      <w:r w:rsidR="00E70521" w:rsidRPr="0085356F">
        <w:rPr>
          <w:b/>
          <w:bCs/>
        </w:rPr>
        <w:t>met en lumière des</w:t>
      </w:r>
      <w:r w:rsidR="006928CE" w:rsidRPr="0085356F">
        <w:rPr>
          <w:b/>
          <w:bCs/>
        </w:rPr>
        <w:t xml:space="preserve"> hôtels dont l’emplacement </w:t>
      </w:r>
      <w:r w:rsidR="00E70521" w:rsidRPr="0085356F">
        <w:rPr>
          <w:b/>
          <w:bCs/>
        </w:rPr>
        <w:t xml:space="preserve">permet </w:t>
      </w:r>
      <w:r w:rsidR="00F92EE6" w:rsidRPr="0085356F">
        <w:rPr>
          <w:b/>
          <w:bCs/>
        </w:rPr>
        <w:t xml:space="preserve">de </w:t>
      </w:r>
      <w:r w:rsidR="00BC46FF" w:rsidRPr="0085356F">
        <w:rPr>
          <w:b/>
          <w:bCs/>
        </w:rPr>
        <w:t>maximiser le</w:t>
      </w:r>
      <w:r w:rsidR="00F92EE6" w:rsidRPr="0085356F">
        <w:rPr>
          <w:b/>
          <w:bCs/>
        </w:rPr>
        <w:t xml:space="preserve"> plaisir du ski</w:t>
      </w:r>
      <w:r w:rsidR="006928CE" w:rsidRPr="0085356F">
        <w:rPr>
          <w:b/>
          <w:bCs/>
        </w:rPr>
        <w:t xml:space="preserve">. </w:t>
      </w:r>
      <w:r w:rsidR="00F92EE6" w:rsidRPr="0085356F">
        <w:rPr>
          <w:b/>
          <w:bCs/>
        </w:rPr>
        <w:t>Situés sur ou à</w:t>
      </w:r>
      <w:r w:rsidR="00E70521" w:rsidRPr="0085356F">
        <w:rPr>
          <w:b/>
          <w:bCs/>
        </w:rPr>
        <w:t xml:space="preserve"> proximité directe</w:t>
      </w:r>
      <w:r w:rsidR="006928CE" w:rsidRPr="0085356F">
        <w:rPr>
          <w:b/>
          <w:bCs/>
        </w:rPr>
        <w:t xml:space="preserve"> des pistes</w:t>
      </w:r>
      <w:r w:rsidR="00F92EE6" w:rsidRPr="0085356F">
        <w:rPr>
          <w:b/>
          <w:bCs/>
        </w:rPr>
        <w:t>, 43</w:t>
      </w:r>
      <w:r w:rsidR="00E70521" w:rsidRPr="0085356F">
        <w:rPr>
          <w:b/>
          <w:bCs/>
        </w:rPr>
        <w:t xml:space="preserve"> «</w:t>
      </w:r>
      <w:r w:rsidR="00BC46FF" w:rsidRPr="0085356F">
        <w:rPr>
          <w:b/>
          <w:bCs/>
        </w:rPr>
        <w:t>S</w:t>
      </w:r>
      <w:r w:rsidR="00E70521" w:rsidRPr="0085356F">
        <w:rPr>
          <w:b/>
          <w:bCs/>
        </w:rPr>
        <w:t xml:space="preserve">ki-in </w:t>
      </w:r>
      <w:r w:rsidR="00BC46FF" w:rsidRPr="0085356F">
        <w:rPr>
          <w:b/>
          <w:bCs/>
        </w:rPr>
        <w:t>S</w:t>
      </w:r>
      <w:r w:rsidR="00E70521" w:rsidRPr="0085356F">
        <w:rPr>
          <w:b/>
          <w:bCs/>
        </w:rPr>
        <w:t>ki-out Hotels»</w:t>
      </w:r>
      <w:r w:rsidR="006928CE" w:rsidRPr="0085356F">
        <w:rPr>
          <w:b/>
          <w:bCs/>
        </w:rPr>
        <w:t>,</w:t>
      </w:r>
      <w:r w:rsidR="00F92EE6" w:rsidRPr="0085356F">
        <w:rPr>
          <w:b/>
          <w:bCs/>
        </w:rPr>
        <w:t xml:space="preserve"> </w:t>
      </w:r>
      <w:r w:rsidR="00BC46FF" w:rsidRPr="0085356F">
        <w:rPr>
          <w:b/>
          <w:bCs/>
        </w:rPr>
        <w:t>répondent au</w:t>
      </w:r>
      <w:r w:rsidR="00F92EE6" w:rsidRPr="0085356F">
        <w:rPr>
          <w:b/>
          <w:bCs/>
        </w:rPr>
        <w:t xml:space="preserve"> souhait </w:t>
      </w:r>
      <w:r w:rsidR="00BC46FF" w:rsidRPr="0085356F">
        <w:rPr>
          <w:b/>
          <w:bCs/>
        </w:rPr>
        <w:t xml:space="preserve">des hôtes </w:t>
      </w:r>
      <w:r w:rsidR="00E75CCE" w:rsidRPr="0085356F">
        <w:rPr>
          <w:b/>
          <w:bCs/>
        </w:rPr>
        <w:t>de pouvoir profiter des pistes rapidement et en toute commodité</w:t>
      </w:r>
      <w:r w:rsidR="006928CE" w:rsidRPr="0085356F">
        <w:rPr>
          <w:b/>
          <w:bCs/>
        </w:rPr>
        <w:t>.</w:t>
      </w:r>
    </w:p>
    <w:p w14:paraId="67345062" w14:textId="77777777" w:rsidR="006928CE" w:rsidRPr="0085356F" w:rsidRDefault="006928CE" w:rsidP="006928CE">
      <w:pPr>
        <w:rPr>
          <w:b/>
          <w:bCs/>
        </w:rPr>
      </w:pPr>
    </w:p>
    <w:p w14:paraId="6426B83C" w14:textId="683F9A4F" w:rsidR="006928CE" w:rsidRPr="0085356F" w:rsidRDefault="00BC46FF" w:rsidP="006928CE">
      <w:pPr>
        <w:rPr>
          <w:b/>
          <w:bCs/>
          <w:i/>
          <w:iCs/>
        </w:rPr>
      </w:pPr>
      <w:r w:rsidRPr="0085356F">
        <w:rPr>
          <w:b/>
          <w:bCs/>
          <w:i/>
          <w:iCs/>
        </w:rPr>
        <w:t xml:space="preserve">Ce communiqué est le </w:t>
      </w:r>
      <w:r w:rsidR="00E75CCE" w:rsidRPr="0085356F">
        <w:rPr>
          <w:b/>
          <w:bCs/>
          <w:i/>
          <w:iCs/>
        </w:rPr>
        <w:t>3</w:t>
      </w:r>
      <w:r w:rsidR="00E75CCE" w:rsidRPr="0085356F">
        <w:rPr>
          <w:b/>
          <w:bCs/>
          <w:i/>
          <w:iCs/>
          <w:vertAlign w:val="superscript"/>
        </w:rPr>
        <w:t>e</w:t>
      </w:r>
      <w:r w:rsidR="00E75CCE" w:rsidRPr="0085356F">
        <w:rPr>
          <w:b/>
          <w:bCs/>
          <w:i/>
          <w:iCs/>
        </w:rPr>
        <w:t xml:space="preserve"> </w:t>
      </w:r>
      <w:r w:rsidRPr="0085356F">
        <w:rPr>
          <w:b/>
          <w:bCs/>
          <w:i/>
          <w:iCs/>
        </w:rPr>
        <w:t>d’une série consacrée à la commodité et au confort des séjours d’hiver en Suisse.</w:t>
      </w:r>
      <w:r w:rsidR="00E75CCE" w:rsidRPr="0085356F">
        <w:rPr>
          <w:b/>
          <w:bCs/>
          <w:i/>
          <w:iCs/>
        </w:rPr>
        <w:t xml:space="preserve"> Le 4</w:t>
      </w:r>
      <w:r w:rsidR="00E75CCE" w:rsidRPr="0085356F">
        <w:rPr>
          <w:b/>
          <w:bCs/>
          <w:i/>
          <w:iCs/>
          <w:vertAlign w:val="superscript"/>
        </w:rPr>
        <w:t>e</w:t>
      </w:r>
      <w:r w:rsidR="00E75CCE" w:rsidRPr="0085356F">
        <w:rPr>
          <w:b/>
          <w:bCs/>
          <w:i/>
          <w:iCs/>
        </w:rPr>
        <w:t xml:space="preserve"> sera diffusé le 11 décembre.</w:t>
      </w:r>
    </w:p>
    <w:p w14:paraId="4777BD9A" w14:textId="77777777" w:rsidR="00BC46FF" w:rsidRPr="0085356F" w:rsidRDefault="00BC46FF" w:rsidP="006928CE">
      <w:pPr>
        <w:rPr>
          <w:b/>
          <w:bCs/>
        </w:rPr>
      </w:pPr>
    </w:p>
    <w:p w14:paraId="3C76C2AB" w14:textId="4A3EB790" w:rsidR="006928CE" w:rsidRPr="0085356F" w:rsidRDefault="006928CE" w:rsidP="006928CE">
      <w:r w:rsidRPr="0085356F">
        <w:t xml:space="preserve">Près de 75% des touristes qui se rendent </w:t>
      </w:r>
      <w:r w:rsidR="00E70521" w:rsidRPr="0085356F">
        <w:t>en montagne en Suisse en hiver</w:t>
      </w:r>
      <w:r w:rsidRPr="0085356F">
        <w:t xml:space="preserve"> pratiquent activement des sports de neige</w:t>
      </w:r>
      <w:r w:rsidR="00E70521" w:rsidRPr="0085356F">
        <w:rPr>
          <w:rStyle w:val="FootnoteReference"/>
        </w:rPr>
        <w:footnoteReference w:id="1"/>
      </w:r>
      <w:r w:rsidRPr="0085356F">
        <w:t xml:space="preserve">. </w:t>
      </w:r>
      <w:r w:rsidR="00F92EE6" w:rsidRPr="0085356F">
        <w:t>Parallèlement à l’augmentation des nuitées hôtelières enregistrée dans les régions de montagne au cours de la saison d’hiver précédente (+0,9%)</w:t>
      </w:r>
      <w:r w:rsidR="00F92EE6" w:rsidRPr="0085356F">
        <w:rPr>
          <w:rStyle w:val="FootnoteReference"/>
        </w:rPr>
        <w:footnoteReference w:id="2"/>
      </w:r>
      <w:r w:rsidR="00F92EE6" w:rsidRPr="0085356F">
        <w:t>, l</w:t>
      </w:r>
      <w:r w:rsidR="00E70521" w:rsidRPr="0085356F">
        <w:t xml:space="preserve">’activité sur les pistes de ski </w:t>
      </w:r>
      <w:r w:rsidR="00F92EE6" w:rsidRPr="0085356F">
        <w:t xml:space="preserve">a, elle aussi, connu une progression de </w:t>
      </w:r>
      <w:r w:rsidR="00E70521" w:rsidRPr="0085356F">
        <w:t>6,2%</w:t>
      </w:r>
      <w:r w:rsidR="00F92EE6" w:rsidRPr="0085356F">
        <w:rPr>
          <w:rStyle w:val="FootnoteReference"/>
        </w:rPr>
        <w:footnoteReference w:id="3"/>
      </w:r>
      <w:r w:rsidR="00E70521" w:rsidRPr="0085356F">
        <w:t xml:space="preserve">. </w:t>
      </w:r>
      <w:r w:rsidR="00F92EE6" w:rsidRPr="0085356F">
        <w:t xml:space="preserve">Skieurs et skieuses </w:t>
      </w:r>
      <w:r w:rsidRPr="0085356F">
        <w:t xml:space="preserve">apprécient tout particulièrement le haut niveau </w:t>
      </w:r>
      <w:r w:rsidR="00F92EE6" w:rsidRPr="0085356F">
        <w:t xml:space="preserve">de confort et de commodité </w:t>
      </w:r>
      <w:r w:rsidRPr="0085356F">
        <w:t xml:space="preserve">qu’offrent les destinations suisses. </w:t>
      </w:r>
      <w:r w:rsidR="00BC46FF" w:rsidRPr="0085356F">
        <w:t>Dans le domaine de l’hébergement, avec la</w:t>
      </w:r>
      <w:r w:rsidRPr="0085356F">
        <w:t xml:space="preserve"> catégorie</w:t>
      </w:r>
      <w:r w:rsidR="00BC46FF" w:rsidRPr="0085356F">
        <w:t xml:space="preserve"> des hôtels</w:t>
      </w:r>
      <w:r w:rsidRPr="0085356F">
        <w:t xml:space="preserve"> «</w:t>
      </w:r>
      <w:r w:rsidR="00BC46FF" w:rsidRPr="0085356F">
        <w:t>s</w:t>
      </w:r>
      <w:r w:rsidRPr="0085356F">
        <w:t xml:space="preserve">ki-in </w:t>
      </w:r>
      <w:r w:rsidR="00BC46FF" w:rsidRPr="0085356F">
        <w:t>s</w:t>
      </w:r>
      <w:r w:rsidRPr="0085356F">
        <w:t xml:space="preserve">ki-out», ST </w:t>
      </w:r>
      <w:r w:rsidR="00BC46FF" w:rsidRPr="0085356F">
        <w:t xml:space="preserve">a sélectionné </w:t>
      </w:r>
      <w:r w:rsidR="0063213B" w:rsidRPr="0085356F">
        <w:t xml:space="preserve">dans toute la Suisse </w:t>
      </w:r>
      <w:r w:rsidR="00BC46FF" w:rsidRPr="0085356F">
        <w:t>des hôtels qui permettent de combiner au mieux plaisir du ski et confort du séjour</w:t>
      </w:r>
      <w:r w:rsidRPr="0085356F">
        <w:t>.</w:t>
      </w:r>
    </w:p>
    <w:p w14:paraId="1978A538" w14:textId="77777777" w:rsidR="006928CE" w:rsidRPr="0085356F" w:rsidRDefault="006928CE" w:rsidP="006928CE">
      <w:pPr>
        <w:rPr>
          <w:bCs/>
        </w:rPr>
      </w:pPr>
    </w:p>
    <w:p w14:paraId="44672644" w14:textId="2E601808" w:rsidR="006928CE" w:rsidRPr="0085356F" w:rsidRDefault="0063213B" w:rsidP="006928CE">
      <w:pPr>
        <w:rPr>
          <w:b/>
        </w:rPr>
      </w:pPr>
      <w:r w:rsidRPr="0085356F">
        <w:rPr>
          <w:b/>
        </w:rPr>
        <w:t>Accès immédiat aux pistes.</w:t>
      </w:r>
    </w:p>
    <w:p w14:paraId="4433DF23" w14:textId="683B4C49" w:rsidR="006928CE" w:rsidRPr="0085356F" w:rsidRDefault="006928CE" w:rsidP="006928CE">
      <w:pPr>
        <w:rPr>
          <w:bCs/>
          <w:strike/>
        </w:rPr>
      </w:pPr>
      <w:r w:rsidRPr="0085356F">
        <w:rPr>
          <w:bCs/>
        </w:rPr>
        <w:t xml:space="preserve">Les stations d’hiver suisses ont su préserver leur authenticité et leur identité, </w:t>
      </w:r>
      <w:r w:rsidR="005A7AB5" w:rsidRPr="0085356F">
        <w:rPr>
          <w:bCs/>
        </w:rPr>
        <w:t>notamment grâce aux</w:t>
      </w:r>
      <w:r w:rsidRPr="0085356F">
        <w:rPr>
          <w:bCs/>
        </w:rPr>
        <w:t xml:space="preserve"> locaux qui, depuis toujours, entretiennent un lien fort avec les sports d’hiver. </w:t>
      </w:r>
      <w:r w:rsidR="005A7AB5" w:rsidRPr="0085356F">
        <w:rPr>
          <w:bCs/>
        </w:rPr>
        <w:t xml:space="preserve">Les pistes de ski </w:t>
      </w:r>
      <w:r w:rsidR="0063213B" w:rsidRPr="0085356F">
        <w:rPr>
          <w:bCs/>
        </w:rPr>
        <w:t xml:space="preserve">qui </w:t>
      </w:r>
      <w:r w:rsidR="005A7AB5" w:rsidRPr="0085356F">
        <w:rPr>
          <w:bCs/>
        </w:rPr>
        <w:t xml:space="preserve">arrivent bien souvent directement dans les villages, </w:t>
      </w:r>
      <w:r w:rsidR="0063213B" w:rsidRPr="0085356F">
        <w:rPr>
          <w:bCs/>
        </w:rPr>
        <w:t>constituent</w:t>
      </w:r>
      <w:r w:rsidR="005A7AB5" w:rsidRPr="0085356F">
        <w:rPr>
          <w:bCs/>
        </w:rPr>
        <w:t xml:space="preserve"> </w:t>
      </w:r>
      <w:r w:rsidR="00195541" w:rsidRPr="0085356F">
        <w:rPr>
          <w:bCs/>
        </w:rPr>
        <w:t xml:space="preserve">un </w:t>
      </w:r>
      <w:r w:rsidR="005A7AB5" w:rsidRPr="0085356F">
        <w:rPr>
          <w:bCs/>
        </w:rPr>
        <w:t xml:space="preserve">atout </w:t>
      </w:r>
      <w:r w:rsidR="00195541" w:rsidRPr="0085356F">
        <w:rPr>
          <w:bCs/>
        </w:rPr>
        <w:t xml:space="preserve">pour </w:t>
      </w:r>
      <w:r w:rsidR="005A7AB5" w:rsidRPr="0085356F">
        <w:rPr>
          <w:bCs/>
        </w:rPr>
        <w:t xml:space="preserve">de nombreux hôtes qui apprécient </w:t>
      </w:r>
      <w:r w:rsidR="0063213B" w:rsidRPr="0085356F">
        <w:rPr>
          <w:bCs/>
        </w:rPr>
        <w:t>leur ambiance conviviale et décontractée</w:t>
      </w:r>
      <w:r w:rsidRPr="0085356F">
        <w:rPr>
          <w:bCs/>
        </w:rPr>
        <w:t xml:space="preserve">. Avec </w:t>
      </w:r>
      <w:r w:rsidR="0063213B" w:rsidRPr="0085356F">
        <w:rPr>
          <w:bCs/>
        </w:rPr>
        <w:t>une</w:t>
      </w:r>
      <w:r w:rsidRPr="0085356F">
        <w:rPr>
          <w:bCs/>
        </w:rPr>
        <w:t xml:space="preserve"> sélection </w:t>
      </w:r>
      <w:r w:rsidR="0063213B" w:rsidRPr="0085356F">
        <w:rPr>
          <w:bCs/>
        </w:rPr>
        <w:t xml:space="preserve">de 43 </w:t>
      </w:r>
      <w:r w:rsidRPr="0085356F">
        <w:t>hôtels «</w:t>
      </w:r>
      <w:r w:rsidR="0063213B" w:rsidRPr="0085356F">
        <w:t>s</w:t>
      </w:r>
      <w:r w:rsidRPr="0085356F">
        <w:t xml:space="preserve">ki-in </w:t>
      </w:r>
      <w:r w:rsidR="0063213B" w:rsidRPr="0085356F">
        <w:t>s</w:t>
      </w:r>
      <w:r w:rsidRPr="0085356F">
        <w:t>ki-out»</w:t>
      </w:r>
      <w:r w:rsidR="0063213B" w:rsidRPr="0085356F">
        <w:t xml:space="preserve"> sur </w:t>
      </w:r>
      <w:hyperlink r:id="rId6" w:history="1">
        <w:r w:rsidR="0063213B" w:rsidRPr="0085356F">
          <w:rPr>
            <w:rStyle w:val="Hyperlink"/>
          </w:rPr>
          <w:t>MySwitzerland.com/skiinskiout</w:t>
        </w:r>
      </w:hyperlink>
      <w:r w:rsidRPr="0085356F">
        <w:rPr>
          <w:bCs/>
        </w:rPr>
        <w:t xml:space="preserve">, ST </w:t>
      </w:r>
      <w:r w:rsidR="0063213B" w:rsidRPr="0085356F">
        <w:rPr>
          <w:bCs/>
        </w:rPr>
        <w:t>propose</w:t>
      </w:r>
      <w:r w:rsidRPr="0085356F">
        <w:rPr>
          <w:bCs/>
        </w:rPr>
        <w:t xml:space="preserve"> un aperçu </w:t>
      </w:r>
      <w:r w:rsidR="0063213B" w:rsidRPr="0085356F">
        <w:rPr>
          <w:bCs/>
        </w:rPr>
        <w:t>d’</w:t>
      </w:r>
      <w:r w:rsidRPr="0085356F">
        <w:rPr>
          <w:bCs/>
        </w:rPr>
        <w:t>hébergements</w:t>
      </w:r>
      <w:r w:rsidR="0063213B" w:rsidRPr="0085356F">
        <w:rPr>
          <w:bCs/>
        </w:rPr>
        <w:t xml:space="preserve"> particulièrement bien situés pour profiter </w:t>
      </w:r>
      <w:r w:rsidR="00655CA3" w:rsidRPr="0085356F">
        <w:rPr>
          <w:bCs/>
        </w:rPr>
        <w:t xml:space="preserve">rapidement </w:t>
      </w:r>
      <w:r w:rsidR="0063213B" w:rsidRPr="0085356F">
        <w:rPr>
          <w:bCs/>
        </w:rPr>
        <w:t>des pistes</w:t>
      </w:r>
      <w:r w:rsidRPr="0085356F">
        <w:rPr>
          <w:bCs/>
        </w:rPr>
        <w:t>.</w:t>
      </w:r>
      <w:r w:rsidR="0063213B" w:rsidRPr="0085356F">
        <w:rPr>
          <w:bCs/>
        </w:rPr>
        <w:t xml:space="preserve"> Les divers filtres </w:t>
      </w:r>
      <w:r w:rsidR="0060771E" w:rsidRPr="0085356F">
        <w:rPr>
          <w:bCs/>
        </w:rPr>
        <w:t>de recherche</w:t>
      </w:r>
      <w:r w:rsidR="00655CA3" w:rsidRPr="0085356F">
        <w:rPr>
          <w:bCs/>
        </w:rPr>
        <w:t xml:space="preserve"> </w:t>
      </w:r>
      <w:r w:rsidR="0063213B" w:rsidRPr="0085356F">
        <w:rPr>
          <w:bCs/>
        </w:rPr>
        <w:t xml:space="preserve">permettent à chacun(e) trouver l’établissement ski-in ski-out </w:t>
      </w:r>
      <w:r w:rsidR="00655CA3" w:rsidRPr="0085356F">
        <w:rPr>
          <w:bCs/>
        </w:rPr>
        <w:t>répondant le mieux à ses souhaits.</w:t>
      </w:r>
      <w:r w:rsidR="0063213B" w:rsidRPr="0085356F">
        <w:rPr>
          <w:bCs/>
        </w:rPr>
        <w:t xml:space="preserve"> </w:t>
      </w:r>
    </w:p>
    <w:p w14:paraId="150412CA" w14:textId="77777777" w:rsidR="006928CE" w:rsidRPr="0085356F" w:rsidRDefault="006928CE" w:rsidP="006928CE">
      <w:pPr>
        <w:rPr>
          <w:bCs/>
        </w:rPr>
      </w:pPr>
    </w:p>
    <w:p w14:paraId="58519763" w14:textId="50195176" w:rsidR="006928CE" w:rsidRPr="0085356F" w:rsidRDefault="0060771E" w:rsidP="006928CE">
      <w:pPr>
        <w:rPr>
          <w:b/>
        </w:rPr>
      </w:pPr>
      <w:r w:rsidRPr="0085356F">
        <w:rPr>
          <w:b/>
        </w:rPr>
        <w:t>Valorisation des hôtels partenaires.</w:t>
      </w:r>
    </w:p>
    <w:p w14:paraId="4D29A028" w14:textId="7D834ACC" w:rsidR="006928CE" w:rsidRPr="0085356F" w:rsidRDefault="00655CA3" w:rsidP="006928CE">
      <w:pPr>
        <w:rPr>
          <w:bCs/>
        </w:rPr>
      </w:pPr>
      <w:r w:rsidRPr="0085356F">
        <w:rPr>
          <w:bCs/>
        </w:rPr>
        <w:t>Les hôtels partenaires de ST (actuellement 600 établissements) peuvent obtenir gratuitement l’appellation «</w:t>
      </w:r>
      <w:r w:rsidRPr="0085356F">
        <w:t>Ski-in Ski-out Hotel</w:t>
      </w:r>
      <w:r w:rsidRPr="0085356F">
        <w:rPr>
          <w:bCs/>
        </w:rPr>
        <w:t xml:space="preserve">» </w:t>
      </w:r>
      <w:r w:rsidR="006928CE" w:rsidRPr="0085356F">
        <w:rPr>
          <w:bCs/>
        </w:rPr>
        <w:t xml:space="preserve">et en faire usage. </w:t>
      </w:r>
      <w:r w:rsidR="00E75CCE" w:rsidRPr="0085356F">
        <w:rPr>
          <w:bCs/>
        </w:rPr>
        <w:t xml:space="preserve">Seule condition </w:t>
      </w:r>
      <w:r w:rsidR="0060771E" w:rsidRPr="0085356F">
        <w:rPr>
          <w:bCs/>
        </w:rPr>
        <w:t xml:space="preserve">pour figurer dans cette catégorie: disposer </w:t>
      </w:r>
      <w:r w:rsidR="006928CE" w:rsidRPr="0085356F">
        <w:rPr>
          <w:bCs/>
        </w:rPr>
        <w:t xml:space="preserve">d’un accès direct à une piste de ski </w:t>
      </w:r>
      <w:r w:rsidRPr="0085356F">
        <w:rPr>
          <w:bCs/>
        </w:rPr>
        <w:t xml:space="preserve">alpin </w:t>
      </w:r>
      <w:r w:rsidR="006928CE" w:rsidRPr="0085356F">
        <w:rPr>
          <w:bCs/>
        </w:rPr>
        <w:t xml:space="preserve">ou de ski de fond, ou se situer à proximité immédiate des remontées mécaniques. Pour certains </w:t>
      </w:r>
      <w:r w:rsidRPr="0085356F">
        <w:rPr>
          <w:bCs/>
        </w:rPr>
        <w:t>hôtels</w:t>
      </w:r>
      <w:r w:rsidR="006928CE" w:rsidRPr="0085356F">
        <w:rPr>
          <w:bCs/>
        </w:rPr>
        <w:t xml:space="preserve">, </w:t>
      </w:r>
      <w:r w:rsidRPr="0085356F">
        <w:rPr>
          <w:bCs/>
        </w:rPr>
        <w:t>mêmes</w:t>
      </w:r>
      <w:r w:rsidR="006928CE" w:rsidRPr="0085356F">
        <w:rPr>
          <w:bCs/>
        </w:rPr>
        <w:t xml:space="preserve"> quelques pas ne sont pas nécessaires</w:t>
      </w:r>
      <w:r w:rsidRPr="0085356F">
        <w:rPr>
          <w:bCs/>
        </w:rPr>
        <w:t>,</w:t>
      </w:r>
      <w:r w:rsidR="006928CE" w:rsidRPr="0085356F">
        <w:rPr>
          <w:bCs/>
        </w:rPr>
        <w:t xml:space="preserve"> car </w:t>
      </w:r>
      <w:r w:rsidRPr="0085356F">
        <w:rPr>
          <w:bCs/>
        </w:rPr>
        <w:t>ils</w:t>
      </w:r>
      <w:r w:rsidR="006928CE" w:rsidRPr="0085356F">
        <w:rPr>
          <w:bCs/>
        </w:rPr>
        <w:t xml:space="preserve"> </w:t>
      </w:r>
      <w:r w:rsidR="0060771E" w:rsidRPr="0085356F">
        <w:rPr>
          <w:bCs/>
        </w:rPr>
        <w:t>se trouvent</w:t>
      </w:r>
      <w:r w:rsidRPr="0085356F">
        <w:rPr>
          <w:bCs/>
        </w:rPr>
        <w:t xml:space="preserve"> directement sur les pistes. La</w:t>
      </w:r>
      <w:r w:rsidR="006928CE" w:rsidRPr="0085356F">
        <w:rPr>
          <w:bCs/>
        </w:rPr>
        <w:t xml:space="preserve"> liste </w:t>
      </w:r>
      <w:r w:rsidRPr="0085356F">
        <w:rPr>
          <w:bCs/>
        </w:rPr>
        <w:t xml:space="preserve">actuelle comporte </w:t>
      </w:r>
      <w:r w:rsidR="006928CE" w:rsidRPr="0085356F">
        <w:rPr>
          <w:bCs/>
        </w:rPr>
        <w:t>43</w:t>
      </w:r>
      <w:r w:rsidR="00E454D2" w:rsidRPr="0085356F">
        <w:rPr>
          <w:bCs/>
        </w:rPr>
        <w:t> </w:t>
      </w:r>
      <w:r w:rsidR="006928CE" w:rsidRPr="0085356F">
        <w:rPr>
          <w:bCs/>
        </w:rPr>
        <w:t xml:space="preserve">hôtels répartis dans toutes les régions de Suisse et toutes </w:t>
      </w:r>
      <w:r w:rsidRPr="0085356F">
        <w:rPr>
          <w:bCs/>
        </w:rPr>
        <w:t xml:space="preserve">les </w:t>
      </w:r>
      <w:r w:rsidR="006928CE" w:rsidRPr="0085356F">
        <w:rPr>
          <w:bCs/>
        </w:rPr>
        <w:t>catégories.</w:t>
      </w:r>
    </w:p>
    <w:p w14:paraId="50F20DA6" w14:textId="77777777" w:rsidR="006928CE" w:rsidRPr="0085356F" w:rsidRDefault="006928CE" w:rsidP="006928CE">
      <w:pPr>
        <w:rPr>
          <w:bCs/>
        </w:rPr>
      </w:pPr>
    </w:p>
    <w:p w14:paraId="71028174" w14:textId="77777777" w:rsidR="006928CE" w:rsidRPr="0085356F" w:rsidRDefault="006928CE" w:rsidP="0060771E">
      <w:pPr>
        <w:tabs>
          <w:tab w:val="left" w:pos="1985"/>
          <w:tab w:val="left" w:pos="2268"/>
        </w:tabs>
        <w:spacing w:line="260" w:lineRule="atLeast"/>
        <w:rPr>
          <w:bCs/>
        </w:rPr>
      </w:pPr>
      <w:r w:rsidRPr="0085356F">
        <w:rPr>
          <w:bCs/>
        </w:rPr>
        <w:t xml:space="preserve">Établissements 3*: </w:t>
      </w:r>
      <w:r w:rsidRPr="0085356F">
        <w:rPr>
          <w:bCs/>
        </w:rPr>
        <w:tab/>
      </w:r>
      <w:r w:rsidRPr="0085356F">
        <w:rPr>
          <w:bCs/>
        </w:rPr>
        <w:tab/>
        <w:t>11</w:t>
      </w:r>
    </w:p>
    <w:p w14:paraId="082D2B6A" w14:textId="77777777" w:rsidR="006928CE" w:rsidRPr="0085356F" w:rsidRDefault="006928CE" w:rsidP="0060771E">
      <w:pPr>
        <w:tabs>
          <w:tab w:val="left" w:pos="1985"/>
          <w:tab w:val="left" w:pos="2268"/>
        </w:tabs>
        <w:spacing w:line="260" w:lineRule="atLeast"/>
        <w:rPr>
          <w:bCs/>
        </w:rPr>
      </w:pPr>
      <w:r w:rsidRPr="0085356F">
        <w:rPr>
          <w:bCs/>
        </w:rPr>
        <w:t>Établissements 4*:</w:t>
      </w:r>
      <w:r w:rsidRPr="0085356F">
        <w:rPr>
          <w:bCs/>
        </w:rPr>
        <w:tab/>
      </w:r>
      <w:r w:rsidRPr="0085356F">
        <w:rPr>
          <w:bCs/>
        </w:rPr>
        <w:tab/>
        <w:t>13</w:t>
      </w:r>
    </w:p>
    <w:p w14:paraId="47E7471E" w14:textId="77777777" w:rsidR="006928CE" w:rsidRPr="0085356F" w:rsidRDefault="006928CE" w:rsidP="0060771E">
      <w:pPr>
        <w:tabs>
          <w:tab w:val="left" w:pos="1985"/>
          <w:tab w:val="left" w:pos="2268"/>
        </w:tabs>
        <w:spacing w:line="260" w:lineRule="atLeast"/>
        <w:rPr>
          <w:bCs/>
        </w:rPr>
      </w:pPr>
      <w:r w:rsidRPr="0085356F">
        <w:rPr>
          <w:bCs/>
        </w:rPr>
        <w:t>Établissements 5*:</w:t>
      </w:r>
      <w:r w:rsidRPr="0085356F">
        <w:rPr>
          <w:bCs/>
        </w:rPr>
        <w:tab/>
      </w:r>
      <w:r w:rsidRPr="0085356F">
        <w:rPr>
          <w:bCs/>
        </w:rPr>
        <w:tab/>
        <w:t xml:space="preserve">  8</w:t>
      </w:r>
    </w:p>
    <w:p w14:paraId="0EA019ED" w14:textId="176B91F1" w:rsidR="006928CE" w:rsidRPr="0085356F" w:rsidRDefault="006928CE" w:rsidP="0060771E">
      <w:pPr>
        <w:tabs>
          <w:tab w:val="left" w:pos="1985"/>
          <w:tab w:val="left" w:pos="2268"/>
        </w:tabs>
        <w:spacing w:line="260" w:lineRule="atLeast"/>
        <w:rPr>
          <w:bCs/>
        </w:rPr>
      </w:pPr>
      <w:r w:rsidRPr="0085356F">
        <w:rPr>
          <w:bCs/>
        </w:rPr>
        <w:t>Non classés:</w:t>
      </w:r>
      <w:r w:rsidRPr="0085356F">
        <w:rPr>
          <w:bCs/>
        </w:rPr>
        <w:tab/>
      </w:r>
      <w:r w:rsidRPr="0085356F">
        <w:rPr>
          <w:bCs/>
        </w:rPr>
        <w:tab/>
        <w:t>1</w:t>
      </w:r>
      <w:r w:rsidR="003510F1">
        <w:rPr>
          <w:bCs/>
        </w:rPr>
        <w:t>1</w:t>
      </w:r>
      <w:bookmarkStart w:id="0" w:name="_GoBack"/>
      <w:bookmarkEnd w:id="0"/>
      <w:r w:rsidRPr="0085356F">
        <w:rPr>
          <w:bCs/>
        </w:rPr>
        <w:t xml:space="preserve"> </w:t>
      </w:r>
    </w:p>
    <w:p w14:paraId="2F0F4C46" w14:textId="77777777" w:rsidR="006928CE" w:rsidRPr="0085356F" w:rsidRDefault="006928CE" w:rsidP="006928CE">
      <w:pPr>
        <w:rPr>
          <w:bCs/>
        </w:rPr>
      </w:pPr>
    </w:p>
    <w:p w14:paraId="78EDF597" w14:textId="77777777" w:rsidR="006928CE" w:rsidRPr="0085356F" w:rsidRDefault="006928CE" w:rsidP="006928CE">
      <w:pPr>
        <w:rPr>
          <w:b/>
          <w:bCs/>
        </w:rPr>
      </w:pPr>
      <w:r w:rsidRPr="0085356F">
        <w:rPr>
          <w:b/>
          <w:bCs/>
        </w:rPr>
        <w:t>Lien</w:t>
      </w:r>
    </w:p>
    <w:p w14:paraId="5BF38BBA" w14:textId="77777777" w:rsidR="006928CE" w:rsidRPr="0085356F" w:rsidRDefault="000851C1" w:rsidP="006928CE">
      <w:hyperlink r:id="rId7" w:history="1">
        <w:r w:rsidR="006928CE" w:rsidRPr="0085356F">
          <w:rPr>
            <w:rStyle w:val="Hyperlink"/>
          </w:rPr>
          <w:t>www.myswitzerland.com/skiinskiout</w:t>
        </w:r>
      </w:hyperlink>
      <w:r w:rsidR="006928CE" w:rsidRPr="0085356F">
        <w:t xml:space="preserve"> </w:t>
      </w:r>
    </w:p>
    <w:p w14:paraId="294451BD" w14:textId="77777777" w:rsidR="006928CE" w:rsidRPr="0085356F" w:rsidRDefault="006928CE" w:rsidP="006928CE"/>
    <w:p w14:paraId="22A3D3BF" w14:textId="77777777" w:rsidR="00E75CCE" w:rsidRPr="0085356F" w:rsidRDefault="00E75CCE" w:rsidP="00E75CCE">
      <w:pPr>
        <w:rPr>
          <w:b/>
          <w:bCs/>
        </w:rPr>
      </w:pPr>
      <w:r w:rsidRPr="0085356F">
        <w:rPr>
          <w:b/>
          <w:bCs/>
        </w:rPr>
        <w:t>Sélection de photos des «Ski-in Ski-out Hotels»</w:t>
      </w:r>
    </w:p>
    <w:p w14:paraId="01FEFBE4" w14:textId="77777777" w:rsidR="00E75CCE" w:rsidRPr="0085356F" w:rsidRDefault="000851C1" w:rsidP="00E75CCE">
      <w:hyperlink r:id="rId8" w:history="1">
        <w:r w:rsidR="00E75CCE" w:rsidRPr="0085356F">
          <w:rPr>
            <w:rStyle w:val="Hyperlink"/>
          </w:rPr>
          <w:t>https://bit.ly/2qKD9zX</w:t>
        </w:r>
      </w:hyperlink>
      <w:r w:rsidR="00E75CCE" w:rsidRPr="0085356F">
        <w:t xml:space="preserve"> </w:t>
      </w:r>
    </w:p>
    <w:p w14:paraId="2E120177" w14:textId="77777777" w:rsidR="00E75CCE" w:rsidRPr="0085356F" w:rsidRDefault="00E75CCE" w:rsidP="00E75CCE">
      <w:pPr>
        <w:rPr>
          <w:bCs/>
          <w:i/>
          <w:iCs/>
        </w:rPr>
      </w:pPr>
      <w:r w:rsidRPr="0085356F">
        <w:rPr>
          <w:i/>
          <w:iCs/>
        </w:rPr>
        <w:t>© Suisse Tourisme</w:t>
      </w:r>
    </w:p>
    <w:p w14:paraId="50889408" w14:textId="77777777" w:rsidR="00E75CCE" w:rsidRPr="0085356F" w:rsidRDefault="00E75CCE" w:rsidP="006928CE">
      <w:pPr>
        <w:rPr>
          <w:b/>
          <w:bCs/>
        </w:rPr>
      </w:pPr>
    </w:p>
    <w:p w14:paraId="3D007A1B" w14:textId="7E9FB8FC" w:rsidR="006928CE" w:rsidRPr="0085356F" w:rsidRDefault="006928CE" w:rsidP="006928CE">
      <w:r w:rsidRPr="0085356F">
        <w:rPr>
          <w:b/>
          <w:bCs/>
        </w:rPr>
        <w:t>Vidéos</w:t>
      </w:r>
    </w:p>
    <w:p w14:paraId="56592B5C" w14:textId="6F23380C" w:rsidR="006928CE" w:rsidRPr="0085356F" w:rsidRDefault="006928CE" w:rsidP="006928CE">
      <w:r w:rsidRPr="0085356F">
        <w:t>H</w:t>
      </w:r>
      <w:r w:rsidR="00E75CCE" w:rsidRPr="0085356F">
        <w:t>ô</w:t>
      </w:r>
      <w:r w:rsidRPr="0085356F">
        <w:t>tel Chetzeron, Crans-Montana (VS)</w:t>
      </w:r>
    </w:p>
    <w:p w14:paraId="35E14230" w14:textId="77777777" w:rsidR="006928CE" w:rsidRPr="0085356F" w:rsidRDefault="006928CE" w:rsidP="006928CE">
      <w:pPr>
        <w:rPr>
          <w:lang w:val="en-US"/>
        </w:rPr>
      </w:pPr>
      <w:r w:rsidRPr="0085356F">
        <w:t xml:space="preserve">DE: </w:t>
      </w:r>
      <w:hyperlink r:id="rId9" w:history="1">
        <w:r w:rsidRPr="0085356F">
          <w:rPr>
            <w:rStyle w:val="Hyperlink"/>
          </w:rPr>
          <w:t>https://youtu.be/wL479xU6ciM</w:t>
        </w:r>
      </w:hyperlink>
      <w:r w:rsidRPr="0085356F">
        <w:br/>
        <w:t xml:space="preserve">EN: </w:t>
      </w:r>
      <w:hyperlink r:id="rId10" w:history="1">
        <w:r w:rsidRPr="0085356F">
          <w:rPr>
            <w:rStyle w:val="Hyperlink"/>
          </w:rPr>
          <w:t>https://youtu.be/JltGyki8fV8</w:t>
        </w:r>
      </w:hyperlink>
    </w:p>
    <w:p w14:paraId="1DB4F625" w14:textId="3860A83F" w:rsidR="006928CE" w:rsidRPr="0085356F" w:rsidRDefault="006928CE" w:rsidP="006928CE">
      <w:pPr>
        <w:rPr>
          <w:lang w:val="en-US"/>
        </w:rPr>
      </w:pPr>
      <w:r w:rsidRPr="0085356F">
        <w:t xml:space="preserve">FR: </w:t>
      </w:r>
      <w:hyperlink r:id="rId11" w:history="1">
        <w:r w:rsidR="00E75CCE" w:rsidRPr="0085356F">
          <w:rPr>
            <w:rStyle w:val="Hyperlink"/>
          </w:rPr>
          <w:t>https://youtu.be/dKU770Tfg0</w:t>
        </w:r>
      </w:hyperlink>
    </w:p>
    <w:p w14:paraId="4253A097" w14:textId="77777777" w:rsidR="006928CE" w:rsidRPr="0085356F" w:rsidRDefault="006928CE" w:rsidP="006928CE">
      <w:pPr>
        <w:rPr>
          <w:lang w:val="en-US"/>
        </w:rPr>
      </w:pPr>
    </w:p>
    <w:p w14:paraId="1D448EB5" w14:textId="77777777" w:rsidR="006928CE" w:rsidRPr="0085356F" w:rsidRDefault="006928CE" w:rsidP="006928CE">
      <w:pPr>
        <w:rPr>
          <w:lang w:val="en-US"/>
        </w:rPr>
      </w:pPr>
      <w:r w:rsidRPr="0085356F">
        <w:t>Hotel Rocksresort, Laax (GR)</w:t>
      </w:r>
    </w:p>
    <w:p w14:paraId="6A238507" w14:textId="77777777" w:rsidR="006928CE" w:rsidRPr="0085356F" w:rsidRDefault="006928CE" w:rsidP="006928CE">
      <w:pPr>
        <w:rPr>
          <w:lang w:val="en-US"/>
        </w:rPr>
      </w:pPr>
      <w:r w:rsidRPr="0085356F">
        <w:t xml:space="preserve">DE: </w:t>
      </w:r>
      <w:hyperlink r:id="rId12" w:history="1">
        <w:r w:rsidRPr="0085356F">
          <w:rPr>
            <w:rStyle w:val="Hyperlink"/>
          </w:rPr>
          <w:t>https://youtu.be/E8enh5ERT84</w:t>
        </w:r>
      </w:hyperlink>
      <w:r w:rsidRPr="0085356F">
        <w:br/>
        <w:t xml:space="preserve">EN: </w:t>
      </w:r>
      <w:hyperlink r:id="rId13" w:history="1">
        <w:r w:rsidRPr="0085356F">
          <w:rPr>
            <w:rStyle w:val="Hyperlink"/>
          </w:rPr>
          <w:t>https://youtu.be/pnrTTQQ2sZw</w:t>
        </w:r>
      </w:hyperlink>
    </w:p>
    <w:p w14:paraId="6FB33E1F" w14:textId="77777777" w:rsidR="006928CE" w:rsidRPr="0085356F" w:rsidRDefault="006928CE" w:rsidP="006928CE">
      <w:pPr>
        <w:rPr>
          <w:lang w:val="en-US"/>
        </w:rPr>
      </w:pPr>
      <w:r w:rsidRPr="0085356F">
        <w:t xml:space="preserve">FR: </w:t>
      </w:r>
      <w:hyperlink r:id="rId14" w:history="1">
        <w:r w:rsidRPr="0085356F">
          <w:rPr>
            <w:rStyle w:val="Hyperlink"/>
          </w:rPr>
          <w:t>https://youtu.be/zXifJDg3cGc</w:t>
        </w:r>
      </w:hyperlink>
    </w:p>
    <w:p w14:paraId="4A6330A2" w14:textId="77777777" w:rsidR="006928CE" w:rsidRPr="0085356F" w:rsidRDefault="006928CE" w:rsidP="006928CE">
      <w:pPr>
        <w:rPr>
          <w:b/>
          <w:bCs/>
          <w:lang w:val="en-US"/>
        </w:rPr>
      </w:pPr>
    </w:p>
    <w:p w14:paraId="06842B6B" w14:textId="77777777" w:rsidR="006928CE" w:rsidRPr="0085356F" w:rsidRDefault="006928CE" w:rsidP="006928CE">
      <w:pPr>
        <w:rPr>
          <w:bCs/>
        </w:rPr>
      </w:pPr>
    </w:p>
    <w:p w14:paraId="74BBDBCC" w14:textId="77777777" w:rsidR="00E75CCE" w:rsidRPr="0085356F" w:rsidRDefault="00E75CCE" w:rsidP="00CC1CB4">
      <w:pPr>
        <w:rPr>
          <w:lang w:val="fr-FR"/>
        </w:rPr>
      </w:pPr>
    </w:p>
    <w:p w14:paraId="0F01F271" w14:textId="56D3A1F9" w:rsidR="00CC1CB4" w:rsidRPr="0085356F" w:rsidRDefault="00CC1CB4" w:rsidP="00CC1CB4">
      <w:pPr>
        <w:rPr>
          <w:noProof/>
          <w:lang w:val="fr-FR"/>
        </w:rPr>
      </w:pPr>
      <w:r w:rsidRPr="0085356F">
        <w:rPr>
          <w:b/>
          <w:bCs/>
          <w:noProof/>
          <w:lang w:val="fr-FR"/>
        </w:rPr>
        <w:t>Pour de plus amples informations, contacter:</w:t>
      </w:r>
      <w:r w:rsidRPr="0085356F">
        <w:rPr>
          <w:noProof/>
          <w:lang w:val="fr-FR"/>
        </w:rPr>
        <w:t xml:space="preserve"> </w:t>
      </w:r>
    </w:p>
    <w:p w14:paraId="0FF9BD67" w14:textId="77777777" w:rsidR="00E75CCE" w:rsidRPr="0085356F" w:rsidRDefault="00E75CCE" w:rsidP="00CC1CB4">
      <w:pPr>
        <w:rPr>
          <w:noProof/>
          <w:lang w:val="fr-FR"/>
        </w:rPr>
      </w:pPr>
    </w:p>
    <w:p w14:paraId="58BEA1F4" w14:textId="39F8172D" w:rsidR="00CC1CB4" w:rsidRPr="0085356F" w:rsidRDefault="00E75CCE" w:rsidP="00CC1CB4">
      <w:pPr>
        <w:rPr>
          <w:noProof/>
          <w:lang w:val="fr-FR"/>
        </w:rPr>
      </w:pPr>
      <w:r w:rsidRPr="0085356F">
        <w:rPr>
          <w:noProof/>
          <w:lang w:val="fr-FR"/>
        </w:rPr>
        <w:t>Suisse Tourisme, communication d’entreprise</w:t>
      </w:r>
    </w:p>
    <w:p w14:paraId="245803BB" w14:textId="3A151BAD" w:rsidR="00CC1CB4" w:rsidRPr="0085356F" w:rsidRDefault="00CC1CB4" w:rsidP="00CC1CB4">
      <w:pPr>
        <w:rPr>
          <w:noProof/>
          <w:lang w:val="fr-FR"/>
        </w:rPr>
      </w:pPr>
      <w:r w:rsidRPr="0085356F">
        <w:rPr>
          <w:noProof/>
          <w:lang w:val="fr-FR"/>
        </w:rPr>
        <w:t xml:space="preserve">Tél. +41 (0)44 288 13 </w:t>
      </w:r>
      <w:r w:rsidR="00E75CCE" w:rsidRPr="0085356F">
        <w:rPr>
          <w:noProof/>
          <w:lang w:val="fr-FR"/>
        </w:rPr>
        <w:t>17</w:t>
      </w:r>
      <w:r w:rsidRPr="0085356F">
        <w:rPr>
          <w:noProof/>
          <w:lang w:val="fr-FR"/>
        </w:rPr>
        <w:t xml:space="preserve">, </w:t>
      </w:r>
      <w:hyperlink r:id="rId15" w:history="1">
        <w:r w:rsidR="00E75CCE" w:rsidRPr="0085356F">
          <w:rPr>
            <w:rStyle w:val="Hyperlink"/>
            <w:noProof/>
            <w:lang w:val="fr-FR"/>
          </w:rPr>
          <w:t>media@switzerland.com</w:t>
        </w:r>
      </w:hyperlink>
    </w:p>
    <w:p w14:paraId="5F93DA99" w14:textId="77777777" w:rsidR="00CC1CB4" w:rsidRPr="005D218F" w:rsidRDefault="00CC1CB4" w:rsidP="00CC1CB4">
      <w:pPr>
        <w:rPr>
          <w:noProof/>
          <w:lang w:val="fr-FR"/>
        </w:rPr>
      </w:pPr>
      <w:r w:rsidRPr="0085356F">
        <w:rPr>
          <w:noProof/>
          <w:lang w:val="fr-FR"/>
        </w:rPr>
        <w:t xml:space="preserve">Communiqués de presse et informations sur: </w:t>
      </w:r>
      <w:hyperlink r:id="rId16" w:history="1">
        <w:r w:rsidRPr="0085356F">
          <w:rPr>
            <w:rStyle w:val="Hyperlink"/>
            <w:noProof/>
            <w:lang w:val="fr-FR"/>
          </w:rPr>
          <w:t>MySwitzerland.com/medias</w:t>
        </w:r>
      </w:hyperlink>
    </w:p>
    <w:p w14:paraId="4E11109A" w14:textId="77777777" w:rsidR="00D32142" w:rsidRPr="002F0522" w:rsidRDefault="00D32142" w:rsidP="00704818">
      <w:pPr>
        <w:rPr>
          <w:b/>
          <w:bCs/>
        </w:rPr>
      </w:pPr>
    </w:p>
    <w:sectPr w:rsidR="00D32142" w:rsidRPr="002F0522" w:rsidSect="005A50D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2835" w:right="851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F94B0" w14:textId="77777777" w:rsidR="000851C1" w:rsidRDefault="000851C1" w:rsidP="00723009">
      <w:pPr>
        <w:spacing w:line="240" w:lineRule="auto"/>
      </w:pPr>
      <w:r>
        <w:separator/>
      </w:r>
    </w:p>
  </w:endnote>
  <w:endnote w:type="continuationSeparator" w:id="0">
    <w:p w14:paraId="2509D360" w14:textId="77777777" w:rsidR="000851C1" w:rsidRDefault="000851C1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809B5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2D86E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158C9" w14:textId="77777777" w:rsidR="009266DF" w:rsidRDefault="009266DF" w:rsidP="00592C7A">
    <w:pPr>
      <w:pStyle w:val="Footer"/>
    </w:pPr>
  </w:p>
  <w:p w14:paraId="19A80099" w14:textId="77777777" w:rsidR="009266DF" w:rsidRPr="00592C7A" w:rsidRDefault="009266DF" w:rsidP="00592C7A">
    <w:pPr>
      <w:pStyle w:val="Footer"/>
    </w:pPr>
  </w:p>
  <w:p w14:paraId="5D2B9E6F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>Suisse Tourisme. Schweiz Tourismus. Svizzera Turismo. Switzerland Tourism.</w:t>
    </w:r>
  </w:p>
  <w:p w14:paraId="6D69F2A5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E9FAEFE" wp14:editId="7F094845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BA9D" w14:textId="77777777" w:rsidR="006E3A4F" w:rsidRDefault="00CC1CB4" w:rsidP="006E3A4F">
                          <w:pPr>
                            <w:pStyle w:val="Footer"/>
                          </w:pPr>
                          <w:r>
                            <w:t>Morgartenstrasse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FAEFE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1C69BA9D" w14:textId="77777777" w:rsidR="006E3A4F" w:rsidRDefault="00CC1CB4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BB8AB" w14:textId="77777777" w:rsidR="000851C1" w:rsidRDefault="000851C1" w:rsidP="00723009">
      <w:pPr>
        <w:spacing w:line="240" w:lineRule="auto"/>
      </w:pPr>
      <w:r>
        <w:separator/>
      </w:r>
    </w:p>
  </w:footnote>
  <w:footnote w:type="continuationSeparator" w:id="0">
    <w:p w14:paraId="2A01F9BB" w14:textId="77777777" w:rsidR="000851C1" w:rsidRDefault="000851C1" w:rsidP="00723009">
      <w:pPr>
        <w:spacing w:line="240" w:lineRule="auto"/>
      </w:pPr>
      <w:r>
        <w:continuationSeparator/>
      </w:r>
    </w:p>
  </w:footnote>
  <w:footnote w:id="1">
    <w:p w14:paraId="0CE3A81A" w14:textId="32B6AB2A" w:rsidR="00E70521" w:rsidRPr="00E70521" w:rsidRDefault="00E70521">
      <w:pPr>
        <w:pStyle w:val="FootnoteText"/>
        <w:rPr>
          <w:sz w:val="16"/>
          <w:szCs w:val="16"/>
          <w:lang w:val="fr-FR"/>
        </w:rPr>
      </w:pPr>
      <w:r w:rsidRPr="00E70521">
        <w:rPr>
          <w:rStyle w:val="FootnoteReference"/>
          <w:sz w:val="16"/>
          <w:szCs w:val="16"/>
          <w:lang w:val="fr-FR"/>
        </w:rPr>
        <w:footnoteRef/>
      </w:r>
      <w:r w:rsidRPr="00E70521">
        <w:rPr>
          <w:sz w:val="16"/>
          <w:szCs w:val="16"/>
          <w:lang w:val="fr-FR"/>
        </w:rPr>
        <w:t xml:space="preserve"> Monitoring du Tourisme Suisse (MTS) 2017, Suisse Tourisme.</w:t>
      </w:r>
    </w:p>
  </w:footnote>
  <w:footnote w:id="2">
    <w:p w14:paraId="0A7D65DD" w14:textId="639CB573" w:rsidR="00F92EE6" w:rsidRPr="00F92EE6" w:rsidRDefault="00F92EE6">
      <w:pPr>
        <w:pStyle w:val="FootnoteText"/>
        <w:rPr>
          <w:sz w:val="16"/>
          <w:szCs w:val="16"/>
          <w:lang w:val="fr-FR"/>
        </w:rPr>
      </w:pPr>
      <w:r w:rsidRPr="00F92EE6">
        <w:rPr>
          <w:rStyle w:val="FootnoteReference"/>
          <w:sz w:val="16"/>
          <w:szCs w:val="16"/>
          <w:lang w:val="fr-FR"/>
        </w:rPr>
        <w:footnoteRef/>
      </w:r>
      <w:r w:rsidRPr="00F92EE6">
        <w:rPr>
          <w:sz w:val="16"/>
          <w:szCs w:val="16"/>
          <w:lang w:val="fr-FR"/>
        </w:rPr>
        <w:t xml:space="preserve"> Statistique de l’hébergement, OFS</w:t>
      </w:r>
      <w:r>
        <w:rPr>
          <w:sz w:val="16"/>
          <w:szCs w:val="16"/>
          <w:lang w:val="fr-FR"/>
        </w:rPr>
        <w:t>.</w:t>
      </w:r>
    </w:p>
  </w:footnote>
  <w:footnote w:id="3">
    <w:p w14:paraId="0BE7651D" w14:textId="45045A00" w:rsidR="00F92EE6" w:rsidRPr="00F92EE6" w:rsidRDefault="00F92EE6">
      <w:pPr>
        <w:pStyle w:val="FootnoteText"/>
        <w:rPr>
          <w:sz w:val="16"/>
          <w:szCs w:val="16"/>
          <w:lang w:val="en-US"/>
        </w:rPr>
      </w:pPr>
      <w:r w:rsidRPr="00F92EE6">
        <w:rPr>
          <w:rStyle w:val="FootnoteReference"/>
          <w:sz w:val="16"/>
          <w:szCs w:val="16"/>
        </w:rPr>
        <w:footnoteRef/>
      </w:r>
      <w:r w:rsidRPr="00F92EE6">
        <w:rPr>
          <w:sz w:val="16"/>
          <w:szCs w:val="16"/>
        </w:rPr>
        <w:t xml:space="preserve"> </w:t>
      </w:r>
      <w:r>
        <w:rPr>
          <w:sz w:val="16"/>
          <w:szCs w:val="16"/>
        </w:rPr>
        <w:t>Évolution des journées-skieurs. Bilan de la saison d’hiver 2018/2019, Remontées Mécaniques Suisses.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3F5F7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1FF92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82822C5" wp14:editId="66CAC1F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B7F4DB7" wp14:editId="2DD50F1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1AFD1BF" wp14:editId="310E6CA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116BC5A0" wp14:editId="6E89350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0C37C2C" wp14:editId="067F73F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1DEB6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28F6A65" wp14:editId="32F184F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684F7" w14:textId="77777777" w:rsidR="009266DF" w:rsidRDefault="00CC1CB4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F6A65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222684F7" w14:textId="77777777" w:rsidR="009266DF" w:rsidRDefault="00CC1CB4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6872DF4" wp14:editId="3AFAE04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579E5C5" wp14:editId="70708D5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8EADCC2" wp14:editId="5523C1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57B35530" wp14:editId="15D7F75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9399E54" wp14:editId="527BB37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B4"/>
    <w:rsid w:val="00026B80"/>
    <w:rsid w:val="00055BA8"/>
    <w:rsid w:val="000851C1"/>
    <w:rsid w:val="000934D0"/>
    <w:rsid w:val="000C2999"/>
    <w:rsid w:val="001041F4"/>
    <w:rsid w:val="00136452"/>
    <w:rsid w:val="00170D9E"/>
    <w:rsid w:val="00171BE3"/>
    <w:rsid w:val="00195541"/>
    <w:rsid w:val="001C6568"/>
    <w:rsid w:val="002125A1"/>
    <w:rsid w:val="00243E00"/>
    <w:rsid w:val="002502B0"/>
    <w:rsid w:val="00270993"/>
    <w:rsid w:val="0029681A"/>
    <w:rsid w:val="002972AC"/>
    <w:rsid w:val="002E02A7"/>
    <w:rsid w:val="002E4CB2"/>
    <w:rsid w:val="002F0522"/>
    <w:rsid w:val="00306A1A"/>
    <w:rsid w:val="00314D27"/>
    <w:rsid w:val="003510F1"/>
    <w:rsid w:val="0035699D"/>
    <w:rsid w:val="003838FC"/>
    <w:rsid w:val="003B3FC7"/>
    <w:rsid w:val="003B66F4"/>
    <w:rsid w:val="003E14BF"/>
    <w:rsid w:val="003F10ED"/>
    <w:rsid w:val="00414822"/>
    <w:rsid w:val="004202F9"/>
    <w:rsid w:val="004A485B"/>
    <w:rsid w:val="004B1C8A"/>
    <w:rsid w:val="004D5C19"/>
    <w:rsid w:val="004D7D20"/>
    <w:rsid w:val="004F3E2A"/>
    <w:rsid w:val="00502316"/>
    <w:rsid w:val="00541FFD"/>
    <w:rsid w:val="00552732"/>
    <w:rsid w:val="00567422"/>
    <w:rsid w:val="00592C7A"/>
    <w:rsid w:val="005A50DD"/>
    <w:rsid w:val="005A7AB5"/>
    <w:rsid w:val="005B3D05"/>
    <w:rsid w:val="005C59ED"/>
    <w:rsid w:val="005F7B9E"/>
    <w:rsid w:val="0060771E"/>
    <w:rsid w:val="0061355F"/>
    <w:rsid w:val="0061588B"/>
    <w:rsid w:val="0063213B"/>
    <w:rsid w:val="00632F62"/>
    <w:rsid w:val="006542BD"/>
    <w:rsid w:val="00655CA3"/>
    <w:rsid w:val="006928CE"/>
    <w:rsid w:val="006940D2"/>
    <w:rsid w:val="0069632F"/>
    <w:rsid w:val="00696FAA"/>
    <w:rsid w:val="006D5F4F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B0C72"/>
    <w:rsid w:val="007B4AC6"/>
    <w:rsid w:val="007D14E4"/>
    <w:rsid w:val="007D6F67"/>
    <w:rsid w:val="0080557A"/>
    <w:rsid w:val="0085356F"/>
    <w:rsid w:val="008B3B5D"/>
    <w:rsid w:val="008D3A9F"/>
    <w:rsid w:val="008E2426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C213F"/>
    <w:rsid w:val="009D5780"/>
    <w:rsid w:val="009F2B54"/>
    <w:rsid w:val="00A368BB"/>
    <w:rsid w:val="00A416FA"/>
    <w:rsid w:val="00A532A5"/>
    <w:rsid w:val="00A82D95"/>
    <w:rsid w:val="00A86D6C"/>
    <w:rsid w:val="00AA10D7"/>
    <w:rsid w:val="00AC09C1"/>
    <w:rsid w:val="00AD3C46"/>
    <w:rsid w:val="00B36B79"/>
    <w:rsid w:val="00B55491"/>
    <w:rsid w:val="00B56879"/>
    <w:rsid w:val="00B66D7C"/>
    <w:rsid w:val="00B71C9D"/>
    <w:rsid w:val="00BA6813"/>
    <w:rsid w:val="00BB03D7"/>
    <w:rsid w:val="00BB313A"/>
    <w:rsid w:val="00BC46FF"/>
    <w:rsid w:val="00BF7432"/>
    <w:rsid w:val="00C00043"/>
    <w:rsid w:val="00C13894"/>
    <w:rsid w:val="00C307D3"/>
    <w:rsid w:val="00C80778"/>
    <w:rsid w:val="00C83747"/>
    <w:rsid w:val="00C864A5"/>
    <w:rsid w:val="00CC1CB4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A4F15"/>
    <w:rsid w:val="00DB33CB"/>
    <w:rsid w:val="00DB759D"/>
    <w:rsid w:val="00DE7E5B"/>
    <w:rsid w:val="00E02F02"/>
    <w:rsid w:val="00E13F86"/>
    <w:rsid w:val="00E16B43"/>
    <w:rsid w:val="00E454D2"/>
    <w:rsid w:val="00E70521"/>
    <w:rsid w:val="00E75CCE"/>
    <w:rsid w:val="00F2640C"/>
    <w:rsid w:val="00F4095F"/>
    <w:rsid w:val="00F50BB6"/>
    <w:rsid w:val="00F50D77"/>
    <w:rsid w:val="00F55E60"/>
    <w:rsid w:val="00F60D46"/>
    <w:rsid w:val="00F763B7"/>
    <w:rsid w:val="00F84A77"/>
    <w:rsid w:val="00F87AF4"/>
    <w:rsid w:val="00F92EE6"/>
    <w:rsid w:val="00F947FB"/>
    <w:rsid w:val="00F97FD5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65D4B4"/>
  <w15:docId w15:val="{66E8433F-3532-524A-82D3-CF18A73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CB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052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0521"/>
    <w:rPr>
      <w:lang w:val="fr-CH"/>
    </w:rPr>
  </w:style>
  <w:style w:type="character" w:styleId="FootnoteReference">
    <w:name w:val="footnote reference"/>
    <w:basedOn w:val="DefaultParagraphFont"/>
    <w:uiPriority w:val="99"/>
    <w:semiHidden/>
    <w:unhideWhenUsed/>
    <w:rsid w:val="00E7052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32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qKD9zX" TargetMode="External"/><Relationship Id="rId13" Type="http://schemas.openxmlformats.org/officeDocument/2006/relationships/hyperlink" Target="https://youtu.be/pnrTTQQ2sZw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://www.myswitzerland.com/skiinskiout" TargetMode="External"/><Relationship Id="rId12" Type="http://schemas.openxmlformats.org/officeDocument/2006/relationships/hyperlink" Target="https://youtu.be/E8enh5ERT84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myswitzerland.com/medias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www.myswitzerland.com/fr-ch/hebergement/hotels/ski-in-ski-out-hotels/" TargetMode="External"/><Relationship Id="rId11" Type="http://schemas.openxmlformats.org/officeDocument/2006/relationships/hyperlink" Target="https://youtu.be/dKU770Tfg0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media@switzerland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JltGyki8fV8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youtu.be/wL479xU6ciM" TargetMode="External"/><Relationship Id="rId14" Type="http://schemas.openxmlformats.org/officeDocument/2006/relationships/hyperlink" Target="https://youtu.be/zXifJDg3cGc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Olivia Krattinger</cp:lastModifiedBy>
  <cp:revision>13</cp:revision>
  <cp:lastPrinted>2019-12-03T11:16:00Z</cp:lastPrinted>
  <dcterms:created xsi:type="dcterms:W3CDTF">2019-10-02T14:43:00Z</dcterms:created>
  <dcterms:modified xsi:type="dcterms:W3CDTF">2019-12-04T07:37:00Z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