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F2F5" w14:textId="570E5681" w:rsidR="0090284A" w:rsidRDefault="0090284A" w:rsidP="0090284A">
      <w:pPr>
        <w:jc w:val="right"/>
      </w:pPr>
      <w:r>
        <w:t xml:space="preserve">Zurich, le </w:t>
      </w:r>
      <w:r w:rsidR="000A51D2" w:rsidRPr="000A51D2">
        <w:t>4 juillet</w:t>
      </w:r>
      <w:r>
        <w:t xml:space="preserve"> 2019</w:t>
      </w:r>
    </w:p>
    <w:p w14:paraId="470F7EBD" w14:textId="77777777" w:rsidR="0090284A" w:rsidRDefault="0090284A" w:rsidP="0090284A"/>
    <w:p w14:paraId="5422FAC8" w14:textId="3269EA26" w:rsidR="0090284A" w:rsidRDefault="000A51D2" w:rsidP="0090284A">
      <w:pPr>
        <w:rPr>
          <w:b/>
          <w:bCs/>
        </w:rPr>
      </w:pPr>
      <w:r w:rsidRPr="000A51D2">
        <w:rPr>
          <w:b/>
          <w:bCs/>
        </w:rPr>
        <w:t>De bons présages pour une saison de</w:t>
      </w:r>
      <w:r>
        <w:rPr>
          <w:b/>
          <w:bCs/>
        </w:rPr>
        <w:t xml:space="preserve"> la</w:t>
      </w:r>
      <w:r w:rsidRPr="000A51D2">
        <w:rPr>
          <w:b/>
          <w:bCs/>
        </w:rPr>
        <w:t xml:space="preserve"> randonnée réussie.</w:t>
      </w:r>
    </w:p>
    <w:p w14:paraId="644DC0CB" w14:textId="77777777" w:rsidR="000A51D2" w:rsidRDefault="000A51D2" w:rsidP="0090284A"/>
    <w:p w14:paraId="5CFBAC5C" w14:textId="6B8ACA26" w:rsidR="0090284A" w:rsidRDefault="0090284A" w:rsidP="0090284A">
      <w:pPr>
        <w:rPr>
          <w:b/>
          <w:bCs/>
        </w:rPr>
      </w:pPr>
      <w:r>
        <w:rPr>
          <w:b/>
          <w:bCs/>
        </w:rPr>
        <w:t xml:space="preserve">Les prestataires et destinations, essentiellement en région de montagne, font état de très nombreuses réservations pour l’été 2019 et constatent une </w:t>
      </w:r>
      <w:r w:rsidR="000A51D2">
        <w:rPr>
          <w:b/>
          <w:bCs/>
        </w:rPr>
        <w:t>forte</w:t>
      </w:r>
      <w:r>
        <w:rPr>
          <w:b/>
          <w:bCs/>
        </w:rPr>
        <w:t xml:space="preserve"> demande </w:t>
      </w:r>
      <w:r w:rsidR="000A51D2">
        <w:rPr>
          <w:b/>
          <w:bCs/>
        </w:rPr>
        <w:t xml:space="preserve">en </w:t>
      </w:r>
      <w:r w:rsidR="00C14375">
        <w:rPr>
          <w:b/>
          <w:bCs/>
        </w:rPr>
        <w:t>matièr</w:t>
      </w:r>
      <w:r w:rsidR="000A51D2">
        <w:rPr>
          <w:b/>
          <w:bCs/>
        </w:rPr>
        <w:t>e de séjours</w:t>
      </w:r>
      <w:r>
        <w:rPr>
          <w:b/>
          <w:bCs/>
        </w:rPr>
        <w:t xml:space="preserve"> de randonnée, </w:t>
      </w:r>
      <w:r w:rsidR="000A51D2">
        <w:rPr>
          <w:b/>
          <w:bCs/>
        </w:rPr>
        <w:t>notamment auprès</w:t>
      </w:r>
      <w:r>
        <w:rPr>
          <w:b/>
          <w:bCs/>
        </w:rPr>
        <w:t xml:space="preserve"> des jeunes hôtes. Ce véritable</w:t>
      </w:r>
      <w:proofErr w:type="gramStart"/>
      <w:r>
        <w:rPr>
          <w:b/>
          <w:bCs/>
        </w:rPr>
        <w:t xml:space="preserve"> «boom</w:t>
      </w:r>
      <w:proofErr w:type="gramEnd"/>
      <w:r>
        <w:rPr>
          <w:b/>
          <w:bCs/>
        </w:rPr>
        <w:t xml:space="preserve"> de la randonnée», observé déjà depuis plusieurs années, se poursuit donc cet été 2019, année dédiée à la randonnée p</w:t>
      </w:r>
      <w:r w:rsidR="00C14375">
        <w:rPr>
          <w:b/>
          <w:bCs/>
        </w:rPr>
        <w:t>our</w:t>
      </w:r>
      <w:r w:rsidR="00C14375" w:rsidRPr="00C14375">
        <w:rPr>
          <w:b/>
          <w:bCs/>
        </w:rPr>
        <w:t xml:space="preserve"> la campagne promotionnelle d’été internationale de Suisse Tourisme (ST)</w:t>
      </w:r>
      <w:r w:rsidR="00C14375">
        <w:rPr>
          <w:b/>
          <w:bCs/>
        </w:rPr>
        <w:t>.</w:t>
      </w:r>
    </w:p>
    <w:p w14:paraId="3E10403B" w14:textId="77777777" w:rsidR="0090284A" w:rsidRDefault="0090284A" w:rsidP="0090284A">
      <w:pPr>
        <w:rPr>
          <w:b/>
          <w:bCs/>
        </w:rPr>
      </w:pPr>
    </w:p>
    <w:p w14:paraId="107CE61D" w14:textId="18A2B02D" w:rsidR="0090284A" w:rsidRDefault="0090284A" w:rsidP="0090284A">
      <w:r>
        <w:t xml:space="preserve">La plupart des destinations interrogées par ST en région de montagne et rurale prévoient un nombre de réservations équivalent, voire supérieur à celui de l’été 2018, </w:t>
      </w:r>
      <w:r w:rsidR="00B354A0">
        <w:t>marqué par d</w:t>
      </w:r>
      <w:r>
        <w:t>es conditions météorologiques</w:t>
      </w:r>
      <w:r w:rsidR="00B354A0">
        <w:t xml:space="preserve"> exceptionnelles</w:t>
      </w:r>
      <w:r>
        <w:t xml:space="preserve"> et, de fait, ayant connu une</w:t>
      </w:r>
      <w:r w:rsidR="00E3569B">
        <w:t xml:space="preserve"> grande</w:t>
      </w:r>
      <w:r>
        <w:t xml:space="preserve"> réussite sur le plan touristique. Cette année encore, les prévisions pour la saison estivale s’annoncent donc également bonnes. Plus particulièrement, le boom pour la randonnée, amorcé au cours de ces dernières années, se confirme auprès des jeunes et des hôtes </w:t>
      </w:r>
      <w:proofErr w:type="gramStart"/>
      <w:r>
        <w:t>suisses:</w:t>
      </w:r>
      <w:proofErr w:type="gramEnd"/>
      <w:r>
        <w:t xml:space="preserve"> «La demande en offres de randonnées de la part des visiteurs suisses </w:t>
      </w:r>
      <w:r w:rsidR="00B354A0">
        <w:t>est toujours</w:t>
      </w:r>
      <w:r>
        <w:t xml:space="preserve"> en plein essor. Les jeunes, en particulier, ont aussi pris goût à la randonnée ces dernières </w:t>
      </w:r>
      <w:proofErr w:type="gramStart"/>
      <w:r>
        <w:t>années»</w:t>
      </w:r>
      <w:proofErr w:type="gramEnd"/>
      <w:r>
        <w:t xml:space="preserve">, explique Simona </w:t>
      </w:r>
      <w:proofErr w:type="spellStart"/>
      <w:r>
        <w:t>Altwegg</w:t>
      </w:r>
      <w:proofErr w:type="spellEnd"/>
      <w:r>
        <w:t xml:space="preserve">, responsable contenu et médias </w:t>
      </w:r>
      <w:r w:rsidR="00B354A0">
        <w:t>auprès de</w:t>
      </w:r>
      <w:r>
        <w:t xml:space="preserve"> Zermatt Tourisme. Un phénomène que confirme également Maria </w:t>
      </w:r>
      <w:proofErr w:type="spellStart"/>
      <w:r>
        <w:t>Inauen</w:t>
      </w:r>
      <w:proofErr w:type="spellEnd"/>
      <w:r>
        <w:t xml:space="preserve">, responsable des projets à </w:t>
      </w:r>
      <w:proofErr w:type="spellStart"/>
      <w:r>
        <w:t>Appenzellerland</w:t>
      </w:r>
      <w:proofErr w:type="spellEnd"/>
      <w:r>
        <w:t xml:space="preserve"> </w:t>
      </w:r>
      <w:proofErr w:type="gramStart"/>
      <w:r>
        <w:t>Tourismus:</w:t>
      </w:r>
      <w:proofErr w:type="gramEnd"/>
      <w:r>
        <w:t xml:space="preserve"> «Nous avons le sentiment que les jeunes, surtout ceux de moins de 30 ans, randonnent à nouveau de plus en plus».</w:t>
      </w:r>
    </w:p>
    <w:p w14:paraId="22948F60" w14:textId="77777777" w:rsidR="0090284A" w:rsidRDefault="0090284A" w:rsidP="0090284A"/>
    <w:p w14:paraId="384D0920" w14:textId="77777777" w:rsidR="0090284A" w:rsidRDefault="0090284A" w:rsidP="0090284A">
      <w:pPr>
        <w:rPr>
          <w:b/>
          <w:bCs/>
        </w:rPr>
      </w:pPr>
      <w:r>
        <w:rPr>
          <w:b/>
          <w:bCs/>
        </w:rPr>
        <w:t>Envie de vacances d’été dans leur propre pays</w:t>
      </w:r>
    </w:p>
    <w:p w14:paraId="7E63F3C0" w14:textId="5D7F696F" w:rsidR="0090284A" w:rsidRDefault="0090284A" w:rsidP="0090284A">
      <w:r>
        <w:t>Des prestataires tels que e-</w:t>
      </w:r>
      <w:proofErr w:type="spellStart"/>
      <w:r>
        <w:t>domizil</w:t>
      </w:r>
      <w:proofErr w:type="spellEnd"/>
      <w:r>
        <w:t xml:space="preserve">, </w:t>
      </w:r>
      <w:proofErr w:type="spellStart"/>
      <w:r>
        <w:t>Eurotrek</w:t>
      </w:r>
      <w:proofErr w:type="spellEnd"/>
      <w:r>
        <w:t xml:space="preserve"> ou le Club Alpin Suisse (CAS) annoncent d’ores et déjà des résultats positifs, voire excellents en termes de réservations pour cet été. Ainsi, le service en ligne </w:t>
      </w:r>
      <w:r>
        <w:br/>
        <w:t>e-</w:t>
      </w:r>
      <w:proofErr w:type="spellStart"/>
      <w:r>
        <w:t>domizil</w:t>
      </w:r>
      <w:proofErr w:type="spellEnd"/>
      <w:r>
        <w:t xml:space="preserve"> constate à lui seul une croissance de plus de 17% (réservations de juin à août), et ce, </w:t>
      </w:r>
      <w:r w:rsidR="00B354A0">
        <w:t xml:space="preserve">spécialement </w:t>
      </w:r>
      <w:r>
        <w:t xml:space="preserve">dans l’espace alpin. </w:t>
      </w:r>
      <w:proofErr w:type="gramStart"/>
      <w:r>
        <w:t>«Les</w:t>
      </w:r>
      <w:proofErr w:type="gramEnd"/>
      <w:r>
        <w:t xml:space="preserve"> vacances de randonnée ont à nouveau une bonne cote auprès de nos clients», note </w:t>
      </w:r>
      <w:proofErr w:type="spellStart"/>
      <w:r>
        <w:t>Selina</w:t>
      </w:r>
      <w:proofErr w:type="spellEnd"/>
      <w:r>
        <w:t xml:space="preserve"> </w:t>
      </w:r>
      <w:proofErr w:type="spellStart"/>
      <w:r>
        <w:t>Crowther</w:t>
      </w:r>
      <w:proofErr w:type="spellEnd"/>
      <w:r>
        <w:t xml:space="preserve">, directrice marketing et vente </w:t>
      </w:r>
      <w:r w:rsidR="00B354A0">
        <w:t>auprès d’</w:t>
      </w:r>
      <w:r>
        <w:t>e-</w:t>
      </w:r>
      <w:proofErr w:type="spellStart"/>
      <w:r>
        <w:t>domizil</w:t>
      </w:r>
      <w:proofErr w:type="spellEnd"/>
      <w:r>
        <w:t>. Ce que tendrait également à démontrer la popularité croissante des destinations suisses par rapport à l</w:t>
      </w:r>
      <w:r w:rsidR="00E3569B">
        <w:t>a concurrence du bord de Mer.</w:t>
      </w:r>
      <w:r>
        <w:t xml:space="preserve"> </w:t>
      </w:r>
    </w:p>
    <w:p w14:paraId="5B8B18DD" w14:textId="4239C6BC" w:rsidR="0090284A" w:rsidRDefault="0090284A" w:rsidP="0090284A">
      <w:r>
        <w:t xml:space="preserve">Dans quelle mesure le débat actuel sur le climat influence-t-il la décision des hôtes suisses et européens de partir en vacances dans les montagnes suisses plutôt que vers des destinations </w:t>
      </w:r>
      <w:proofErr w:type="gramStart"/>
      <w:r>
        <w:t>lointaines?</w:t>
      </w:r>
      <w:proofErr w:type="gramEnd"/>
      <w:r>
        <w:t xml:space="preserve"> Cela, personne n’est en mesure de le dire. Toutefois, pour certains sites touristiques et prestataires, des données concrètes indiquent que ce choix a été déterminé par le bel été chaud et ensoleillé de l’an dernier - une source d’inspiration pour des vacances d’été en Suisse, mais aussi une incitation à fuir les grosses chaleurs </w:t>
      </w:r>
      <w:r w:rsidR="00E3569B">
        <w:t xml:space="preserve">pour profiter de </w:t>
      </w:r>
      <w:r>
        <w:t xml:space="preserve">la fraîcheur des montagnes. Seule ombre au </w:t>
      </w:r>
      <w:proofErr w:type="gramStart"/>
      <w:r>
        <w:t>tableau</w:t>
      </w:r>
      <w:r w:rsidR="000524C3">
        <w:t>:</w:t>
      </w:r>
      <w:proofErr w:type="gramEnd"/>
      <w:r>
        <w:t xml:space="preserve"> les réservations des hôtes locaux et des touristes provenant des pays voisins</w:t>
      </w:r>
      <w:r w:rsidR="000524C3">
        <w:t xml:space="preserve"> dépendent fortement de la météo. En effet,</w:t>
      </w:r>
      <w:r>
        <w:t xml:space="preserve"> celles-ci sont souvent effectuées à la dernière minute afin de profiter des conditions météorologiques idéales. </w:t>
      </w:r>
    </w:p>
    <w:p w14:paraId="0245C9E7" w14:textId="77777777" w:rsidR="0090284A" w:rsidRDefault="0090284A" w:rsidP="0090284A"/>
    <w:p w14:paraId="4A5F60CF" w14:textId="77777777" w:rsidR="0090284A" w:rsidRDefault="0090284A" w:rsidP="0090284A">
      <w:pPr>
        <w:rPr>
          <w:b/>
          <w:bCs/>
        </w:rPr>
      </w:pPr>
      <w:proofErr w:type="gramStart"/>
      <w:r>
        <w:rPr>
          <w:b/>
          <w:bCs/>
        </w:rPr>
        <w:t>Tendances:</w:t>
      </w:r>
      <w:proofErr w:type="gramEnd"/>
      <w:r>
        <w:rPr>
          <w:b/>
          <w:bCs/>
        </w:rPr>
        <w:t xml:space="preserve"> de la randonnée-plaisir au trail running</w:t>
      </w:r>
    </w:p>
    <w:p w14:paraId="4811C064" w14:textId="06B6D8E3" w:rsidR="0090284A" w:rsidRDefault="0090284A" w:rsidP="0090284A">
      <w:r>
        <w:t xml:space="preserve">Cet été, selon les prestataires et les professionnels du tourisme locaux, la demande est particulièrement forte en </w:t>
      </w:r>
      <w:r w:rsidR="000524C3">
        <w:t xml:space="preserve">ce qui concerne les </w:t>
      </w:r>
      <w:r>
        <w:t xml:space="preserve">randonnées-plaisir, à VTT et vélo électrique, et en </w:t>
      </w:r>
      <w:r>
        <w:lastRenderedPageBreak/>
        <w:t xml:space="preserve">cyclotourisme d’une manière générale. Les activités de niche comme le trail running et les hébergements insolites (agrotourisme, cabanes de montagne, bivouacs, etc.) sont aussi très recherchés. Le Tessin en est un </w:t>
      </w:r>
      <w:proofErr w:type="gramStart"/>
      <w:r>
        <w:t>exemple:</w:t>
      </w:r>
      <w:proofErr w:type="gramEnd"/>
      <w:r>
        <w:t xml:space="preserve"> «L’offre de randonnées œnotouristiques, qui a toujours rencontré un vif succès auprès des Tessinois eux-mêmes, est également de plus en plus sollicitée par les touristes de passage», explique </w:t>
      </w:r>
      <w:proofErr w:type="spellStart"/>
      <w:r>
        <w:t>Jutta</w:t>
      </w:r>
      <w:proofErr w:type="spellEnd"/>
      <w:r>
        <w:t xml:space="preserve"> Ulrich, directrice de la communication </w:t>
      </w:r>
      <w:r w:rsidR="000524C3">
        <w:t>auprès de</w:t>
      </w:r>
      <w:r>
        <w:t xml:space="preserve"> Ticino </w:t>
      </w:r>
      <w:proofErr w:type="spellStart"/>
      <w:r>
        <w:t>Turismo</w:t>
      </w:r>
      <w:proofErr w:type="spellEnd"/>
      <w:r>
        <w:t xml:space="preserve">. </w:t>
      </w:r>
    </w:p>
    <w:p w14:paraId="6C0E88FA" w14:textId="0D390AF7" w:rsidR="0090284A" w:rsidRDefault="0090284A" w:rsidP="0090284A">
      <w:r>
        <w:t>Par ailleurs, divers organismes touristiques locaux signalent d’une manière générale le très fort besoin des hôtes en bons plans</w:t>
      </w:r>
      <w:r w:rsidR="000524C3">
        <w:t xml:space="preserve"> de</w:t>
      </w:r>
      <w:r>
        <w:t xml:space="preserve"> randonnée concrets et en conseils</w:t>
      </w:r>
      <w:r w:rsidR="000524C3">
        <w:t xml:space="preserve"> avisés</w:t>
      </w:r>
      <w:r>
        <w:t xml:space="preserve"> de locaux. </w:t>
      </w:r>
    </w:p>
    <w:p w14:paraId="04A9D80F" w14:textId="77777777" w:rsidR="0090284A" w:rsidRDefault="0090284A" w:rsidP="0090284A"/>
    <w:p w14:paraId="02D26708" w14:textId="77777777" w:rsidR="0090284A" w:rsidRDefault="0090284A" w:rsidP="0090284A">
      <w:pPr>
        <w:rPr>
          <w:b/>
          <w:bCs/>
        </w:rPr>
      </w:pPr>
    </w:p>
    <w:p w14:paraId="5CC75E7E" w14:textId="34633AD8" w:rsidR="0090284A" w:rsidRDefault="0090284A" w:rsidP="0090284A">
      <w:pPr>
        <w:rPr>
          <w:b/>
          <w:bCs/>
        </w:rPr>
      </w:pPr>
      <w:r>
        <w:rPr>
          <w:b/>
          <w:bCs/>
        </w:rPr>
        <w:t>Sur les hauteurs, la neige retarde le début de la saison de randonnée</w:t>
      </w:r>
    </w:p>
    <w:p w14:paraId="6780F7A4" w14:textId="58B35FD7" w:rsidR="0090284A" w:rsidRDefault="0090284A" w:rsidP="0090284A">
      <w:r>
        <w:t xml:space="preserve">La neige tombée en abondance l’hiver passé entraîne cependant des retards pour la saison de </w:t>
      </w:r>
      <w:r w:rsidR="0042749E">
        <w:t xml:space="preserve">la </w:t>
      </w:r>
      <w:r>
        <w:t xml:space="preserve">randonnée dans certains endroits en altitude. De fait, le CAS, </w:t>
      </w:r>
      <w:r w:rsidR="0042749E">
        <w:t>la</w:t>
      </w:r>
      <w:proofErr w:type="gramStart"/>
      <w:r>
        <w:t xml:space="preserve"> </w:t>
      </w:r>
      <w:r w:rsidR="0042749E">
        <w:t>«</w:t>
      </w:r>
      <w:proofErr w:type="spellStart"/>
      <w:r>
        <w:t>Mammut</w:t>
      </w:r>
      <w:proofErr w:type="spellEnd"/>
      <w:proofErr w:type="gramEnd"/>
      <w:r>
        <w:t xml:space="preserve"> Alpine </w:t>
      </w:r>
      <w:proofErr w:type="spellStart"/>
      <w:r>
        <w:t>School</w:t>
      </w:r>
      <w:proofErr w:type="spellEnd"/>
      <w:r w:rsidR="0042749E">
        <w:t>»</w:t>
      </w:r>
      <w:r>
        <w:t>, de même que l’Aletsch Arena parlent d</w:t>
      </w:r>
      <w:r w:rsidR="0042749E">
        <w:t>’un</w:t>
      </w:r>
      <w:r>
        <w:t xml:space="preserve"> début de saison </w:t>
      </w:r>
      <w:r w:rsidR="0042749E">
        <w:t xml:space="preserve">quelque peu </w:t>
      </w:r>
      <w:r>
        <w:t xml:space="preserve">retardé </w:t>
      </w:r>
      <w:r w:rsidR="0042749E">
        <w:t xml:space="preserve">en raison de la </w:t>
      </w:r>
      <w:r>
        <w:t xml:space="preserve">météo. </w:t>
      </w:r>
      <w:proofErr w:type="gramStart"/>
      <w:r>
        <w:t>«Cette</w:t>
      </w:r>
      <w:proofErr w:type="gramEnd"/>
      <w:r>
        <w:t xml:space="preserve"> année, la neige a persisté très durablement au printemps et tous les sentiers de randonnée d’été n’ont pas pu être ouverts en même temps», précise Monika </w:t>
      </w:r>
      <w:proofErr w:type="spellStart"/>
      <w:r>
        <w:t>König-Gottsponer</w:t>
      </w:r>
      <w:proofErr w:type="spellEnd"/>
      <w:r>
        <w:t>, directrice marketing et communication de l’Aletsch Arena.</w:t>
      </w:r>
    </w:p>
    <w:p w14:paraId="59A946B0" w14:textId="77777777" w:rsidR="0090284A" w:rsidRDefault="0090284A" w:rsidP="0090284A">
      <w:r>
        <w:t xml:space="preserve">Néanmoins, selon la plupart des prestataires et destinations, ces retards ne devraient pas avoir d’incidence sur les perspectives positives pour l’ensemble de la saison. </w:t>
      </w:r>
    </w:p>
    <w:p w14:paraId="4E09AE4B" w14:textId="77777777" w:rsidR="0090284A" w:rsidRDefault="0090284A" w:rsidP="0090284A"/>
    <w:p w14:paraId="647063B6" w14:textId="77777777" w:rsidR="0090284A" w:rsidRDefault="0090284A" w:rsidP="0090284A"/>
    <w:p w14:paraId="46AE2F9C" w14:textId="1567C0F7" w:rsidR="0090284A" w:rsidRDefault="0090284A" w:rsidP="0090284A">
      <w:pPr>
        <w:rPr>
          <w:b/>
          <w:bCs/>
        </w:rPr>
      </w:pPr>
      <w:r>
        <w:rPr>
          <w:b/>
          <w:bCs/>
        </w:rPr>
        <w:t xml:space="preserve">Plus </w:t>
      </w:r>
      <w:r w:rsidR="0042749E">
        <w:rPr>
          <w:b/>
          <w:bCs/>
        </w:rPr>
        <w:t>d’informations au sujet de l</w:t>
      </w:r>
      <w:r>
        <w:rPr>
          <w:b/>
          <w:bCs/>
        </w:rPr>
        <w:t xml:space="preserve">a </w:t>
      </w:r>
      <w:proofErr w:type="gramStart"/>
      <w:r>
        <w:rPr>
          <w:b/>
          <w:bCs/>
        </w:rPr>
        <w:t>randonnée:</w:t>
      </w:r>
      <w:proofErr w:type="gramEnd"/>
    </w:p>
    <w:p w14:paraId="23653C21" w14:textId="3BBADF8E" w:rsidR="0090284A" w:rsidRDefault="002634E2" w:rsidP="0090284A">
      <w:hyperlink r:id="rId6" w:history="1">
        <w:r w:rsidR="0090284A">
          <w:rPr>
            <w:rStyle w:val="Hyperlink"/>
          </w:rPr>
          <w:t>MySwitzerland.com/</w:t>
        </w:r>
        <w:proofErr w:type="spellStart"/>
        <w:r w:rsidR="0090284A">
          <w:rPr>
            <w:rStyle w:val="Hyperlink"/>
          </w:rPr>
          <w:t>randonnees</w:t>
        </w:r>
        <w:proofErr w:type="spellEnd"/>
      </w:hyperlink>
      <w:r w:rsidR="0090284A">
        <w:t xml:space="preserve"> </w:t>
      </w:r>
    </w:p>
    <w:p w14:paraId="7DC08A43" w14:textId="77777777" w:rsidR="0090284A" w:rsidRDefault="0090284A" w:rsidP="0090284A"/>
    <w:p w14:paraId="5E852918" w14:textId="74B9DBBA" w:rsidR="0090284A" w:rsidRPr="00AA70ED" w:rsidRDefault="00B644D2" w:rsidP="0090284A">
      <w:hyperlink r:id="rId7" w:history="1">
        <w:r w:rsidR="0090284A" w:rsidRPr="00AA70ED">
          <w:rPr>
            <w:rStyle w:val="Hyperlink"/>
          </w:rPr>
          <w:t xml:space="preserve">Photos touristiques </w:t>
        </w:r>
        <w:r w:rsidR="00566EC8" w:rsidRPr="00AA70ED">
          <w:rPr>
            <w:rStyle w:val="Hyperlink"/>
          </w:rPr>
          <w:t>de l</w:t>
        </w:r>
        <w:r w:rsidR="0090284A" w:rsidRPr="00AA70ED">
          <w:rPr>
            <w:rStyle w:val="Hyperlink"/>
          </w:rPr>
          <w:t>’été de la randonnée</w:t>
        </w:r>
      </w:hyperlink>
    </w:p>
    <w:p w14:paraId="35866831" w14:textId="77777777" w:rsidR="0090284A" w:rsidRDefault="0090284A" w:rsidP="0090284A">
      <w:pPr>
        <w:rPr>
          <w:b/>
          <w:bCs/>
        </w:rPr>
      </w:pPr>
    </w:p>
    <w:p w14:paraId="0057FDEA" w14:textId="7A8E4664" w:rsidR="0090284A" w:rsidRDefault="0090284A" w:rsidP="0090284A">
      <w:r>
        <w:rPr>
          <w:b/>
          <w:bCs/>
        </w:rPr>
        <w:t xml:space="preserve">Informations de fond sur les hôtes suisses, </w:t>
      </w:r>
      <w:r w:rsidR="00566EC8">
        <w:rPr>
          <w:b/>
          <w:bCs/>
        </w:rPr>
        <w:t xml:space="preserve">le </w:t>
      </w:r>
      <w:r>
        <w:rPr>
          <w:b/>
          <w:bCs/>
        </w:rPr>
        <w:t>groupe d</w:t>
      </w:r>
      <w:r w:rsidR="00566EC8">
        <w:rPr>
          <w:b/>
          <w:bCs/>
        </w:rPr>
        <w:t>’hôtes</w:t>
      </w:r>
      <w:r>
        <w:rPr>
          <w:b/>
          <w:bCs/>
        </w:rPr>
        <w:t xml:space="preserve"> </w:t>
      </w:r>
      <w:r w:rsidR="00566EC8">
        <w:rPr>
          <w:b/>
          <w:bCs/>
        </w:rPr>
        <w:t xml:space="preserve">le plus important </w:t>
      </w:r>
      <w:r w:rsidR="00E97198">
        <w:rPr>
          <w:b/>
          <w:bCs/>
        </w:rPr>
        <w:t>du tourisme suisse</w:t>
      </w:r>
      <w:bookmarkStart w:id="0" w:name="_GoBack"/>
      <w:bookmarkEnd w:id="0"/>
      <w:r>
        <w:rPr>
          <w:b/>
          <w:bCs/>
        </w:rPr>
        <w:t xml:space="preserve"> – </w:t>
      </w:r>
      <w:r>
        <w:t>et bien plus de faits et chiffres sur:</w:t>
      </w:r>
      <w:r>
        <w:rPr>
          <w:b/>
          <w:bCs/>
        </w:rPr>
        <w:t xml:space="preserve"> </w:t>
      </w:r>
      <w:r>
        <w:br/>
      </w:r>
      <w:hyperlink r:id="rId8" w:history="1">
        <w:r>
          <w:rPr>
            <w:rStyle w:val="Hyperlink"/>
          </w:rPr>
          <w:t>MySwitzerland.com/</w:t>
        </w:r>
        <w:proofErr w:type="spellStart"/>
        <w:r>
          <w:rPr>
            <w:rStyle w:val="Hyperlink"/>
          </w:rPr>
          <w:t>medias</w:t>
        </w:r>
        <w:proofErr w:type="spellEnd"/>
      </w:hyperlink>
      <w:r>
        <w:t xml:space="preserve"> </w:t>
      </w:r>
    </w:p>
    <w:p w14:paraId="4AB4B2E1" w14:textId="77777777" w:rsidR="00D32142" w:rsidRDefault="00D32142" w:rsidP="00704818">
      <w:pPr>
        <w:rPr>
          <w:b/>
          <w:bCs/>
        </w:rPr>
      </w:pPr>
    </w:p>
    <w:p w14:paraId="113F3669" w14:textId="77777777" w:rsidR="0090284A" w:rsidRDefault="0090284A" w:rsidP="00704818">
      <w:pPr>
        <w:rPr>
          <w:b/>
          <w:bCs/>
        </w:rPr>
      </w:pPr>
    </w:p>
    <w:p w14:paraId="411725BF" w14:textId="77777777" w:rsidR="0090284A" w:rsidRDefault="0090284A" w:rsidP="00704818">
      <w:pPr>
        <w:rPr>
          <w:b/>
          <w:bCs/>
        </w:rPr>
      </w:pPr>
    </w:p>
    <w:p w14:paraId="300FF4CB" w14:textId="77777777" w:rsidR="0090284A" w:rsidRPr="0090284A" w:rsidRDefault="0090284A" w:rsidP="00704818">
      <w:pPr>
        <w:rPr>
          <w:b/>
          <w:bCs/>
        </w:rPr>
      </w:pPr>
    </w:p>
    <w:p w14:paraId="6F2ED281" w14:textId="77777777" w:rsidR="00D32142" w:rsidRPr="0090284A" w:rsidRDefault="00D32142" w:rsidP="00704818">
      <w:pPr>
        <w:rPr>
          <w:b/>
          <w:bCs/>
        </w:rPr>
      </w:pPr>
    </w:p>
    <w:p w14:paraId="724E98FE" w14:textId="77777777" w:rsidR="00D32142" w:rsidRPr="0090284A" w:rsidRDefault="00D32142" w:rsidP="00704818">
      <w:pPr>
        <w:rPr>
          <w:b/>
          <w:bCs/>
        </w:rPr>
      </w:pPr>
    </w:p>
    <w:p w14:paraId="4C504B79" w14:textId="77777777" w:rsidR="009B6027" w:rsidRPr="00704818" w:rsidRDefault="009B6027" w:rsidP="00E71987">
      <w:pPr>
        <w:rPr>
          <w:noProof/>
          <w:lang w:val="fr-FR"/>
        </w:rPr>
      </w:pPr>
      <w:r w:rsidRPr="00704818">
        <w:rPr>
          <w:b/>
          <w:bCs/>
          <w:noProof/>
          <w:lang w:val="fr-FR"/>
        </w:rPr>
        <w:t>Pour de plus amples informations, contacter:</w:t>
      </w:r>
      <w:r w:rsidRPr="00704818">
        <w:rPr>
          <w:noProof/>
          <w:lang w:val="fr-FR"/>
        </w:rPr>
        <w:t xml:space="preserve"> </w:t>
      </w:r>
    </w:p>
    <w:p w14:paraId="27D815CF" w14:textId="73092D70" w:rsidR="0042749E" w:rsidRPr="0042749E" w:rsidRDefault="0042749E" w:rsidP="0042749E">
      <w:pPr>
        <w:rPr>
          <w:noProof/>
          <w:lang w:val="fr-FR"/>
        </w:rPr>
      </w:pPr>
      <w:r w:rsidRPr="0042749E">
        <w:rPr>
          <w:noProof/>
          <w:lang w:val="fr-FR"/>
        </w:rPr>
        <w:t>Nina Villars, Communication d’entreprise</w:t>
      </w:r>
    </w:p>
    <w:p w14:paraId="0BC4DD83" w14:textId="40723400" w:rsidR="0042749E" w:rsidRDefault="0042749E" w:rsidP="0042749E">
      <w:pPr>
        <w:rPr>
          <w:noProof/>
          <w:lang w:val="fr-FR"/>
        </w:rPr>
      </w:pPr>
      <w:r w:rsidRPr="0042749E">
        <w:rPr>
          <w:noProof/>
          <w:lang w:val="fr-FR"/>
        </w:rPr>
        <w:t xml:space="preserve">Tél. +41 (0)44 288 14 78, e-mail: </w:t>
      </w:r>
      <w:hyperlink r:id="rId9" w:history="1">
        <w:r w:rsidRPr="00723BFA">
          <w:rPr>
            <w:rStyle w:val="Hyperlink"/>
            <w:noProof/>
            <w:lang w:val="fr-FR"/>
          </w:rPr>
          <w:t>nina.villars@switzerland.com</w:t>
        </w:r>
      </w:hyperlink>
    </w:p>
    <w:p w14:paraId="731EE7FB" w14:textId="42211F91" w:rsidR="009B6027" w:rsidRPr="00704818" w:rsidRDefault="009B6027" w:rsidP="0042749E">
      <w:pPr>
        <w:rPr>
          <w:noProof/>
          <w:lang w:val="fr-FR"/>
        </w:rPr>
      </w:pPr>
      <w:r w:rsidRPr="00704818">
        <w:rPr>
          <w:noProof/>
          <w:lang w:val="fr-FR"/>
        </w:rPr>
        <w:t xml:space="preserve">Communiqués de presse et informations sur: </w:t>
      </w:r>
      <w:hyperlink r:id="rId10" w:history="1">
        <w:r w:rsidRPr="00704818">
          <w:rPr>
            <w:rStyle w:val="Hyperlink"/>
            <w:noProof/>
            <w:lang w:val="fr-FR"/>
          </w:rPr>
          <w:t>MySwitzerland.com/medias</w:t>
        </w:r>
      </w:hyperlink>
    </w:p>
    <w:p w14:paraId="03B68744" w14:textId="77777777" w:rsidR="00B56879" w:rsidRDefault="00B56879" w:rsidP="00A532A5"/>
    <w:sectPr w:rsidR="00B56879" w:rsidSect="003B3FC7">
      <w:head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BDAE" w14:textId="77777777" w:rsidR="002634E2" w:rsidRDefault="002634E2" w:rsidP="00723009">
      <w:pPr>
        <w:spacing w:line="240" w:lineRule="auto"/>
      </w:pPr>
      <w:r>
        <w:separator/>
      </w:r>
    </w:p>
  </w:endnote>
  <w:endnote w:type="continuationSeparator" w:id="0">
    <w:p w14:paraId="059BFE0F" w14:textId="77777777" w:rsidR="002634E2" w:rsidRDefault="002634E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4105" w14:textId="77777777" w:rsidR="009266DF" w:rsidRDefault="009266DF" w:rsidP="00592C7A">
    <w:pPr>
      <w:pStyle w:val="Fuzeile"/>
    </w:pPr>
  </w:p>
  <w:p w14:paraId="173E4E1C" w14:textId="77777777" w:rsidR="009266DF" w:rsidRPr="00592C7A" w:rsidRDefault="009266DF" w:rsidP="00592C7A">
    <w:pPr>
      <w:pStyle w:val="Fuzeile"/>
    </w:pPr>
  </w:p>
  <w:p w14:paraId="4C475439" w14:textId="77777777" w:rsidR="009266DF" w:rsidRPr="00592C7A" w:rsidRDefault="009266DF" w:rsidP="00592C7A">
    <w:pPr>
      <w:pStyle w:val="Fuzeile"/>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776F68E"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5EB62249" wp14:editId="0C4E34C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86DCE" w14:textId="77777777" w:rsidR="006E3A4F" w:rsidRDefault="009B6027" w:rsidP="006E3A4F">
                          <w:pPr>
                            <w:pStyle w:val="Fuzeile"/>
                          </w:pPr>
                          <w:proofErr w:type="spellStart"/>
                          <w:r>
                            <w:t>Tödistrasse</w:t>
                          </w:r>
                          <w:proofErr w:type="spellEnd"/>
                          <w:r>
                            <w:t xml:space="preserve"> 7, Case postale, CH-8027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62249"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3A386DCE" w14:textId="77777777" w:rsidR="006E3A4F" w:rsidRDefault="009B6027" w:rsidP="006E3A4F">
                    <w:pPr>
                      <w:pStyle w:val="Footer"/>
                    </w:pPr>
                    <w:proofErr w:type="spellStart"/>
                    <w:r>
                      <w:t>Tödistrasse</w:t>
                    </w:r>
                    <w:proofErr w:type="spellEnd"/>
                    <w:r>
                      <w:t xml:space="preserve"> 7, Case postale, CH-8027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8D0F" w14:textId="77777777" w:rsidR="002634E2" w:rsidRDefault="002634E2" w:rsidP="00723009">
      <w:pPr>
        <w:spacing w:line="240" w:lineRule="auto"/>
      </w:pPr>
      <w:r>
        <w:separator/>
      </w:r>
    </w:p>
  </w:footnote>
  <w:footnote w:type="continuationSeparator" w:id="0">
    <w:p w14:paraId="7145F5CD" w14:textId="77777777" w:rsidR="002634E2" w:rsidRDefault="002634E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8DAA"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654FBC40" wp14:editId="3EF5CEF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7712EE1E" wp14:editId="2C45DACD">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EE7C584" wp14:editId="6C9100A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D35DF1" wp14:editId="74C7947B">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79819C9" wp14:editId="11220B7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DDA4"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621E86BB" wp14:editId="48239E1B">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B32C6" w14:textId="77777777" w:rsidR="009266DF" w:rsidRDefault="009B6027"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E86BB"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F4B32C6" w14:textId="77777777" w:rsidR="009266DF" w:rsidRDefault="009B6027"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19755A69" wp14:editId="461A3780">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6CFFCAB" wp14:editId="241D1DCA">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C0C96FE" wp14:editId="5A09421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03A93C7" wp14:editId="5243FE14">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577155E" wp14:editId="147B714C">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27"/>
    <w:rsid w:val="00026B80"/>
    <w:rsid w:val="000524C3"/>
    <w:rsid w:val="000934D0"/>
    <w:rsid w:val="000A51D2"/>
    <w:rsid w:val="000C2999"/>
    <w:rsid w:val="00136452"/>
    <w:rsid w:val="00170D9E"/>
    <w:rsid w:val="00171BE3"/>
    <w:rsid w:val="002125A1"/>
    <w:rsid w:val="0023774F"/>
    <w:rsid w:val="002502B0"/>
    <w:rsid w:val="002634E2"/>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2749E"/>
    <w:rsid w:val="004A485B"/>
    <w:rsid w:val="004B1C8A"/>
    <w:rsid w:val="004D5C19"/>
    <w:rsid w:val="004D7D20"/>
    <w:rsid w:val="004F3E2A"/>
    <w:rsid w:val="00502316"/>
    <w:rsid w:val="00541FFD"/>
    <w:rsid w:val="00552732"/>
    <w:rsid w:val="00566EC8"/>
    <w:rsid w:val="00567422"/>
    <w:rsid w:val="00592C7A"/>
    <w:rsid w:val="005B3D05"/>
    <w:rsid w:val="005C59ED"/>
    <w:rsid w:val="005F7B9E"/>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B66B6"/>
    <w:rsid w:val="007D14E4"/>
    <w:rsid w:val="007D6F67"/>
    <w:rsid w:val="007E4628"/>
    <w:rsid w:val="0080557A"/>
    <w:rsid w:val="008B3B5D"/>
    <w:rsid w:val="008D3A9F"/>
    <w:rsid w:val="008E60AE"/>
    <w:rsid w:val="00900C9F"/>
    <w:rsid w:val="0090284A"/>
    <w:rsid w:val="00905029"/>
    <w:rsid w:val="009161C4"/>
    <w:rsid w:val="009266DF"/>
    <w:rsid w:val="00932C5C"/>
    <w:rsid w:val="00943D7F"/>
    <w:rsid w:val="00944298"/>
    <w:rsid w:val="00946EF1"/>
    <w:rsid w:val="009577BF"/>
    <w:rsid w:val="0097353D"/>
    <w:rsid w:val="009B6027"/>
    <w:rsid w:val="009C213F"/>
    <w:rsid w:val="009D5780"/>
    <w:rsid w:val="009F2B54"/>
    <w:rsid w:val="00A368BB"/>
    <w:rsid w:val="00A532A5"/>
    <w:rsid w:val="00A82D95"/>
    <w:rsid w:val="00A86D6C"/>
    <w:rsid w:val="00AA10D7"/>
    <w:rsid w:val="00AA70ED"/>
    <w:rsid w:val="00AD3C46"/>
    <w:rsid w:val="00B354A0"/>
    <w:rsid w:val="00B36B79"/>
    <w:rsid w:val="00B55491"/>
    <w:rsid w:val="00B56879"/>
    <w:rsid w:val="00B644D2"/>
    <w:rsid w:val="00B71C9D"/>
    <w:rsid w:val="00BA6813"/>
    <w:rsid w:val="00BB03D7"/>
    <w:rsid w:val="00BB313A"/>
    <w:rsid w:val="00BF7432"/>
    <w:rsid w:val="00C00043"/>
    <w:rsid w:val="00C13894"/>
    <w:rsid w:val="00C14375"/>
    <w:rsid w:val="00C307D3"/>
    <w:rsid w:val="00C80778"/>
    <w:rsid w:val="00C83747"/>
    <w:rsid w:val="00C864A5"/>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E3569B"/>
    <w:rsid w:val="00E97198"/>
    <w:rsid w:val="00F2640C"/>
    <w:rsid w:val="00F50BB6"/>
    <w:rsid w:val="00F55E60"/>
    <w:rsid w:val="00F60D46"/>
    <w:rsid w:val="00F763B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6CB51"/>
  <w15:docId w15:val="{081ABBBF-7323-4F42-9E45-C44339C3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Fett">
    <w:name w:val="Strong"/>
    <w:basedOn w:val="Absatz-Standardschriftart"/>
    <w:uiPriority w:val="22"/>
    <w:qFormat/>
    <w:rsid w:val="00C14375"/>
    <w:rPr>
      <w:b/>
      <w:bCs/>
    </w:rPr>
  </w:style>
  <w:style w:type="character" w:styleId="BesuchterLink">
    <w:name w:val="FollowedHyperlink"/>
    <w:basedOn w:val="Absatz-Standardschriftart"/>
    <w:uiPriority w:val="99"/>
    <w:semiHidden/>
    <w:unhideWhenUsed/>
    <w:rsid w:val="0042749E"/>
    <w:rPr>
      <w:color w:val="800080" w:themeColor="followedHyperlink"/>
      <w:u w:val="single"/>
    </w:rPr>
  </w:style>
  <w:style w:type="character" w:styleId="NichtaufgelsteErwhnung">
    <w:name w:val="Unresolved Mention"/>
    <w:basedOn w:val="Absatz-Standardschriftart"/>
    <w:uiPriority w:val="99"/>
    <w:semiHidden/>
    <w:unhideWhenUsed/>
    <w:rsid w:val="0042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583">
      <w:bodyDiv w:val="1"/>
      <w:marLeft w:val="0"/>
      <w:marRight w:val="0"/>
      <w:marTop w:val="0"/>
      <w:marBottom w:val="0"/>
      <w:divBdr>
        <w:top w:val="none" w:sz="0" w:space="0" w:color="auto"/>
        <w:left w:val="none" w:sz="0" w:space="0" w:color="auto"/>
        <w:bottom w:val="none" w:sz="0" w:space="0" w:color="auto"/>
        <w:right w:val="none" w:sz="0" w:space="0" w:color="auto"/>
      </w:divBdr>
    </w:div>
    <w:div w:id="633213929">
      <w:bodyDiv w:val="1"/>
      <w:marLeft w:val="0"/>
      <w:marRight w:val="0"/>
      <w:marTop w:val="0"/>
      <w:marBottom w:val="0"/>
      <w:divBdr>
        <w:top w:val="none" w:sz="0" w:space="0" w:color="auto"/>
        <w:left w:val="none" w:sz="0" w:space="0" w:color="auto"/>
        <w:bottom w:val="none" w:sz="0" w:space="0" w:color="auto"/>
        <w:right w:val="none" w:sz="0" w:space="0" w:color="auto"/>
      </w:divBdr>
    </w:div>
    <w:div w:id="863716290">
      <w:bodyDiv w:val="1"/>
      <w:marLeft w:val="0"/>
      <w:marRight w:val="0"/>
      <w:marTop w:val="0"/>
      <w:marBottom w:val="0"/>
      <w:divBdr>
        <w:top w:val="none" w:sz="0" w:space="0" w:color="auto"/>
        <w:left w:val="none" w:sz="0" w:space="0" w:color="auto"/>
        <w:bottom w:val="none" w:sz="0" w:space="0" w:color="auto"/>
        <w:right w:val="none" w:sz="0" w:space="0" w:color="auto"/>
      </w:divBdr>
    </w:div>
    <w:div w:id="14838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r.stnet.ch/media-chde/?page_id=924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t.ly/2Zwpok7"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witzerland.com/randonne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yswitzerland.com/medias" TargetMode="External"/><Relationship Id="rId4" Type="http://schemas.openxmlformats.org/officeDocument/2006/relationships/footnotes" Target="footnotes.xml"/><Relationship Id="rId9" Type="http://schemas.openxmlformats.org/officeDocument/2006/relationships/hyperlink" Target="mailto:nina.villars@switz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6</cp:revision>
  <cp:lastPrinted>2013-11-18T14:55:00Z</cp:lastPrinted>
  <dcterms:created xsi:type="dcterms:W3CDTF">2019-03-11T15:51:00Z</dcterms:created>
  <dcterms:modified xsi:type="dcterms:W3CDTF">2019-07-04T12:46:00Z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