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65B7" w14:textId="77777777" w:rsidR="007D6F67" w:rsidRDefault="00FD3218" w:rsidP="00F86F86">
      <w:pPr>
        <w:spacing w:line="280" w:lineRule="exact"/>
        <w:jc w:val="right"/>
      </w:pPr>
      <w:r>
        <w:t>Zurich</w:t>
      </w:r>
      <w:r w:rsidR="00A532A5">
        <w:t xml:space="preserve">, </w:t>
      </w:r>
      <w:r>
        <w:t>le 23 avril 2018</w:t>
      </w:r>
    </w:p>
    <w:p w14:paraId="324BD59A" w14:textId="77777777" w:rsidR="00A532A5" w:rsidRDefault="00A532A5" w:rsidP="00F86F86">
      <w:pPr>
        <w:spacing w:line="280" w:lineRule="exact"/>
      </w:pPr>
    </w:p>
    <w:p w14:paraId="224E50A9" w14:textId="77777777" w:rsidR="00A532A5" w:rsidRDefault="00A532A5" w:rsidP="00F86F86">
      <w:pPr>
        <w:spacing w:line="280" w:lineRule="exact"/>
      </w:pPr>
    </w:p>
    <w:p w14:paraId="31792376" w14:textId="77777777" w:rsidR="00EF1845" w:rsidRPr="00EF1845" w:rsidRDefault="00EF1845" w:rsidP="00F86F86">
      <w:pPr>
        <w:spacing w:line="280" w:lineRule="exact"/>
        <w:rPr>
          <w:b/>
        </w:rPr>
      </w:pPr>
      <w:r w:rsidRPr="00EF1845">
        <w:rPr>
          <w:b/>
        </w:rPr>
        <w:t xml:space="preserve">Daniel Egloff est le nouveau </w:t>
      </w:r>
      <w:r>
        <w:rPr>
          <w:b/>
        </w:rPr>
        <w:t>président</w:t>
      </w:r>
      <w:r w:rsidRPr="00EF1845">
        <w:rPr>
          <w:b/>
        </w:rPr>
        <w:t xml:space="preserve"> </w:t>
      </w:r>
      <w:r>
        <w:rPr>
          <w:b/>
        </w:rPr>
        <w:t>du tourisme de congrès</w:t>
      </w:r>
      <w:r w:rsidRPr="00EF1845">
        <w:rPr>
          <w:b/>
        </w:rPr>
        <w:t>.</w:t>
      </w:r>
    </w:p>
    <w:p w14:paraId="0F5224F6" w14:textId="77777777" w:rsidR="00EF1845" w:rsidRPr="00EF1845" w:rsidRDefault="00EF1845" w:rsidP="00F86F86">
      <w:pPr>
        <w:spacing w:line="280" w:lineRule="exact"/>
        <w:rPr>
          <w:b/>
        </w:rPr>
      </w:pPr>
    </w:p>
    <w:p w14:paraId="5D60A298" w14:textId="53CF0E66" w:rsidR="00EF1845" w:rsidRPr="00EF1845" w:rsidRDefault="00EF1845" w:rsidP="00F86F86">
      <w:pPr>
        <w:spacing w:line="280" w:lineRule="exact"/>
        <w:rPr>
          <w:b/>
        </w:rPr>
      </w:pPr>
      <w:r w:rsidRPr="00EF1845">
        <w:rPr>
          <w:b/>
        </w:rPr>
        <w:t>Les membres du Switzerland Convention &amp; Incentive Bureau (SCIB) ont élu Daniel Egloff, directeur de B</w:t>
      </w:r>
      <w:r>
        <w:rPr>
          <w:b/>
        </w:rPr>
        <w:t>âle</w:t>
      </w:r>
      <w:r w:rsidRPr="00EF1845">
        <w:rPr>
          <w:b/>
        </w:rPr>
        <w:t xml:space="preserve"> Tourism</w:t>
      </w:r>
      <w:r>
        <w:rPr>
          <w:b/>
        </w:rPr>
        <w:t>e</w:t>
      </w:r>
      <w:r w:rsidRPr="00EF1845">
        <w:rPr>
          <w:b/>
        </w:rPr>
        <w:t xml:space="preserve">, expert </w:t>
      </w:r>
      <w:r w:rsidR="00C35602">
        <w:rPr>
          <w:b/>
        </w:rPr>
        <w:t xml:space="preserve">chevronné </w:t>
      </w:r>
      <w:r>
        <w:rPr>
          <w:b/>
        </w:rPr>
        <w:t>dans le domaine du</w:t>
      </w:r>
      <w:r w:rsidRPr="00EF1845">
        <w:rPr>
          <w:b/>
        </w:rPr>
        <w:t xml:space="preserve"> tourisme d'affaires, à la présidence de l'association. Lors de</w:t>
      </w:r>
      <w:r>
        <w:rPr>
          <w:b/>
        </w:rPr>
        <w:t xml:space="preserve"> </w:t>
      </w:r>
      <w:r w:rsidR="007C0AB6">
        <w:rPr>
          <w:b/>
        </w:rPr>
        <w:t>son</w:t>
      </w:r>
      <w:r>
        <w:rPr>
          <w:b/>
        </w:rPr>
        <w:t xml:space="preserve"> </w:t>
      </w:r>
      <w:r w:rsidRPr="00EF1845">
        <w:rPr>
          <w:b/>
        </w:rPr>
        <w:t>assemblée générale d</w:t>
      </w:r>
      <w:r>
        <w:rPr>
          <w:b/>
        </w:rPr>
        <w:t>e</w:t>
      </w:r>
      <w:r w:rsidRPr="00EF1845">
        <w:rPr>
          <w:b/>
        </w:rPr>
        <w:t xml:space="preserve"> la semaine dernière à Interlaken, le</w:t>
      </w:r>
      <w:r w:rsidR="00C35602">
        <w:rPr>
          <w:b/>
        </w:rPr>
        <w:t xml:space="preserve"> </w:t>
      </w:r>
      <w:r w:rsidRPr="00EF1845">
        <w:rPr>
          <w:b/>
        </w:rPr>
        <w:t xml:space="preserve">SCIB </w:t>
      </w:r>
      <w:r w:rsidR="001B1644">
        <w:rPr>
          <w:b/>
        </w:rPr>
        <w:t>a pu se</w:t>
      </w:r>
      <w:r w:rsidRPr="00EF1845">
        <w:rPr>
          <w:b/>
        </w:rPr>
        <w:t xml:space="preserve"> félicit</w:t>
      </w:r>
      <w:r w:rsidR="001B1644">
        <w:rPr>
          <w:b/>
        </w:rPr>
        <w:t>er</w:t>
      </w:r>
      <w:r w:rsidRPr="00EF1845">
        <w:rPr>
          <w:b/>
        </w:rPr>
        <w:t xml:space="preserve"> d'un exercice 2017 extrêmement réussi dans le domaine du tourisme</w:t>
      </w:r>
      <w:r>
        <w:rPr>
          <w:b/>
        </w:rPr>
        <w:t xml:space="preserve"> de congrès/séminaires en S</w:t>
      </w:r>
      <w:r w:rsidRPr="00EF1845">
        <w:rPr>
          <w:b/>
        </w:rPr>
        <w:t>uisse.</w:t>
      </w:r>
    </w:p>
    <w:p w14:paraId="5F4A8805" w14:textId="77777777" w:rsidR="00EF1845" w:rsidRDefault="00EF1845" w:rsidP="00F86F86">
      <w:pPr>
        <w:spacing w:line="280" w:lineRule="exact"/>
      </w:pPr>
    </w:p>
    <w:p w14:paraId="495109BF" w14:textId="2E6A0510" w:rsidR="00EF1845" w:rsidRDefault="00EF1845" w:rsidP="00F86F86">
      <w:pPr>
        <w:spacing w:line="280" w:lineRule="exact"/>
      </w:pPr>
      <w:r>
        <w:t xml:space="preserve">Daniel Egloff (47 ans), directeur de Bâle Tourisme, est le nouveau président du </w:t>
      </w:r>
      <w:r w:rsidR="00980983">
        <w:t>Switzerland Convention &amp; Incentive Bureau</w:t>
      </w:r>
      <w:r>
        <w:t xml:space="preserve"> (SCIB). </w:t>
      </w:r>
      <w:r w:rsidR="00980983">
        <w:t>Lors de l’</w:t>
      </w:r>
      <w:r>
        <w:t>assemblée générale</w:t>
      </w:r>
      <w:r w:rsidR="00980983">
        <w:t xml:space="preserve"> de l’association</w:t>
      </w:r>
      <w:r>
        <w:t xml:space="preserve"> la semaine dernière à Interlaken</w:t>
      </w:r>
      <w:r w:rsidR="00980983">
        <w:t xml:space="preserve">, </w:t>
      </w:r>
      <w:r w:rsidR="00A263A1">
        <w:t>outre la nomination de Daniel Egloff</w:t>
      </w:r>
      <w:r w:rsidR="00A263A1">
        <w:t xml:space="preserve">, </w:t>
      </w:r>
      <w:r>
        <w:t xml:space="preserve">deux nouveaux membres du </w:t>
      </w:r>
      <w:r w:rsidR="001B1644">
        <w:t>Comité</w:t>
      </w:r>
      <w:r>
        <w:t xml:space="preserve"> </w:t>
      </w:r>
      <w:r w:rsidR="00A263A1">
        <w:t>ont été élus</w:t>
      </w:r>
      <w:bookmarkStart w:id="0" w:name="_GoBack"/>
      <w:bookmarkEnd w:id="0"/>
      <w:r w:rsidR="00A263A1">
        <w:t>:</w:t>
      </w:r>
      <w:r>
        <w:t xml:space="preserve"> </w:t>
      </w:r>
      <w:r w:rsidR="00980983">
        <w:t xml:space="preserve">il s’agit de </w:t>
      </w:r>
      <w:r>
        <w:t>Jürg Christen (</w:t>
      </w:r>
      <w:r w:rsidR="00980983">
        <w:t>Head of Sales</w:t>
      </w:r>
      <w:r>
        <w:t xml:space="preserve"> S</w:t>
      </w:r>
      <w:r w:rsidR="00980983">
        <w:t>witzerland</w:t>
      </w:r>
      <w:r w:rsidR="001B1644">
        <w:t>,</w:t>
      </w:r>
      <w:r>
        <w:t xml:space="preserve"> Swiss International Air Lines) et </w:t>
      </w:r>
      <w:r w:rsidR="00980983">
        <w:t xml:space="preserve">de </w:t>
      </w:r>
      <w:r>
        <w:t xml:space="preserve">Christoph Sturny (directeur </w:t>
      </w:r>
      <w:r w:rsidR="001051E9">
        <w:t xml:space="preserve">de </w:t>
      </w:r>
      <w:r>
        <w:t xml:space="preserve">Montreux-Vevey Tourisme). Daniel Egloff, expert en tourisme, est </w:t>
      </w:r>
      <w:r w:rsidR="001051E9">
        <w:t>aux commandes de</w:t>
      </w:r>
      <w:r>
        <w:t xml:space="preserve"> Bâle Tourisme depuis 2001</w:t>
      </w:r>
      <w:r w:rsidR="001B1644">
        <w:t>;</w:t>
      </w:r>
      <w:r>
        <w:t xml:space="preserve"> </w:t>
      </w:r>
      <w:r w:rsidR="001B1644">
        <w:t>il</w:t>
      </w:r>
      <w:r>
        <w:t xml:space="preserve"> succède à Philippe Vignon, ancien directeur de Genève Tourisme, </w:t>
      </w:r>
      <w:r w:rsidR="001051E9">
        <w:t>à la présidence du</w:t>
      </w:r>
      <w:r>
        <w:t xml:space="preserve"> Comité du SCIB. "En tant que CEO de </w:t>
      </w:r>
      <w:r w:rsidR="001A4316">
        <w:t>Bâle Tourisme</w:t>
      </w:r>
      <w:r>
        <w:t xml:space="preserve">, je connais l'importance des </w:t>
      </w:r>
      <w:r w:rsidR="001A4316">
        <w:t>séminaires et</w:t>
      </w:r>
      <w:r>
        <w:t xml:space="preserve"> congrès pour le tourisme suisse et l'économie en général. Je me réjouis d</w:t>
      </w:r>
      <w:r w:rsidR="001A4316">
        <w:t>e ce</w:t>
      </w:r>
      <w:r>
        <w:t xml:space="preserve"> choix </w:t>
      </w:r>
      <w:r w:rsidR="001A4316">
        <w:t>pour une fonction qui est</w:t>
      </w:r>
      <w:r w:rsidR="001B1644">
        <w:t>,</w:t>
      </w:r>
      <w:r w:rsidR="001A4316">
        <w:t xml:space="preserve"> à mes yeux</w:t>
      </w:r>
      <w:r w:rsidR="001B1644">
        <w:t>,</w:t>
      </w:r>
      <w:r>
        <w:t xml:space="preserve"> l'un</w:t>
      </w:r>
      <w:r w:rsidR="001A4316">
        <w:t>e</w:t>
      </w:r>
      <w:r>
        <w:t xml:space="preserve"> des plus </w:t>
      </w:r>
      <w:r w:rsidR="001A4316">
        <w:t>belles et passionnantes</w:t>
      </w:r>
      <w:r>
        <w:t xml:space="preserve"> </w:t>
      </w:r>
      <w:r w:rsidR="001A4316">
        <w:t>dans le domaine du tourisme suisse</w:t>
      </w:r>
      <w:r>
        <w:t xml:space="preserve">, car le potentiel et la valeur ajoutée dans </w:t>
      </w:r>
      <w:r w:rsidR="001A4316">
        <w:t>ce</w:t>
      </w:r>
      <w:r>
        <w:t xml:space="preserve"> secteur sont très élevés", </w:t>
      </w:r>
      <w:r w:rsidR="001A4316">
        <w:t xml:space="preserve">a </w:t>
      </w:r>
      <w:r>
        <w:t>déclar</w:t>
      </w:r>
      <w:r w:rsidR="001A4316">
        <w:t>é</w:t>
      </w:r>
      <w:r>
        <w:t xml:space="preserve"> </w:t>
      </w:r>
      <w:r w:rsidR="001A4316">
        <w:t xml:space="preserve">Daniel </w:t>
      </w:r>
      <w:r>
        <w:t>Egloff.</w:t>
      </w:r>
    </w:p>
    <w:p w14:paraId="44EFCDBC" w14:textId="5B8AFEB3" w:rsidR="00EF1845" w:rsidRDefault="00EF1845" w:rsidP="00F86F86">
      <w:pPr>
        <w:spacing w:line="280" w:lineRule="exact"/>
      </w:pPr>
      <w:r>
        <w:t xml:space="preserve">Le SCIB est une association indépendante dont les membres comptent parmi les principaux acteurs du tourisme de </w:t>
      </w:r>
      <w:r w:rsidR="00F86F86">
        <w:t xml:space="preserve">séminaires </w:t>
      </w:r>
      <w:r>
        <w:t xml:space="preserve">et de congrès en Suisse. Le bureau est géré </w:t>
      </w:r>
      <w:r w:rsidR="00F86F86">
        <w:t>par Suisse Tourisme (ST) dans le cadre d’un mandat</w:t>
      </w:r>
      <w:r>
        <w:t xml:space="preserve">. Le </w:t>
      </w:r>
      <w:r w:rsidR="00F86F86">
        <w:t>Comité</w:t>
      </w:r>
      <w:r>
        <w:t xml:space="preserve"> du SCIB est composé de six membres. Trois sièges sont occupés par</w:t>
      </w:r>
      <w:r w:rsidR="00F86F86">
        <w:t xml:space="preserve"> des représentants(es) de</w:t>
      </w:r>
      <w:r>
        <w:t xml:space="preserve"> ST, trois autres </w:t>
      </w:r>
      <w:r w:rsidR="00F86F86">
        <w:t>par</w:t>
      </w:r>
      <w:r>
        <w:t xml:space="preserve"> les destinations, les régions et les partenaires.</w:t>
      </w:r>
    </w:p>
    <w:p w14:paraId="3EB48DF9" w14:textId="77777777" w:rsidR="00EF1845" w:rsidRDefault="00EF1845" w:rsidP="00F86F86">
      <w:pPr>
        <w:spacing w:line="280" w:lineRule="exact"/>
      </w:pPr>
    </w:p>
    <w:p w14:paraId="2FB759C8" w14:textId="5E93B528" w:rsidR="00EF1845" w:rsidRPr="00F86F86" w:rsidRDefault="00F86F86" w:rsidP="00F86F86">
      <w:pPr>
        <w:spacing w:line="280" w:lineRule="exact"/>
        <w:rPr>
          <w:b/>
        </w:rPr>
      </w:pPr>
      <w:r w:rsidRPr="00F86F86">
        <w:rPr>
          <w:b/>
        </w:rPr>
        <w:t>SCIB</w:t>
      </w:r>
      <w:r w:rsidR="00EF1845" w:rsidRPr="00F86F86">
        <w:rPr>
          <w:b/>
        </w:rPr>
        <w:t xml:space="preserve">: </w:t>
      </w:r>
      <w:r w:rsidR="00432FCF">
        <w:rPr>
          <w:b/>
        </w:rPr>
        <w:t xml:space="preserve">un </w:t>
      </w:r>
      <w:r w:rsidR="00EF1845" w:rsidRPr="00F86F86">
        <w:rPr>
          <w:b/>
        </w:rPr>
        <w:t xml:space="preserve">marketing </w:t>
      </w:r>
      <w:r>
        <w:rPr>
          <w:b/>
        </w:rPr>
        <w:t>efficace</w:t>
      </w:r>
      <w:r w:rsidR="00EF1845" w:rsidRPr="00F86F86">
        <w:rPr>
          <w:b/>
        </w:rPr>
        <w:t xml:space="preserve"> pour la </w:t>
      </w:r>
      <w:r>
        <w:rPr>
          <w:b/>
        </w:rPr>
        <w:t>destination suisse de séminaires et de congrès</w:t>
      </w:r>
      <w:r w:rsidR="00EF1845" w:rsidRPr="00F86F86">
        <w:rPr>
          <w:b/>
        </w:rPr>
        <w:t xml:space="preserve">. </w:t>
      </w:r>
    </w:p>
    <w:p w14:paraId="4F1DC255" w14:textId="43811DA7" w:rsidR="00EF1845" w:rsidRDefault="00EF1845" w:rsidP="00F86F86">
      <w:pPr>
        <w:spacing w:line="280" w:lineRule="exact"/>
      </w:pPr>
      <w:r>
        <w:t xml:space="preserve">Le SCIB a pour objectif </w:t>
      </w:r>
      <w:r w:rsidR="00F86F86">
        <w:t xml:space="preserve">de développer </w:t>
      </w:r>
      <w:r>
        <w:t xml:space="preserve">le tourisme </w:t>
      </w:r>
      <w:r w:rsidR="00F86F86">
        <w:t>des réunions professionnell</w:t>
      </w:r>
      <w:r w:rsidR="001B1644">
        <w:t>es (congrès, conférences, séminaires, événements, etc.) et des voyages de motivation</w:t>
      </w:r>
      <w:r>
        <w:t xml:space="preserve"> </w:t>
      </w:r>
      <w:r w:rsidR="00F86F86">
        <w:t>pour le compte</w:t>
      </w:r>
      <w:r>
        <w:t xml:space="preserve"> de ses partenaires par le biais d'activités de marketing et de </w:t>
      </w:r>
      <w:r w:rsidR="00F86F86">
        <w:t>matériels promotionnels</w:t>
      </w:r>
      <w:r>
        <w:t xml:space="preserve"> communs</w:t>
      </w:r>
      <w:r w:rsidR="00432FCF">
        <w:t>,</w:t>
      </w:r>
      <w:r>
        <w:t xml:space="preserve"> ainsi que par l'échange d'informations e</w:t>
      </w:r>
      <w:r w:rsidR="00432FCF">
        <w:t>t de connaissances</w:t>
      </w:r>
      <w:r>
        <w:t>.</w:t>
      </w:r>
      <w:r w:rsidR="00432FCF">
        <w:t xml:space="preserve"> </w:t>
      </w:r>
      <w:r>
        <w:t xml:space="preserve">En 2017, </w:t>
      </w:r>
      <w:r w:rsidR="00432FCF">
        <w:t xml:space="preserve">à partir des 14 marchés sur lesquels SCIB opère, </w:t>
      </w:r>
      <w:r>
        <w:t xml:space="preserve">792 réunions </w:t>
      </w:r>
      <w:r w:rsidR="00432FCF">
        <w:t>ont pu être</w:t>
      </w:r>
      <w:r>
        <w:t xml:space="preserve"> organisées </w:t>
      </w:r>
      <w:r w:rsidR="00432FCF">
        <w:t>en</w:t>
      </w:r>
      <w:r>
        <w:t xml:space="preserve"> Suisse. </w:t>
      </w:r>
      <w:r w:rsidR="00432FCF">
        <w:t>Ceci</w:t>
      </w:r>
      <w:r>
        <w:t xml:space="preserve"> représente un chiffre d'affaires de près de 89 millions de CHF et 266 437 nuitées dans les hôtels, soit une augmentation de près de 8% par rapport à l'année précédente.</w:t>
      </w:r>
    </w:p>
    <w:p w14:paraId="7AD31199" w14:textId="77777777" w:rsidR="00432FCF" w:rsidRDefault="00432FCF" w:rsidP="00F86F86">
      <w:pPr>
        <w:spacing w:line="280" w:lineRule="exact"/>
      </w:pPr>
    </w:p>
    <w:p w14:paraId="181266F9" w14:textId="77777777" w:rsidR="00FD3218" w:rsidRPr="00704818" w:rsidRDefault="00FD3218" w:rsidP="00F86F86">
      <w:pPr>
        <w:spacing w:line="280" w:lineRule="exact"/>
        <w:rPr>
          <w:noProof/>
          <w:lang w:val="fr-FR"/>
        </w:rPr>
      </w:pPr>
      <w:r w:rsidRPr="00704818">
        <w:rPr>
          <w:b/>
          <w:bCs/>
          <w:noProof/>
          <w:lang w:val="fr-FR"/>
        </w:rPr>
        <w:t>Pour de plus amples informations, contacter:</w:t>
      </w:r>
      <w:r w:rsidRPr="00704818">
        <w:rPr>
          <w:noProof/>
          <w:lang w:val="fr-FR"/>
        </w:rPr>
        <w:t xml:space="preserve"> </w:t>
      </w:r>
    </w:p>
    <w:p w14:paraId="15051D7A" w14:textId="1D8C1858" w:rsidR="00FD3218" w:rsidRPr="00704818" w:rsidRDefault="00E67AAF" w:rsidP="00F86F86">
      <w:pPr>
        <w:spacing w:line="280" w:lineRule="exact"/>
        <w:rPr>
          <w:noProof/>
          <w:lang w:val="fr-FR"/>
        </w:rPr>
      </w:pPr>
      <w:r>
        <w:rPr>
          <w:noProof/>
          <w:lang w:val="fr-FR"/>
        </w:rPr>
        <w:t xml:space="preserve">Barbra Steuri-Albrecht, Directrice Switzerland Convention &amp; Incentive Bureau (SCIB), </w:t>
      </w:r>
      <w:r>
        <w:rPr>
          <w:noProof/>
          <w:lang w:val="fr-FR"/>
        </w:rPr>
        <w:br/>
        <w:t>membre de la direction de Suisse Tourisme</w:t>
      </w:r>
    </w:p>
    <w:p w14:paraId="00487B96" w14:textId="59ED96B1" w:rsidR="00FD3218" w:rsidRDefault="00FD3218" w:rsidP="00F86F86">
      <w:pPr>
        <w:spacing w:line="280" w:lineRule="exact"/>
        <w:rPr>
          <w:rStyle w:val="Hyperlink"/>
          <w:noProof/>
          <w:lang w:val="fr-FR"/>
        </w:rPr>
      </w:pPr>
      <w:r w:rsidRPr="00704818">
        <w:rPr>
          <w:noProof/>
          <w:lang w:val="fr-FR"/>
        </w:rPr>
        <w:t>Tél. +41 (0)44 288 1</w:t>
      </w:r>
      <w:r w:rsidR="00E67AAF">
        <w:rPr>
          <w:noProof/>
          <w:lang w:val="fr-FR"/>
        </w:rPr>
        <w:t>2</w:t>
      </w:r>
      <w:r w:rsidRPr="00704818">
        <w:rPr>
          <w:noProof/>
          <w:lang w:val="fr-FR"/>
        </w:rPr>
        <w:t xml:space="preserve"> 6</w:t>
      </w:r>
      <w:r w:rsidR="00E67AAF">
        <w:rPr>
          <w:noProof/>
          <w:lang w:val="fr-FR"/>
        </w:rPr>
        <w:t>2</w:t>
      </w:r>
      <w:r w:rsidRPr="00704818">
        <w:rPr>
          <w:noProof/>
          <w:lang w:val="fr-FR"/>
        </w:rPr>
        <w:t xml:space="preserve">, </w:t>
      </w:r>
      <w:hyperlink r:id="rId7" w:history="1">
        <w:r w:rsidR="00E67AAF">
          <w:rPr>
            <w:rStyle w:val="Hyperlink"/>
            <w:noProof/>
            <w:lang w:val="fr-FR"/>
          </w:rPr>
          <w:t>barbra.albrecht@switzerland.com</w:t>
        </w:r>
      </w:hyperlink>
    </w:p>
    <w:p w14:paraId="0ABAF393" w14:textId="77777777" w:rsidR="00E67AAF" w:rsidRPr="00704818" w:rsidRDefault="00E67AAF" w:rsidP="00F86F86">
      <w:pPr>
        <w:spacing w:line="280" w:lineRule="exact"/>
        <w:rPr>
          <w:noProof/>
          <w:lang w:val="fr-FR"/>
        </w:rPr>
      </w:pPr>
    </w:p>
    <w:p w14:paraId="77B9C7AF" w14:textId="77777777" w:rsidR="00FD3218" w:rsidRPr="00704818" w:rsidRDefault="00FD3218" w:rsidP="00F86F86">
      <w:pPr>
        <w:spacing w:line="280" w:lineRule="exact"/>
        <w:rPr>
          <w:noProof/>
          <w:lang w:val="fr-FR"/>
        </w:rPr>
      </w:pPr>
      <w:r w:rsidRPr="00E67AAF">
        <w:rPr>
          <w:b/>
          <w:noProof/>
          <w:lang w:val="fr-FR"/>
        </w:rPr>
        <w:t>Communiqués de presse et informations sur</w:t>
      </w:r>
      <w:r w:rsidRPr="00704818">
        <w:rPr>
          <w:noProof/>
          <w:lang w:val="fr-FR"/>
        </w:rPr>
        <w:t xml:space="preserve">: </w:t>
      </w:r>
      <w:hyperlink r:id="rId8" w:history="1">
        <w:r w:rsidRPr="00704818">
          <w:rPr>
            <w:rStyle w:val="Hyperlink"/>
            <w:noProof/>
            <w:lang w:val="fr-FR"/>
          </w:rPr>
          <w:t>MySwitzerland.com/medias</w:t>
        </w:r>
      </w:hyperlink>
    </w:p>
    <w:sectPr w:rsidR="00FD3218" w:rsidRPr="00704818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A5751" w14:textId="77777777" w:rsidR="00C35602" w:rsidRDefault="00C35602" w:rsidP="00723009">
      <w:pPr>
        <w:spacing w:line="240" w:lineRule="auto"/>
      </w:pPr>
      <w:r>
        <w:separator/>
      </w:r>
    </w:p>
  </w:endnote>
  <w:endnote w:type="continuationSeparator" w:id="0">
    <w:p w14:paraId="326592AC" w14:textId="77777777" w:rsidR="00C35602" w:rsidRDefault="00C3560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FA561" w14:textId="77777777" w:rsidR="00C35602" w:rsidRDefault="00C356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A7B5" w14:textId="77777777" w:rsidR="00C35602" w:rsidRDefault="00C3560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13766" w14:textId="77777777" w:rsidR="00C35602" w:rsidRDefault="00C35602" w:rsidP="00592C7A">
    <w:pPr>
      <w:pStyle w:val="Footer"/>
    </w:pPr>
  </w:p>
  <w:p w14:paraId="38371B59" w14:textId="77777777" w:rsidR="00C35602" w:rsidRPr="00592C7A" w:rsidRDefault="00C35602" w:rsidP="00592C7A">
    <w:pPr>
      <w:pStyle w:val="Footer"/>
    </w:pPr>
  </w:p>
  <w:p w14:paraId="3520F043" w14:textId="77777777" w:rsidR="00C35602" w:rsidRPr="00592C7A" w:rsidRDefault="00C35602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4BAE0664" w14:textId="77777777" w:rsidR="00C35602" w:rsidRDefault="00C35602" w:rsidP="00592C7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E78F48C" wp14:editId="714A6657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708D49" w14:textId="77777777" w:rsidR="00C35602" w:rsidRDefault="00C35602" w:rsidP="006E3A4F">
                          <w:pPr>
                            <w:pStyle w:val="Footer"/>
                          </w:pPr>
                          <w:r>
                            <w:t>Tödistrasse 7, Case postale, CH-8027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" filled="f" stroked="f" strokeweight=".5pt">
              <v:textbox inset="0,0,0,0">
                <w:txbxContent>
                  <w:p w:rsidR="006E3A4F" w:rsidRDefault="00FD3218" w:rsidP="006E3A4F">
                    <w:pPr>
                      <w:pStyle w:val="Fuzeile"/>
                    </w:pPr>
                    <w:r>
                      <w:t>Tödistrasse 7, Case postale, CH-8027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0B907" w14:textId="77777777" w:rsidR="00C35602" w:rsidRDefault="00C35602" w:rsidP="00723009">
      <w:pPr>
        <w:spacing w:line="240" w:lineRule="auto"/>
      </w:pPr>
      <w:r>
        <w:separator/>
      </w:r>
    </w:p>
  </w:footnote>
  <w:footnote w:type="continuationSeparator" w:id="0">
    <w:p w14:paraId="5C59FB61" w14:textId="77777777" w:rsidR="00C35602" w:rsidRDefault="00C35602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B2F56" w14:textId="77777777" w:rsidR="00C35602" w:rsidRDefault="00C356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D650C" w14:textId="77777777" w:rsidR="00C35602" w:rsidRPr="00723009" w:rsidRDefault="00C35602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B67EB44" wp14:editId="1CB95E4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E639E92" wp14:editId="1EC6FE6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531AE4E6" wp14:editId="49CC34D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3A138AB9" wp14:editId="1ABDAFA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7A086857" wp14:editId="2F97C72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9FE39" w14:textId="77777777" w:rsidR="00C35602" w:rsidRDefault="00C3560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CC0964F" wp14:editId="33533EC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4FC62" w14:textId="77777777" w:rsidR="00C35602" w:rsidRDefault="00C35602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" filled="f" stroked="f" strokeweight=".5pt">
              <v:textbox inset="0,0,0,0">
                <w:txbxContent>
                  <w:p w:rsidR="009266DF" w:rsidRDefault="00FD3218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1B9CF9BE" wp14:editId="7025BB7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7296F04B" wp14:editId="238D628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0208F969" wp14:editId="2D54DF0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2BFBE323" wp14:editId="794581E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A95E3CB" wp14:editId="6350D14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18"/>
    <w:rsid w:val="00026B80"/>
    <w:rsid w:val="000934D0"/>
    <w:rsid w:val="000C2999"/>
    <w:rsid w:val="001051E9"/>
    <w:rsid w:val="00136452"/>
    <w:rsid w:val="00170D9E"/>
    <w:rsid w:val="00171BE3"/>
    <w:rsid w:val="001A4316"/>
    <w:rsid w:val="001B1644"/>
    <w:rsid w:val="002125A1"/>
    <w:rsid w:val="002502B0"/>
    <w:rsid w:val="00270993"/>
    <w:rsid w:val="0029681A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32FCF"/>
    <w:rsid w:val="004521EA"/>
    <w:rsid w:val="004665BE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F7B9E"/>
    <w:rsid w:val="0061588B"/>
    <w:rsid w:val="00632F62"/>
    <w:rsid w:val="006542BD"/>
    <w:rsid w:val="006940D2"/>
    <w:rsid w:val="0069632F"/>
    <w:rsid w:val="00696FAA"/>
    <w:rsid w:val="006E3A4F"/>
    <w:rsid w:val="006F548B"/>
    <w:rsid w:val="00704818"/>
    <w:rsid w:val="00712D3A"/>
    <w:rsid w:val="00723009"/>
    <w:rsid w:val="00740F1C"/>
    <w:rsid w:val="00761683"/>
    <w:rsid w:val="00771209"/>
    <w:rsid w:val="00786F4F"/>
    <w:rsid w:val="007B4AC6"/>
    <w:rsid w:val="007C0AB6"/>
    <w:rsid w:val="007D14E4"/>
    <w:rsid w:val="007D6F67"/>
    <w:rsid w:val="0080557A"/>
    <w:rsid w:val="008B3B5D"/>
    <w:rsid w:val="008D3A9F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80983"/>
    <w:rsid w:val="009C213F"/>
    <w:rsid w:val="009D5780"/>
    <w:rsid w:val="009F2B54"/>
    <w:rsid w:val="00A263A1"/>
    <w:rsid w:val="00A368BB"/>
    <w:rsid w:val="00A532A5"/>
    <w:rsid w:val="00A82D95"/>
    <w:rsid w:val="00A86D6C"/>
    <w:rsid w:val="00AA10D7"/>
    <w:rsid w:val="00AD3C46"/>
    <w:rsid w:val="00B36B79"/>
    <w:rsid w:val="00B55491"/>
    <w:rsid w:val="00B71C9D"/>
    <w:rsid w:val="00BA6813"/>
    <w:rsid w:val="00BB03D7"/>
    <w:rsid w:val="00BB313A"/>
    <w:rsid w:val="00BF7432"/>
    <w:rsid w:val="00C00043"/>
    <w:rsid w:val="00C13894"/>
    <w:rsid w:val="00C307D3"/>
    <w:rsid w:val="00C35602"/>
    <w:rsid w:val="00C80778"/>
    <w:rsid w:val="00C83747"/>
    <w:rsid w:val="00C864A5"/>
    <w:rsid w:val="00CD6093"/>
    <w:rsid w:val="00CD6C07"/>
    <w:rsid w:val="00D01314"/>
    <w:rsid w:val="00D07384"/>
    <w:rsid w:val="00D14D76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67AAF"/>
    <w:rsid w:val="00EF1845"/>
    <w:rsid w:val="00F2640C"/>
    <w:rsid w:val="00F50BB6"/>
    <w:rsid w:val="00F55E60"/>
    <w:rsid w:val="00F86F86"/>
    <w:rsid w:val="00F87AF4"/>
    <w:rsid w:val="00F947FB"/>
    <w:rsid w:val="00FA00EA"/>
    <w:rsid w:val="00FC7CFF"/>
    <w:rsid w:val="00FD3218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777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arbra.albrecht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446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Macintosh</cp:lastModifiedBy>
  <cp:revision>11</cp:revision>
  <cp:lastPrinted>2018-04-23T14:59:00Z</cp:lastPrinted>
  <dcterms:created xsi:type="dcterms:W3CDTF">2018-04-23T13:47:00Z</dcterms:created>
  <dcterms:modified xsi:type="dcterms:W3CDTF">2018-04-23T14:59:00Z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