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2132" w14:textId="56F638EF" w:rsidR="007D6F67" w:rsidRPr="00C5337B" w:rsidRDefault="008E582A" w:rsidP="00F1716C">
      <w:pPr>
        <w:spacing w:line="320" w:lineRule="exact"/>
        <w:jc w:val="righ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 xml:space="preserve">Zurich, le </w:t>
      </w:r>
      <w:r w:rsidR="001B6519" w:rsidRPr="00C5337B">
        <w:rPr>
          <w:rFonts w:ascii="Helvetica" w:hAnsi="Helvetica"/>
          <w:sz w:val="22"/>
          <w:szCs w:val="22"/>
          <w:lang w:val="fr-FR"/>
        </w:rPr>
        <w:t>7</w:t>
      </w:r>
      <w:r w:rsidRPr="00C5337B">
        <w:rPr>
          <w:rFonts w:ascii="Helvetica" w:hAnsi="Helvetica"/>
          <w:sz w:val="22"/>
          <w:szCs w:val="22"/>
          <w:lang w:val="fr-FR"/>
        </w:rPr>
        <w:t xml:space="preserve"> novembre 2017</w:t>
      </w:r>
    </w:p>
    <w:p w14:paraId="53B8D123" w14:textId="77777777" w:rsidR="000973B8" w:rsidRPr="00C5337B" w:rsidRDefault="000973B8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</w:p>
    <w:p w14:paraId="73E4F26E" w14:textId="77777777" w:rsidR="003474C7" w:rsidRPr="00C5337B" w:rsidRDefault="003474C7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</w:p>
    <w:p w14:paraId="6C35234A" w14:textId="4D02F9D1" w:rsidR="00174CAF" w:rsidRPr="00C5337B" w:rsidRDefault="005D1B13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«</w:t>
      </w:r>
      <w:r w:rsidRPr="00C5337B">
        <w:rPr>
          <w:rFonts w:ascii="Helvetica" w:hAnsi="Helvetica"/>
          <w:b/>
          <w:sz w:val="22"/>
          <w:szCs w:val="22"/>
          <w:lang w:val="fr-FR"/>
        </w:rPr>
        <w:t xml:space="preserve">Upgrade </w:t>
      </w:r>
      <w:proofErr w:type="spellStart"/>
      <w:r w:rsidRPr="00C5337B">
        <w:rPr>
          <w:rFonts w:ascii="Helvetica" w:hAnsi="Helvetica"/>
          <w:b/>
          <w:sz w:val="22"/>
          <w:szCs w:val="22"/>
          <w:lang w:val="fr-FR"/>
        </w:rPr>
        <w:t>Your</w:t>
      </w:r>
      <w:proofErr w:type="spellEnd"/>
      <w:r w:rsidRPr="00C5337B">
        <w:rPr>
          <w:rFonts w:ascii="Helvetica" w:hAnsi="Helvetica"/>
          <w:b/>
          <w:sz w:val="22"/>
          <w:szCs w:val="22"/>
          <w:lang w:val="fr-FR"/>
        </w:rPr>
        <w:t xml:space="preserve"> Winter</w:t>
      </w:r>
      <w:r w:rsidRPr="00C5337B">
        <w:rPr>
          <w:rFonts w:ascii="Helvetica" w:hAnsi="Helvetica"/>
          <w:sz w:val="22"/>
          <w:szCs w:val="22"/>
          <w:lang w:val="fr-FR"/>
        </w:rPr>
        <w:t>»</w:t>
      </w:r>
      <w:r w:rsidRPr="00C5337B">
        <w:rPr>
          <w:rFonts w:ascii="Helvetica" w:hAnsi="Helvetica"/>
          <w:b/>
          <w:sz w:val="22"/>
          <w:szCs w:val="22"/>
          <w:lang w:val="fr-FR"/>
        </w:rPr>
        <w:t xml:space="preserve">: Suisse Tourisme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lance</w:t>
      </w:r>
      <w:r w:rsidRPr="00C5337B">
        <w:rPr>
          <w:rFonts w:ascii="Helvetica" w:hAnsi="Helvetica"/>
          <w:b/>
          <w:sz w:val="22"/>
          <w:szCs w:val="22"/>
          <w:lang w:val="fr-FR"/>
        </w:rPr>
        <w:t xml:space="preserve"> la saison d’hiver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 2017/2018</w:t>
      </w:r>
      <w:r w:rsidRPr="00C5337B">
        <w:rPr>
          <w:rFonts w:ascii="Helvetica" w:hAnsi="Helvetica"/>
          <w:b/>
          <w:sz w:val="22"/>
          <w:szCs w:val="22"/>
          <w:lang w:val="fr-FR"/>
        </w:rPr>
        <w:t>.</w:t>
      </w:r>
    </w:p>
    <w:p w14:paraId="09C97CA9" w14:textId="77777777" w:rsidR="00BB313A" w:rsidRPr="00C5337B" w:rsidRDefault="00BB313A" w:rsidP="00F1716C">
      <w:pPr>
        <w:spacing w:line="320" w:lineRule="exact"/>
        <w:rPr>
          <w:rFonts w:ascii="Helvetica" w:hAnsi="Helvetica"/>
          <w:sz w:val="22"/>
          <w:szCs w:val="22"/>
          <w:u w:val="wave"/>
          <w:lang w:val="fr-FR"/>
        </w:rPr>
      </w:pPr>
    </w:p>
    <w:p w14:paraId="17EED683" w14:textId="1E7C6FB7" w:rsidR="0090177C" w:rsidRPr="00C5337B" w:rsidRDefault="00F1716C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t>(</w:t>
      </w:r>
      <w:proofErr w:type="gramStart"/>
      <w:r w:rsidRPr="00C5337B">
        <w:rPr>
          <w:rFonts w:ascii="Helvetica" w:hAnsi="Helvetica"/>
          <w:b/>
          <w:sz w:val="22"/>
          <w:szCs w:val="22"/>
          <w:lang w:val="fr-FR"/>
        </w:rPr>
        <w:t>st</w:t>
      </w:r>
      <w:proofErr w:type="gramEnd"/>
      <w:r w:rsidRPr="00C5337B">
        <w:rPr>
          <w:rFonts w:ascii="Helvetica" w:hAnsi="Helvetica"/>
          <w:b/>
          <w:sz w:val="22"/>
          <w:szCs w:val="22"/>
          <w:lang w:val="fr-FR"/>
        </w:rPr>
        <w:t xml:space="preserve">) </w:t>
      </w:r>
      <w:proofErr w:type="gramStart"/>
      <w:r w:rsidR="00EC4E83" w:rsidRPr="00C5337B">
        <w:rPr>
          <w:rFonts w:ascii="Helvetica" w:hAnsi="Helvetica"/>
          <w:b/>
          <w:sz w:val="22"/>
          <w:szCs w:val="22"/>
          <w:lang w:val="fr-FR"/>
        </w:rPr>
        <w:t>Passer</w:t>
      </w:r>
      <w:proofErr w:type="gramEnd"/>
      <w:r w:rsidR="00EC4E83" w:rsidRPr="00C5337B">
        <w:rPr>
          <w:rFonts w:ascii="Helvetica" w:hAnsi="Helvetica"/>
          <w:b/>
          <w:sz w:val="22"/>
          <w:szCs w:val="22"/>
          <w:lang w:val="fr-FR"/>
        </w:rPr>
        <w:t xml:space="preserve"> ses </w:t>
      </w:r>
      <w:r w:rsidR="00B9276B" w:rsidRPr="00C5337B">
        <w:rPr>
          <w:rFonts w:ascii="Helvetica" w:hAnsi="Helvetica"/>
          <w:b/>
          <w:sz w:val="22"/>
          <w:szCs w:val="22"/>
          <w:lang w:val="fr-FR"/>
        </w:rPr>
        <w:t>séjours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 d’hiver en 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>Suisse</w:t>
      </w:r>
      <w:r w:rsidR="00EC4E83" w:rsidRPr="00C5337B">
        <w:rPr>
          <w:rFonts w:ascii="Helvetica" w:hAnsi="Helvetica"/>
          <w:b/>
          <w:sz w:val="22"/>
          <w:szCs w:val="22"/>
          <w:lang w:val="fr-FR"/>
        </w:rPr>
        <w:t>, c’est la garantie de profiter de nombreux plus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.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Outre les atouts naturels de notre pays, comme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la haute altitude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des</w:t>
      </w:r>
      <w:r w:rsidR="00EC4E83" w:rsidRPr="00C5337B">
        <w:rPr>
          <w:rFonts w:ascii="Helvetica" w:hAnsi="Helvetica"/>
          <w:b/>
          <w:sz w:val="22"/>
          <w:szCs w:val="22"/>
          <w:lang w:val="fr-FR"/>
        </w:rPr>
        <w:t xml:space="preserve"> sommets et l’impressionnante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EC4E83" w:rsidRPr="00C5337B">
        <w:rPr>
          <w:rFonts w:ascii="Helvetica" w:hAnsi="Helvetica"/>
          <w:b/>
          <w:sz w:val="22"/>
          <w:szCs w:val="22"/>
          <w:lang w:val="fr-FR"/>
        </w:rPr>
        <w:t>beauté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des paysages, toute une gamme d’offres innovantes font des séjours hivernaux en Suisse des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moments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exceptionnels. </w:t>
      </w:r>
      <w:r w:rsidR="003D6E36" w:rsidRPr="00C5337B">
        <w:rPr>
          <w:rFonts w:ascii="Helvetica" w:hAnsi="Helvetica"/>
          <w:sz w:val="22"/>
          <w:szCs w:val="22"/>
          <w:lang w:val="fr-FR"/>
        </w:rPr>
        <w:t>«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Upgrade </w:t>
      </w:r>
      <w:proofErr w:type="spellStart"/>
      <w:r w:rsidR="003D6E36" w:rsidRPr="00C5337B">
        <w:rPr>
          <w:rFonts w:ascii="Helvetica" w:hAnsi="Helvetica"/>
          <w:b/>
          <w:sz w:val="22"/>
          <w:szCs w:val="22"/>
          <w:lang w:val="fr-FR"/>
        </w:rPr>
        <w:t>Your</w:t>
      </w:r>
      <w:proofErr w:type="spellEnd"/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Ski Day</w:t>
      </w:r>
      <w:r w:rsidR="003D6E36" w:rsidRPr="00C5337B">
        <w:rPr>
          <w:rFonts w:ascii="Helvetica" w:hAnsi="Helvetica"/>
          <w:sz w:val="22"/>
          <w:szCs w:val="22"/>
          <w:lang w:val="fr-FR"/>
        </w:rPr>
        <w:t>»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est un exemple parmi les nouv</w:t>
      </w:r>
      <w:r w:rsidR="00F565DC" w:rsidRPr="00C5337B">
        <w:rPr>
          <w:rFonts w:ascii="Helvetica" w:hAnsi="Helvetica"/>
          <w:b/>
          <w:sz w:val="22"/>
          <w:szCs w:val="22"/>
          <w:lang w:val="fr-FR"/>
        </w:rPr>
        <w:t xml:space="preserve">eautés de l’offre touristique de cet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hiver: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B9276B" w:rsidRPr="00C5337B">
        <w:rPr>
          <w:rFonts w:ascii="Helvetica" w:hAnsi="Helvetica"/>
          <w:b/>
          <w:sz w:val="22"/>
          <w:szCs w:val="22"/>
          <w:lang w:val="fr-FR"/>
        </w:rPr>
        <w:t xml:space="preserve">goûter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 gratuitement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B9276B" w:rsidRPr="00C5337B">
        <w:rPr>
          <w:rFonts w:ascii="Helvetica" w:hAnsi="Helvetica"/>
          <w:b/>
          <w:sz w:val="22"/>
          <w:szCs w:val="22"/>
          <w:lang w:val="fr-FR"/>
        </w:rPr>
        <w:t xml:space="preserve">aux plaisirs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de la montagne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la veille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 d’un séjour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>de ski –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une valeur ajoutée 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>propos</w:t>
      </w:r>
      <w:r w:rsidR="00012966" w:rsidRPr="00C5337B">
        <w:rPr>
          <w:rFonts w:ascii="Helvetica" w:hAnsi="Helvetica"/>
          <w:b/>
          <w:sz w:val="22"/>
          <w:szCs w:val="22"/>
          <w:lang w:val="fr-FR"/>
        </w:rPr>
        <w:t xml:space="preserve">ée </w:t>
      </w:r>
      <w:r w:rsidR="003474C7" w:rsidRPr="00C5337B">
        <w:rPr>
          <w:rFonts w:ascii="Helvetica" w:hAnsi="Helvetica"/>
          <w:b/>
          <w:sz w:val="22"/>
          <w:szCs w:val="22"/>
          <w:lang w:val="fr-FR"/>
        </w:rPr>
        <w:t xml:space="preserve">dès maintenant </w:t>
      </w:r>
      <w:r w:rsidR="00012966" w:rsidRPr="00C5337B">
        <w:rPr>
          <w:rFonts w:ascii="Helvetica" w:hAnsi="Helvetica"/>
          <w:b/>
          <w:sz w:val="22"/>
          <w:szCs w:val="22"/>
          <w:lang w:val="fr-FR"/>
        </w:rPr>
        <w:t xml:space="preserve">par 30 </w:t>
      </w:r>
      <w:r w:rsidR="00EC4E83" w:rsidRPr="00C5337B">
        <w:rPr>
          <w:rFonts w:ascii="Helvetica" w:hAnsi="Helvetica"/>
          <w:b/>
          <w:sz w:val="22"/>
          <w:szCs w:val="22"/>
          <w:lang w:val="fr-FR"/>
        </w:rPr>
        <w:t xml:space="preserve">sociétés de </w:t>
      </w:r>
      <w:r w:rsidR="003D6E36" w:rsidRPr="00C5337B">
        <w:rPr>
          <w:rFonts w:ascii="Helvetica" w:hAnsi="Helvetica"/>
          <w:b/>
          <w:sz w:val="22"/>
          <w:szCs w:val="22"/>
          <w:lang w:val="fr-FR"/>
        </w:rPr>
        <w:t>remontées mécaniques.</w:t>
      </w:r>
    </w:p>
    <w:p w14:paraId="53DB55F5" w14:textId="77777777" w:rsidR="0034767E" w:rsidRPr="00C5337B" w:rsidRDefault="0034767E" w:rsidP="00F1716C">
      <w:pPr>
        <w:spacing w:line="320" w:lineRule="exact"/>
        <w:rPr>
          <w:rFonts w:ascii="Helvetica" w:hAnsi="Helvetica"/>
          <w:b/>
          <w:sz w:val="22"/>
          <w:szCs w:val="22"/>
          <w:u w:val="wave"/>
          <w:lang w:val="fr-FR"/>
        </w:rPr>
      </w:pPr>
    </w:p>
    <w:p w14:paraId="5C62555C" w14:textId="1404FB4B" w:rsidR="00736E2B" w:rsidRPr="00C5337B" w:rsidRDefault="003474C7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La reprise longtemps attendue se concrétise enfin pour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le secteur du tourisme suisse. Après </w:t>
      </w:r>
      <w:r w:rsidRPr="00C5337B">
        <w:rPr>
          <w:rFonts w:ascii="Helvetica" w:hAnsi="Helvetica"/>
          <w:sz w:val="22"/>
          <w:szCs w:val="22"/>
          <w:lang w:val="fr-FR"/>
        </w:rPr>
        <w:t>le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recul de la fréquentation</w:t>
      </w:r>
      <w:r w:rsidRPr="00C5337B">
        <w:rPr>
          <w:rFonts w:ascii="Helvetica" w:hAnsi="Helvetica"/>
          <w:sz w:val="22"/>
          <w:szCs w:val="22"/>
          <w:lang w:val="fr-FR"/>
        </w:rPr>
        <w:t xml:space="preserve"> enregistré au cours des dernières années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, </w:t>
      </w:r>
      <w:r w:rsidRPr="00C5337B">
        <w:rPr>
          <w:rFonts w:ascii="Helvetica" w:hAnsi="Helvetica"/>
          <w:sz w:val="22"/>
          <w:szCs w:val="22"/>
          <w:lang w:val="fr-FR"/>
        </w:rPr>
        <w:t>un inversement de tendance est maintenant tangible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F1716C" w:rsidRPr="00C5337B">
        <w:rPr>
          <w:rFonts w:ascii="Helvetica" w:hAnsi="Helvetica"/>
          <w:sz w:val="22"/>
          <w:szCs w:val="22"/>
          <w:lang w:val="fr-FR"/>
        </w:rPr>
        <w:t xml:space="preserve">Cette reprise amorcée au cours </w:t>
      </w:r>
      <w:r w:rsidR="009A5230" w:rsidRPr="00C5337B">
        <w:rPr>
          <w:rFonts w:ascii="Helvetica" w:hAnsi="Helvetica"/>
          <w:sz w:val="22"/>
          <w:szCs w:val="22"/>
          <w:lang w:val="fr-FR"/>
        </w:rPr>
        <w:t>des mois d’été de mai à septembre</w:t>
      </w:r>
      <w:r w:rsidR="00F1716C" w:rsidRPr="00C5337B">
        <w:rPr>
          <w:rFonts w:ascii="Helvetica" w:hAnsi="Helvetica"/>
          <w:sz w:val="22"/>
          <w:szCs w:val="22"/>
          <w:lang w:val="fr-FR"/>
        </w:rPr>
        <w:t xml:space="preserve"> a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vec une progression des nuitées de </w:t>
      </w:r>
      <w:r w:rsidRPr="00C5337B">
        <w:rPr>
          <w:rFonts w:ascii="Helvetica" w:hAnsi="Helvetica"/>
          <w:sz w:val="22"/>
          <w:szCs w:val="22"/>
          <w:lang w:val="fr-FR"/>
        </w:rPr>
        <w:t>5</w:t>
      </w:r>
      <w:r w:rsidR="00A76759" w:rsidRPr="00C5337B">
        <w:rPr>
          <w:rFonts w:ascii="Helvetica" w:hAnsi="Helvetica"/>
          <w:sz w:val="22"/>
          <w:szCs w:val="22"/>
          <w:lang w:val="fr-FR"/>
        </w:rPr>
        <w:t>,</w:t>
      </w:r>
      <w:r w:rsidRPr="00C5337B">
        <w:rPr>
          <w:rFonts w:ascii="Helvetica" w:hAnsi="Helvetica"/>
          <w:sz w:val="22"/>
          <w:szCs w:val="22"/>
          <w:lang w:val="fr-FR"/>
        </w:rPr>
        <w:t>6</w:t>
      </w:r>
      <w:r w:rsidR="00A76759" w:rsidRPr="00C5337B">
        <w:rPr>
          <w:rFonts w:ascii="Helvetica" w:hAnsi="Helvetica"/>
          <w:sz w:val="22"/>
          <w:szCs w:val="22"/>
          <w:lang w:val="fr-FR"/>
        </w:rPr>
        <w:t>%</w:t>
      </w:r>
      <w:r w:rsidRPr="00C5337B">
        <w:rPr>
          <w:rFonts w:ascii="Helvetica" w:hAnsi="Helvetica"/>
          <w:sz w:val="22"/>
          <w:szCs w:val="22"/>
          <w:lang w:val="fr-FR"/>
        </w:rPr>
        <w:t>*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, devrait se poursuivre cet hiver. Jürg Schmid, </w:t>
      </w:r>
      <w:r w:rsidR="00F1716C" w:rsidRPr="00C5337B">
        <w:rPr>
          <w:rFonts w:ascii="Helvetica" w:hAnsi="Helvetica"/>
          <w:sz w:val="22"/>
          <w:szCs w:val="22"/>
          <w:lang w:val="fr-FR"/>
        </w:rPr>
        <w:t>d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irecteur </w:t>
      </w:r>
      <w:r w:rsidR="00F1716C" w:rsidRPr="00C5337B">
        <w:rPr>
          <w:rFonts w:ascii="Helvetica" w:hAnsi="Helvetica"/>
          <w:sz w:val="22"/>
          <w:szCs w:val="22"/>
          <w:lang w:val="fr-FR"/>
        </w:rPr>
        <w:t xml:space="preserve">de </w:t>
      </w:r>
      <w:r w:rsidR="00A76759" w:rsidRPr="00C5337B">
        <w:rPr>
          <w:rFonts w:ascii="Helvetica" w:hAnsi="Helvetica"/>
          <w:sz w:val="22"/>
          <w:szCs w:val="22"/>
          <w:lang w:val="fr-FR"/>
        </w:rPr>
        <w:t>S</w:t>
      </w:r>
      <w:r w:rsidR="00012966" w:rsidRPr="00C5337B">
        <w:rPr>
          <w:rFonts w:ascii="Helvetica" w:hAnsi="Helvetica"/>
          <w:sz w:val="22"/>
          <w:szCs w:val="22"/>
          <w:lang w:val="fr-FR"/>
        </w:rPr>
        <w:t xml:space="preserve">uisse </w:t>
      </w:r>
      <w:r w:rsidR="00A76759" w:rsidRPr="00C5337B">
        <w:rPr>
          <w:rFonts w:ascii="Helvetica" w:hAnsi="Helvetica"/>
          <w:sz w:val="22"/>
          <w:szCs w:val="22"/>
          <w:lang w:val="fr-FR"/>
        </w:rPr>
        <w:t>Tourism</w:t>
      </w:r>
      <w:r w:rsidR="00012966" w:rsidRPr="00C5337B">
        <w:rPr>
          <w:rFonts w:ascii="Helvetica" w:hAnsi="Helvetica"/>
          <w:sz w:val="22"/>
          <w:szCs w:val="22"/>
          <w:lang w:val="fr-FR"/>
        </w:rPr>
        <w:t>e</w:t>
      </w:r>
      <w:r w:rsidR="00F1716C" w:rsidRPr="00C5337B">
        <w:rPr>
          <w:rFonts w:ascii="Helvetica" w:hAnsi="Helvetica"/>
          <w:sz w:val="22"/>
          <w:szCs w:val="22"/>
          <w:lang w:val="fr-FR"/>
        </w:rPr>
        <w:t xml:space="preserve"> (ST)</w:t>
      </w:r>
      <w:r w:rsidR="00A76759" w:rsidRPr="00C5337B">
        <w:rPr>
          <w:rFonts w:ascii="Helvetica" w:hAnsi="Helvetica"/>
          <w:sz w:val="22"/>
          <w:szCs w:val="22"/>
          <w:lang w:val="fr-FR"/>
        </w:rPr>
        <w:t>, estime que les prévisions du Centre de recherches conjoncturelles (KOF)</w:t>
      </w:r>
      <w:r w:rsidR="00F1716C" w:rsidRPr="00C5337B">
        <w:rPr>
          <w:rFonts w:ascii="Helvetica" w:hAnsi="Helvetica"/>
          <w:sz w:val="22"/>
          <w:szCs w:val="22"/>
          <w:lang w:val="fr-FR"/>
        </w:rPr>
        <w:t xml:space="preserve"> de Zurich</w:t>
      </w:r>
      <w:r w:rsidR="00661704" w:rsidRPr="00C5337B">
        <w:rPr>
          <w:rFonts w:ascii="Helvetica" w:hAnsi="Helvetica"/>
          <w:sz w:val="22"/>
          <w:szCs w:val="22"/>
          <w:lang w:val="fr-FR"/>
        </w:rPr>
        <w:t>,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F1716C" w:rsidRPr="00C5337B">
        <w:rPr>
          <w:rFonts w:ascii="Helvetica" w:hAnsi="Helvetica"/>
          <w:sz w:val="22"/>
          <w:szCs w:val="22"/>
          <w:lang w:val="fr-FR"/>
        </w:rPr>
        <w:t>annonçant une croissance de 3,7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% des nuitées pour la saison </w:t>
      </w:r>
      <w:r w:rsidR="00F1716C" w:rsidRPr="00C5337B">
        <w:rPr>
          <w:rFonts w:ascii="Helvetica" w:hAnsi="Helvetica"/>
          <w:sz w:val="22"/>
          <w:szCs w:val="22"/>
          <w:lang w:val="fr-FR"/>
        </w:rPr>
        <w:t>d’hiver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012966" w:rsidRPr="00C5337B">
        <w:rPr>
          <w:rFonts w:ascii="Helvetica" w:hAnsi="Helvetica"/>
          <w:sz w:val="22"/>
          <w:szCs w:val="22"/>
          <w:lang w:val="fr-FR"/>
        </w:rPr>
        <w:t>dans les régions alpines</w:t>
      </w:r>
      <w:r w:rsidR="00661704" w:rsidRPr="00C5337B">
        <w:rPr>
          <w:rFonts w:ascii="Helvetica" w:hAnsi="Helvetica"/>
          <w:sz w:val="22"/>
          <w:szCs w:val="22"/>
          <w:lang w:val="fr-FR"/>
        </w:rPr>
        <w:t>,</w:t>
      </w:r>
      <w:r w:rsidR="00012966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sont encourageantes: </w:t>
      </w:r>
      <w:bookmarkStart w:id="0" w:name="OLE_LINK1"/>
      <w:bookmarkStart w:id="1" w:name="OLE_LINK2"/>
      <w:r w:rsidR="00F1716C" w:rsidRPr="00C5337B">
        <w:rPr>
          <w:rFonts w:ascii="Helvetica" w:hAnsi="Helvetica"/>
          <w:sz w:val="22"/>
          <w:szCs w:val="22"/>
          <w:lang w:val="fr-FR"/>
        </w:rPr>
        <w:t>«</w:t>
      </w:r>
      <w:r w:rsidR="00D061F4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S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ous réserve de conditions météo moyenne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s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, nous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nous attendons à une bonne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saison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touristique 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d'hi</w:t>
      </w:r>
      <w:r w:rsidR="00012966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v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er.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L’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offensive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que nous lançons aujourd’hui</w:t>
      </w:r>
      <w:r w:rsidR="004860EF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,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conjointement avec la branche</w:t>
      </w:r>
      <w:r w:rsidR="004860EF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,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</w:t>
      </w:r>
      <w:r w:rsidR="006D18F7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en proposant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à nos hôtes </w:t>
      </w:r>
      <w:r w:rsidR="006D18F7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des offres avec une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véritable valeur ajoutée pour leurs séjours</w:t>
      </w:r>
      <w:r w:rsidR="00D061F4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,</w:t>
      </w:r>
      <w:r w:rsidR="00A76759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 xml:space="preserve"> </w:t>
      </w:r>
      <w:r w:rsidR="00F1716C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contribuera à dynamiser cette croissance</w:t>
      </w:r>
      <w:r w:rsidR="00D061F4" w:rsidRPr="00C5337B">
        <w:rPr>
          <w:rFonts w:ascii="Helvetica" w:eastAsia="Times New Roman" w:hAnsi="Helvetica" w:cs="Arial"/>
          <w:sz w:val="22"/>
          <w:szCs w:val="22"/>
          <w:shd w:val="clear" w:color="auto" w:fill="FFFFFF"/>
          <w:lang w:val="fr-FR"/>
        </w:rPr>
        <w:t>,</w:t>
      </w:r>
      <w:r w:rsidR="00A76759" w:rsidRPr="00C5337B">
        <w:rPr>
          <w:rFonts w:ascii="Helvetica" w:hAnsi="Helvetica"/>
          <w:sz w:val="22"/>
          <w:szCs w:val="22"/>
          <w:lang w:val="fr-FR"/>
        </w:rPr>
        <w:t>»</w:t>
      </w:r>
      <w:r w:rsidR="00D061F4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35340D" w:rsidRPr="00C5337B">
        <w:rPr>
          <w:rFonts w:ascii="Helvetica" w:hAnsi="Helvetica"/>
          <w:sz w:val="22"/>
          <w:szCs w:val="22"/>
          <w:lang w:val="fr-FR"/>
        </w:rPr>
        <w:t>commente</w:t>
      </w:r>
      <w:r w:rsidR="00D061F4" w:rsidRPr="00C5337B">
        <w:rPr>
          <w:rFonts w:ascii="Helvetica" w:hAnsi="Helvetica"/>
          <w:sz w:val="22"/>
          <w:szCs w:val="22"/>
          <w:lang w:val="fr-FR"/>
        </w:rPr>
        <w:t>-t-il.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</w:t>
      </w:r>
      <w:bookmarkEnd w:id="0"/>
      <w:bookmarkEnd w:id="1"/>
      <w:r w:rsidR="006D18F7" w:rsidRPr="00C5337B">
        <w:rPr>
          <w:rFonts w:ascii="Helvetica" w:hAnsi="Helvetica"/>
          <w:sz w:val="22"/>
          <w:szCs w:val="22"/>
          <w:lang w:val="fr-FR"/>
        </w:rPr>
        <w:t>La nouvelle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campagne </w:t>
      </w:r>
      <w:r w:rsidR="006D18F7" w:rsidRPr="00C5337B">
        <w:rPr>
          <w:rFonts w:ascii="Helvetica" w:hAnsi="Helvetica"/>
          <w:sz w:val="22"/>
          <w:szCs w:val="22"/>
          <w:lang w:val="fr-FR"/>
        </w:rPr>
        <w:t>promotionnelle d’hiver</w:t>
      </w:r>
      <w:r w:rsidR="00A76759" w:rsidRPr="00C5337B">
        <w:rPr>
          <w:rFonts w:ascii="Helvetica" w:hAnsi="Helvetica"/>
          <w:sz w:val="22"/>
          <w:szCs w:val="22"/>
          <w:lang w:val="fr-FR"/>
        </w:rPr>
        <w:t xml:space="preserve"> fait écho à ce regain de confiance.</w:t>
      </w:r>
    </w:p>
    <w:p w14:paraId="41597CDA" w14:textId="4172057A" w:rsidR="003474C7" w:rsidRPr="00C5337B" w:rsidRDefault="003474C7" w:rsidP="00F1716C">
      <w:pPr>
        <w:spacing w:line="320" w:lineRule="exact"/>
        <w:rPr>
          <w:rFonts w:ascii="Helvetica" w:hAnsi="Helvetica"/>
          <w:i/>
          <w:lang w:val="fr-FR"/>
        </w:rPr>
      </w:pPr>
      <w:r w:rsidRPr="00C5337B">
        <w:rPr>
          <w:rFonts w:ascii="Helvetica" w:hAnsi="Helvetica"/>
          <w:i/>
          <w:lang w:val="fr-FR"/>
        </w:rPr>
        <w:t>* Statistique de l’hébergement hôtelier</w:t>
      </w:r>
      <w:r w:rsidR="00F1716C" w:rsidRPr="00C5337B">
        <w:rPr>
          <w:rFonts w:ascii="Helvetica" w:hAnsi="Helvetica"/>
          <w:i/>
          <w:lang w:val="fr-FR"/>
        </w:rPr>
        <w:t xml:space="preserve"> 2017</w:t>
      </w:r>
      <w:r w:rsidRPr="00C5337B">
        <w:rPr>
          <w:rFonts w:ascii="Helvetica" w:hAnsi="Helvetica"/>
          <w:i/>
          <w:lang w:val="fr-FR"/>
        </w:rPr>
        <w:t>, Office fédéral de la statistique.</w:t>
      </w:r>
    </w:p>
    <w:p w14:paraId="538D8873" w14:textId="77777777" w:rsidR="00736E2B" w:rsidRPr="00C5337B" w:rsidRDefault="00736E2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</w:p>
    <w:p w14:paraId="46BC2385" w14:textId="4BAD4E37" w:rsidR="00736E2B" w:rsidRPr="00C5337B" w:rsidRDefault="001472D6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t>«</w:t>
      </w:r>
      <w:r w:rsidR="00736E2B" w:rsidRPr="00C5337B">
        <w:rPr>
          <w:rFonts w:ascii="Helvetica" w:hAnsi="Helvetica"/>
          <w:b/>
          <w:sz w:val="22"/>
          <w:szCs w:val="22"/>
          <w:lang w:val="fr-FR"/>
        </w:rPr>
        <w:t xml:space="preserve">Upgrade </w:t>
      </w:r>
      <w:proofErr w:type="spellStart"/>
      <w:r w:rsidR="00736E2B" w:rsidRPr="00C5337B">
        <w:rPr>
          <w:rFonts w:ascii="Helvetica" w:hAnsi="Helvetica"/>
          <w:b/>
          <w:sz w:val="22"/>
          <w:szCs w:val="22"/>
          <w:lang w:val="fr-FR"/>
        </w:rPr>
        <w:t>Your</w:t>
      </w:r>
      <w:proofErr w:type="spellEnd"/>
      <w:r w:rsidR="00736E2B" w:rsidRPr="00C5337B">
        <w:rPr>
          <w:rFonts w:ascii="Helvetica" w:hAnsi="Helvetica"/>
          <w:b/>
          <w:sz w:val="22"/>
          <w:szCs w:val="22"/>
          <w:lang w:val="fr-FR"/>
        </w:rPr>
        <w:t xml:space="preserve"> Winter</w:t>
      </w:r>
      <w:r w:rsidRPr="00C5337B">
        <w:rPr>
          <w:rFonts w:ascii="Helvetica" w:hAnsi="Helvetica"/>
          <w:b/>
          <w:sz w:val="22"/>
          <w:szCs w:val="22"/>
          <w:lang w:val="fr-FR"/>
        </w:rPr>
        <w:t>»</w:t>
      </w:r>
      <w:r w:rsidR="00FA17FC" w:rsidRPr="00C5337B">
        <w:rPr>
          <w:rFonts w:ascii="Helvetica" w:hAnsi="Helvetica"/>
          <w:b/>
          <w:sz w:val="22"/>
          <w:szCs w:val="22"/>
          <w:lang w:val="fr-FR"/>
        </w:rPr>
        <w:t>: les plus de l’hiver suisse.</w:t>
      </w:r>
    </w:p>
    <w:p w14:paraId="339DC5DB" w14:textId="1E481C13" w:rsidR="00736E2B" w:rsidRPr="00C5337B" w:rsidRDefault="00783E7F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 xml:space="preserve">En Suisse, les </w:t>
      </w:r>
      <w:r w:rsidR="001472D6" w:rsidRPr="00C5337B">
        <w:rPr>
          <w:rFonts w:ascii="Helvetica" w:hAnsi="Helvetica"/>
          <w:sz w:val="22"/>
          <w:szCs w:val="22"/>
          <w:lang w:val="fr-FR"/>
        </w:rPr>
        <w:t>sommets</w:t>
      </w:r>
      <w:r w:rsidRPr="00C5337B">
        <w:rPr>
          <w:rFonts w:ascii="Helvetica" w:hAnsi="Helvetica"/>
          <w:sz w:val="22"/>
          <w:szCs w:val="22"/>
          <w:lang w:val="fr-FR"/>
        </w:rPr>
        <w:t xml:space="preserve"> s</w:t>
      </w:r>
      <w:r w:rsidR="001472D6" w:rsidRPr="00C5337B">
        <w:rPr>
          <w:rFonts w:ascii="Helvetica" w:hAnsi="Helvetica"/>
          <w:sz w:val="22"/>
          <w:szCs w:val="22"/>
          <w:lang w:val="fr-FR"/>
        </w:rPr>
        <w:t>ont plus haut</w:t>
      </w:r>
      <w:r w:rsidRPr="00C5337B">
        <w:rPr>
          <w:rFonts w:ascii="Helvetica" w:hAnsi="Helvetica"/>
          <w:sz w:val="22"/>
          <w:szCs w:val="22"/>
          <w:lang w:val="fr-FR"/>
        </w:rPr>
        <w:t xml:space="preserve">s, la neige plus abondante et les sensations </w:t>
      </w:r>
      <w:r w:rsidR="00D061F4" w:rsidRPr="00C5337B">
        <w:rPr>
          <w:rFonts w:ascii="Helvetica" w:hAnsi="Helvetica"/>
          <w:sz w:val="22"/>
          <w:szCs w:val="22"/>
          <w:lang w:val="fr-FR"/>
        </w:rPr>
        <w:t>à vivre plus intenses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D061F4" w:rsidRPr="00C5337B">
        <w:rPr>
          <w:rFonts w:ascii="Helvetica" w:hAnsi="Helvetica"/>
          <w:sz w:val="22"/>
          <w:szCs w:val="22"/>
          <w:lang w:val="fr-FR"/>
        </w:rPr>
        <w:t xml:space="preserve">que </w:t>
      </w:r>
      <w:r w:rsidRPr="00C5337B">
        <w:rPr>
          <w:rFonts w:ascii="Helvetica" w:hAnsi="Helvetica"/>
          <w:sz w:val="22"/>
          <w:szCs w:val="22"/>
          <w:lang w:val="fr-FR"/>
        </w:rPr>
        <w:t xml:space="preserve">dans </w:t>
      </w:r>
      <w:r w:rsidR="001472D6" w:rsidRPr="00C5337B">
        <w:rPr>
          <w:rFonts w:ascii="Helvetica" w:hAnsi="Helvetica"/>
          <w:sz w:val="22"/>
          <w:szCs w:val="22"/>
          <w:lang w:val="fr-FR"/>
        </w:rPr>
        <w:t>le reste de l’espace alpin</w:t>
      </w:r>
      <w:r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1472D6" w:rsidRPr="00C5337B">
        <w:rPr>
          <w:rFonts w:ascii="Helvetica" w:hAnsi="Helvetica"/>
          <w:sz w:val="22"/>
          <w:szCs w:val="22"/>
          <w:lang w:val="fr-FR"/>
        </w:rPr>
        <w:t>Ces atouts de l’hiver suisse et les offres</w:t>
      </w:r>
      <w:r w:rsidR="0000651D" w:rsidRPr="00C5337B">
        <w:rPr>
          <w:rFonts w:ascii="Helvetica" w:hAnsi="Helvetica"/>
          <w:sz w:val="22"/>
          <w:szCs w:val="22"/>
          <w:lang w:val="fr-FR"/>
        </w:rPr>
        <w:t xml:space="preserve"> innovantes de la saison</w:t>
      </w:r>
      <w:r w:rsidR="00D061F4" w:rsidRPr="00C5337B">
        <w:rPr>
          <w:rFonts w:ascii="Helvetica" w:hAnsi="Helvetica"/>
          <w:sz w:val="22"/>
          <w:szCs w:val="22"/>
          <w:lang w:val="fr-FR"/>
        </w:rPr>
        <w:t xml:space="preserve"> d’hiver</w:t>
      </w:r>
      <w:r w:rsidR="0000651D" w:rsidRPr="00C5337B">
        <w:rPr>
          <w:rFonts w:ascii="Helvetica" w:hAnsi="Helvetica"/>
          <w:sz w:val="22"/>
          <w:szCs w:val="22"/>
          <w:lang w:val="fr-FR"/>
        </w:rPr>
        <w:t xml:space="preserve"> 17/</w:t>
      </w:r>
      <w:r w:rsidR="001472D6" w:rsidRPr="00C5337B">
        <w:rPr>
          <w:rFonts w:ascii="Helvetica" w:hAnsi="Helvetica"/>
          <w:sz w:val="22"/>
          <w:szCs w:val="22"/>
          <w:lang w:val="fr-FR"/>
        </w:rPr>
        <w:t>18 seront présentés par ST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1472D6" w:rsidRPr="00C5337B">
        <w:rPr>
          <w:rFonts w:ascii="Helvetica" w:hAnsi="Helvetica"/>
          <w:sz w:val="22"/>
          <w:szCs w:val="22"/>
          <w:lang w:val="fr-FR"/>
        </w:rPr>
        <w:t xml:space="preserve">dans 22 pays, </w:t>
      </w:r>
      <w:r w:rsidRPr="00C5337B">
        <w:rPr>
          <w:rFonts w:ascii="Helvetica" w:hAnsi="Helvetica"/>
          <w:sz w:val="22"/>
          <w:szCs w:val="22"/>
          <w:lang w:val="fr-FR"/>
        </w:rPr>
        <w:t xml:space="preserve">par le biais de 1112 </w:t>
      </w:r>
      <w:r w:rsidR="001472D6" w:rsidRPr="00C5337B">
        <w:rPr>
          <w:rFonts w:ascii="Helvetica" w:hAnsi="Helvetica"/>
          <w:sz w:val="22"/>
          <w:szCs w:val="22"/>
          <w:lang w:val="fr-FR"/>
        </w:rPr>
        <w:t>activités de marketing</w:t>
      </w:r>
      <w:r w:rsidRPr="00C5337B">
        <w:rPr>
          <w:rFonts w:ascii="Helvetica" w:hAnsi="Helvetica"/>
          <w:sz w:val="22"/>
          <w:szCs w:val="22"/>
          <w:lang w:val="fr-FR"/>
        </w:rPr>
        <w:t xml:space="preserve">. Parallèlement au nouveau film promotionnel </w:t>
      </w:r>
      <w:r w:rsidR="001472D6" w:rsidRPr="00C5337B">
        <w:rPr>
          <w:rFonts w:ascii="Helvetica" w:hAnsi="Helvetica"/>
          <w:sz w:val="22"/>
          <w:szCs w:val="22"/>
          <w:lang w:val="fr-FR"/>
        </w:rPr>
        <w:t xml:space="preserve">d’hiver </w:t>
      </w:r>
      <w:r w:rsidRPr="00C5337B">
        <w:rPr>
          <w:rFonts w:ascii="Helvetica" w:hAnsi="Helvetica"/>
          <w:sz w:val="22"/>
          <w:szCs w:val="22"/>
          <w:lang w:val="fr-FR"/>
        </w:rPr>
        <w:t xml:space="preserve">et </w:t>
      </w:r>
      <w:r w:rsidR="001472D6" w:rsidRPr="00C5337B">
        <w:rPr>
          <w:rFonts w:ascii="Helvetica" w:hAnsi="Helvetica"/>
          <w:sz w:val="22"/>
          <w:szCs w:val="22"/>
          <w:lang w:val="fr-FR"/>
        </w:rPr>
        <w:t>aux contenus hivernaux entièrement restructurés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1472D6" w:rsidRPr="00C5337B">
        <w:rPr>
          <w:rFonts w:ascii="Helvetica" w:hAnsi="Helvetica"/>
          <w:sz w:val="22"/>
          <w:szCs w:val="22"/>
          <w:lang w:val="fr-FR"/>
        </w:rPr>
        <w:t xml:space="preserve">pour faciliter la recherche d’informations </w:t>
      </w:r>
      <w:r w:rsidRPr="00C5337B">
        <w:rPr>
          <w:rFonts w:ascii="Helvetica" w:hAnsi="Helvetica"/>
          <w:sz w:val="22"/>
          <w:szCs w:val="22"/>
          <w:lang w:val="fr-FR"/>
        </w:rPr>
        <w:t xml:space="preserve">sur </w:t>
      </w:r>
      <w:r w:rsidR="0000651D" w:rsidRPr="00C5337B">
        <w:rPr>
          <w:rFonts w:ascii="Helvetica" w:hAnsi="Helvetica"/>
          <w:sz w:val="22"/>
          <w:szCs w:val="22"/>
          <w:lang w:val="fr-FR"/>
        </w:rPr>
        <w:t>MySwitzerland.com/hiver</w:t>
      </w:r>
      <w:r w:rsidRPr="00C5337B">
        <w:rPr>
          <w:rFonts w:ascii="Helvetica" w:hAnsi="Helvetica"/>
          <w:sz w:val="22"/>
          <w:szCs w:val="22"/>
          <w:lang w:val="fr-FR"/>
        </w:rPr>
        <w:t xml:space="preserve">, </w:t>
      </w:r>
      <w:r w:rsidR="001472D6" w:rsidRPr="00C5337B">
        <w:rPr>
          <w:rFonts w:ascii="Helvetica" w:hAnsi="Helvetica"/>
          <w:sz w:val="22"/>
          <w:szCs w:val="22"/>
          <w:lang w:val="fr-FR"/>
        </w:rPr>
        <w:t xml:space="preserve">la campagne </w:t>
      </w:r>
      <w:r w:rsidR="00D061F4" w:rsidRPr="00C5337B">
        <w:rPr>
          <w:rFonts w:ascii="Helvetica" w:hAnsi="Helvetica"/>
          <w:sz w:val="22"/>
          <w:szCs w:val="22"/>
          <w:lang w:val="fr-FR"/>
        </w:rPr>
        <w:t xml:space="preserve">intitulée </w:t>
      </w:r>
      <w:r w:rsidR="001472D6" w:rsidRPr="00C5337B">
        <w:rPr>
          <w:rFonts w:ascii="Helvetica" w:hAnsi="Helvetica"/>
          <w:sz w:val="22"/>
          <w:szCs w:val="22"/>
          <w:lang w:val="fr-FR"/>
        </w:rPr>
        <w:t xml:space="preserve">«Upgrade </w:t>
      </w:r>
      <w:proofErr w:type="spellStart"/>
      <w:r w:rsidR="001472D6" w:rsidRPr="00C5337B">
        <w:rPr>
          <w:rFonts w:ascii="Helvetica" w:hAnsi="Helvetica"/>
          <w:sz w:val="22"/>
          <w:szCs w:val="22"/>
          <w:lang w:val="fr-FR"/>
        </w:rPr>
        <w:t>Your</w:t>
      </w:r>
      <w:proofErr w:type="spellEnd"/>
      <w:r w:rsidR="001472D6" w:rsidRPr="00C5337B">
        <w:rPr>
          <w:rFonts w:ascii="Helvetica" w:hAnsi="Helvetica"/>
          <w:sz w:val="22"/>
          <w:szCs w:val="22"/>
          <w:lang w:val="fr-FR"/>
        </w:rPr>
        <w:t xml:space="preserve"> Winter»</w:t>
      </w:r>
      <w:r w:rsidRPr="00C5337B">
        <w:rPr>
          <w:rFonts w:ascii="Helvetica" w:hAnsi="Helvetica"/>
          <w:sz w:val="22"/>
          <w:szCs w:val="22"/>
          <w:lang w:val="fr-FR"/>
        </w:rPr>
        <w:t xml:space="preserve"> est axé</w:t>
      </w:r>
      <w:r w:rsidR="001472D6" w:rsidRPr="00C5337B">
        <w:rPr>
          <w:rFonts w:ascii="Helvetica" w:hAnsi="Helvetica"/>
          <w:sz w:val="22"/>
          <w:szCs w:val="22"/>
          <w:lang w:val="fr-FR"/>
        </w:rPr>
        <w:t>e</w:t>
      </w:r>
      <w:r w:rsidRPr="00C5337B">
        <w:rPr>
          <w:rFonts w:ascii="Helvetica" w:hAnsi="Helvetica"/>
          <w:sz w:val="22"/>
          <w:szCs w:val="22"/>
          <w:lang w:val="fr-FR"/>
        </w:rPr>
        <w:t xml:space="preserve"> sur </w:t>
      </w:r>
      <w:r w:rsidR="004860EF" w:rsidRPr="00C5337B">
        <w:rPr>
          <w:rFonts w:ascii="Helvetica" w:hAnsi="Helvetica"/>
          <w:sz w:val="22"/>
          <w:szCs w:val="22"/>
          <w:lang w:val="fr-FR"/>
        </w:rPr>
        <w:t xml:space="preserve">des </w:t>
      </w:r>
      <w:r w:rsidR="003E649F" w:rsidRPr="00C5337B">
        <w:rPr>
          <w:rFonts w:ascii="Helvetica" w:hAnsi="Helvetica"/>
          <w:sz w:val="22"/>
          <w:szCs w:val="22"/>
          <w:lang w:val="fr-FR"/>
        </w:rPr>
        <w:t>activités</w:t>
      </w:r>
      <w:r w:rsidR="0000651D" w:rsidRPr="00C5337B">
        <w:rPr>
          <w:rFonts w:ascii="Helvetica" w:hAnsi="Helvetica"/>
          <w:sz w:val="22"/>
          <w:szCs w:val="22"/>
          <w:lang w:val="fr-FR"/>
        </w:rPr>
        <w:t xml:space="preserve"> authentiques qui </w:t>
      </w:r>
      <w:r w:rsidR="001472D6" w:rsidRPr="00C5337B">
        <w:rPr>
          <w:rFonts w:ascii="Helvetica" w:hAnsi="Helvetica"/>
          <w:sz w:val="22"/>
          <w:szCs w:val="22"/>
          <w:lang w:val="fr-FR"/>
        </w:rPr>
        <w:t>seront</w:t>
      </w:r>
      <w:r w:rsidRPr="00C5337B">
        <w:rPr>
          <w:rFonts w:ascii="Helvetica" w:hAnsi="Helvetica"/>
          <w:sz w:val="22"/>
          <w:szCs w:val="22"/>
          <w:lang w:val="fr-FR"/>
        </w:rPr>
        <w:t xml:space="preserve"> inoubliables </w:t>
      </w:r>
      <w:r w:rsidR="00F565DC" w:rsidRPr="00C5337B">
        <w:rPr>
          <w:rFonts w:ascii="Helvetica" w:hAnsi="Helvetica"/>
          <w:sz w:val="22"/>
          <w:szCs w:val="22"/>
          <w:lang w:val="fr-FR"/>
        </w:rPr>
        <w:t>pour les hôtes</w:t>
      </w:r>
      <w:r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D061F4" w:rsidRPr="00C5337B">
        <w:rPr>
          <w:rFonts w:ascii="Helvetica" w:hAnsi="Helvetica"/>
          <w:sz w:val="22"/>
          <w:szCs w:val="22"/>
          <w:lang w:val="fr-FR"/>
        </w:rPr>
        <w:t>Plusieurs</w:t>
      </w:r>
      <w:r w:rsidRPr="00C5337B">
        <w:rPr>
          <w:rFonts w:ascii="Helvetica" w:hAnsi="Helvetica"/>
          <w:sz w:val="22"/>
          <w:szCs w:val="22"/>
          <w:lang w:val="fr-FR"/>
        </w:rPr>
        <w:t xml:space="preserve"> centaines d’expériences hivernales </w:t>
      </w:r>
      <w:r w:rsidR="00FA17FC" w:rsidRPr="00C5337B">
        <w:rPr>
          <w:rFonts w:ascii="Helvetica" w:hAnsi="Helvetica"/>
          <w:sz w:val="22"/>
          <w:szCs w:val="22"/>
          <w:lang w:val="fr-FR"/>
        </w:rPr>
        <w:t>à vivre en compagnie d’</w:t>
      </w:r>
      <w:r w:rsidR="00BD2E2A" w:rsidRPr="00C5337B">
        <w:rPr>
          <w:rFonts w:ascii="Helvetica" w:hAnsi="Helvetica"/>
          <w:sz w:val="22"/>
          <w:szCs w:val="22"/>
          <w:lang w:val="fr-FR"/>
        </w:rPr>
        <w:t>experts locaux</w:t>
      </w:r>
      <w:r w:rsidRPr="00C5337B">
        <w:rPr>
          <w:rFonts w:ascii="Helvetica" w:hAnsi="Helvetica"/>
          <w:sz w:val="22"/>
          <w:szCs w:val="22"/>
          <w:lang w:val="fr-FR"/>
        </w:rPr>
        <w:t xml:space="preserve"> sont </w:t>
      </w:r>
      <w:r w:rsidR="004860EF" w:rsidRPr="00C5337B">
        <w:rPr>
          <w:rFonts w:ascii="Helvetica" w:hAnsi="Helvetica"/>
          <w:sz w:val="22"/>
          <w:szCs w:val="22"/>
          <w:lang w:val="fr-FR"/>
        </w:rPr>
        <w:t xml:space="preserve">ainsi </w:t>
      </w:r>
      <w:r w:rsidR="00FA17FC" w:rsidRPr="00C5337B">
        <w:rPr>
          <w:rFonts w:ascii="Helvetica" w:hAnsi="Helvetica"/>
          <w:sz w:val="22"/>
          <w:szCs w:val="22"/>
          <w:lang w:val="fr-FR"/>
        </w:rPr>
        <w:t>disponibles</w:t>
      </w:r>
      <w:r w:rsidRPr="00C5337B">
        <w:rPr>
          <w:rFonts w:ascii="Helvetica" w:hAnsi="Helvetica"/>
          <w:sz w:val="22"/>
          <w:szCs w:val="22"/>
          <w:lang w:val="fr-FR"/>
        </w:rPr>
        <w:t xml:space="preserve"> en ligne sur la plate-forme de </w:t>
      </w:r>
      <w:r w:rsidR="00FA17FC" w:rsidRPr="00C5337B">
        <w:rPr>
          <w:rFonts w:ascii="Helvetica" w:hAnsi="Helvetica"/>
          <w:sz w:val="22"/>
          <w:szCs w:val="22"/>
          <w:lang w:val="fr-FR"/>
        </w:rPr>
        <w:t>ST</w:t>
      </w:r>
      <w:r w:rsidRPr="00C5337B">
        <w:rPr>
          <w:rFonts w:ascii="Helvetica" w:hAnsi="Helvetica"/>
          <w:sz w:val="22"/>
          <w:szCs w:val="22"/>
          <w:lang w:val="fr-FR"/>
        </w:rPr>
        <w:t xml:space="preserve"> «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My</w:t>
      </w:r>
      <w:proofErr w:type="spellEnd"/>
      <w:r w:rsidR="00FA17FC" w:rsidRPr="00C5337B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Swiss</w:t>
      </w:r>
      <w:proofErr w:type="spellEnd"/>
      <w:r w:rsidR="00FA17FC" w:rsidRPr="00C5337B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Experience</w:t>
      </w:r>
      <w:proofErr w:type="spellEnd"/>
      <w:r w:rsidRPr="00C5337B">
        <w:rPr>
          <w:rFonts w:ascii="Helvetica" w:hAnsi="Helvetica"/>
          <w:sz w:val="22"/>
          <w:szCs w:val="22"/>
          <w:lang w:val="fr-FR"/>
        </w:rPr>
        <w:t xml:space="preserve">». </w:t>
      </w:r>
    </w:p>
    <w:p w14:paraId="789468B1" w14:textId="77777777" w:rsidR="00661704" w:rsidRPr="00C5337B" w:rsidRDefault="00661704">
      <w:pPr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br w:type="page"/>
      </w:r>
    </w:p>
    <w:p w14:paraId="2B30389D" w14:textId="3CE00108" w:rsidR="00F84E0E" w:rsidRPr="00C5337B" w:rsidRDefault="00A4427A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lastRenderedPageBreak/>
        <w:t xml:space="preserve">Les plus de l’hiver </w:t>
      </w:r>
      <w:r w:rsidR="002B1938" w:rsidRPr="00C5337B">
        <w:rPr>
          <w:rFonts w:ascii="Helvetica" w:hAnsi="Helvetica"/>
          <w:b/>
          <w:sz w:val="22"/>
          <w:szCs w:val="22"/>
          <w:lang w:val="fr-FR"/>
        </w:rPr>
        <w:t>pour les hôtes.</w:t>
      </w:r>
    </w:p>
    <w:p w14:paraId="0355A8BB" w14:textId="77777777" w:rsidR="00A4427A" w:rsidRPr="00C5337B" w:rsidRDefault="00A4427A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Parmi les «plus» de cet hiver pour les hôtes, l</w:t>
      </w:r>
      <w:r w:rsidR="002B1938" w:rsidRPr="00C5337B">
        <w:rPr>
          <w:rFonts w:ascii="Helvetica" w:hAnsi="Helvetica"/>
          <w:sz w:val="22"/>
          <w:szCs w:val="22"/>
          <w:lang w:val="fr-FR"/>
        </w:rPr>
        <w:t xml:space="preserve">’offre 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«Upgrade </w:t>
      </w:r>
      <w:proofErr w:type="spellStart"/>
      <w:r w:rsidR="00F84E0E" w:rsidRPr="00C5337B">
        <w:rPr>
          <w:rFonts w:ascii="Helvetica" w:hAnsi="Helvetica"/>
          <w:sz w:val="22"/>
          <w:szCs w:val="22"/>
          <w:lang w:val="fr-FR"/>
        </w:rPr>
        <w:t>Your</w:t>
      </w:r>
      <w:proofErr w:type="spellEnd"/>
      <w:r w:rsidR="00F84E0E" w:rsidRPr="00C5337B">
        <w:rPr>
          <w:rFonts w:ascii="Helvetica" w:hAnsi="Helvetica"/>
          <w:sz w:val="22"/>
          <w:szCs w:val="22"/>
          <w:lang w:val="fr-FR"/>
        </w:rPr>
        <w:t xml:space="preserve"> Ski Day»</w:t>
      </w:r>
      <w:r w:rsidRPr="00C5337B">
        <w:rPr>
          <w:rFonts w:ascii="Helvetica" w:hAnsi="Helvetica"/>
          <w:sz w:val="22"/>
          <w:szCs w:val="22"/>
          <w:lang w:val="fr-FR"/>
        </w:rPr>
        <w:t>,</w:t>
      </w:r>
      <w:r w:rsidR="00EC7B60" w:rsidRPr="00C5337B">
        <w:rPr>
          <w:rFonts w:ascii="Helvetica" w:hAnsi="Helvetica"/>
          <w:sz w:val="22"/>
          <w:szCs w:val="22"/>
          <w:lang w:val="fr-FR"/>
        </w:rPr>
        <w:t xml:space="preserve"> proposée par 30 sociétés de remontées mécaniques dans toute la Suisse</w:t>
      </w:r>
      <w:r w:rsidR="00F84E0E" w:rsidRPr="00C5337B">
        <w:rPr>
          <w:rFonts w:ascii="Helvetica" w:hAnsi="Helvetica"/>
          <w:sz w:val="22"/>
          <w:szCs w:val="22"/>
          <w:lang w:val="fr-FR"/>
        </w:rPr>
        <w:t>, permet au</w:t>
      </w:r>
      <w:r w:rsidR="002B1938" w:rsidRPr="00C5337B">
        <w:rPr>
          <w:rFonts w:ascii="Helvetica" w:hAnsi="Helvetica"/>
          <w:sz w:val="22"/>
          <w:szCs w:val="22"/>
          <w:lang w:val="fr-FR"/>
        </w:rPr>
        <w:t>x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titulaire</w:t>
      </w:r>
      <w:r w:rsidR="002B1938" w:rsidRPr="00C5337B">
        <w:rPr>
          <w:rFonts w:ascii="Helvetica" w:hAnsi="Helvetica"/>
          <w:sz w:val="22"/>
          <w:szCs w:val="22"/>
          <w:lang w:val="fr-FR"/>
        </w:rPr>
        <w:t>s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2B1938" w:rsidRPr="00C5337B">
        <w:rPr>
          <w:rFonts w:ascii="Helvetica" w:hAnsi="Helvetica"/>
          <w:sz w:val="22"/>
          <w:szCs w:val="22"/>
          <w:lang w:val="fr-FR"/>
        </w:rPr>
        <w:t>de forfaits (carte journalière et abonnements de plusieurs jours)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de </w:t>
      </w:r>
      <w:r w:rsidRPr="00C5337B">
        <w:rPr>
          <w:rFonts w:ascii="Helvetica" w:hAnsi="Helvetica"/>
          <w:sz w:val="22"/>
          <w:szCs w:val="22"/>
          <w:lang w:val="fr-FR"/>
        </w:rPr>
        <w:t>se rendre déjà sur les sommets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la veille </w:t>
      </w:r>
      <w:r w:rsidRPr="00C5337B">
        <w:rPr>
          <w:rFonts w:ascii="Helvetica" w:hAnsi="Helvetica"/>
          <w:sz w:val="22"/>
          <w:szCs w:val="22"/>
          <w:lang w:val="fr-FR"/>
        </w:rPr>
        <w:t xml:space="preserve">de la validité de leurs billets, </w:t>
      </w:r>
      <w:r w:rsidR="008B2F66" w:rsidRPr="00C5337B">
        <w:rPr>
          <w:rFonts w:ascii="Helvetica" w:hAnsi="Helvetica"/>
          <w:sz w:val="22"/>
          <w:szCs w:val="22"/>
          <w:lang w:val="fr-FR"/>
        </w:rPr>
        <w:t xml:space="preserve">à partir de 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15h00. Suisse Tourisme lance </w:t>
      </w:r>
      <w:r w:rsidRPr="00C5337B">
        <w:rPr>
          <w:rFonts w:ascii="Helvetica" w:hAnsi="Helvetica"/>
          <w:sz w:val="22"/>
          <w:szCs w:val="22"/>
          <w:lang w:val="fr-FR"/>
        </w:rPr>
        <w:t xml:space="preserve">également 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une nouvelle offre inédite en partenariat avec </w:t>
      </w:r>
      <w:proofErr w:type="spellStart"/>
      <w:r w:rsidR="00F84E0E" w:rsidRPr="00C5337B">
        <w:rPr>
          <w:rFonts w:ascii="Helvetica" w:hAnsi="Helvetica"/>
          <w:sz w:val="22"/>
          <w:szCs w:val="22"/>
          <w:lang w:val="fr-FR"/>
        </w:rPr>
        <w:t>SuisseMobile</w:t>
      </w:r>
      <w:proofErr w:type="spellEnd"/>
      <w:r w:rsidR="00F84E0E" w:rsidRPr="00C5337B">
        <w:rPr>
          <w:rFonts w:ascii="Helvetica" w:hAnsi="Helvetica"/>
          <w:sz w:val="22"/>
          <w:szCs w:val="22"/>
          <w:lang w:val="fr-FR"/>
        </w:rPr>
        <w:t>. D’ici décembre, plus de 3</w:t>
      </w:r>
      <w:r w:rsidRPr="00C5337B">
        <w:rPr>
          <w:rFonts w:ascii="Helvetica" w:hAnsi="Helvetica"/>
          <w:sz w:val="22"/>
          <w:szCs w:val="22"/>
          <w:lang w:val="fr-FR"/>
        </w:rPr>
        <w:t>’</w:t>
      </w:r>
      <w:r w:rsidR="00F84E0E" w:rsidRPr="00C5337B">
        <w:rPr>
          <w:rFonts w:ascii="Helvetica" w:hAnsi="Helvetica"/>
          <w:sz w:val="22"/>
          <w:szCs w:val="22"/>
          <w:lang w:val="fr-FR"/>
        </w:rPr>
        <w:t>000 kil</w:t>
      </w:r>
      <w:r w:rsidRPr="00C5337B">
        <w:rPr>
          <w:rFonts w:ascii="Helvetica" w:hAnsi="Helvetica"/>
          <w:sz w:val="22"/>
          <w:szCs w:val="22"/>
          <w:lang w:val="fr-FR"/>
        </w:rPr>
        <w:t>omètres de chemins de randonnée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Pr="00C5337B">
        <w:rPr>
          <w:rFonts w:ascii="Helvetica" w:hAnsi="Helvetica"/>
          <w:sz w:val="22"/>
          <w:szCs w:val="22"/>
          <w:lang w:val="fr-FR"/>
        </w:rPr>
        <w:t>pédestre d’hiver, de parcours de randonnée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en raquettes</w:t>
      </w:r>
      <w:r w:rsidRPr="00C5337B">
        <w:rPr>
          <w:rFonts w:ascii="Helvetica" w:hAnsi="Helvetica"/>
          <w:sz w:val="22"/>
          <w:szCs w:val="22"/>
          <w:lang w:val="fr-FR"/>
        </w:rPr>
        <w:t>,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 ainsi que de pistes de ski de fond et de luge seront </w:t>
      </w:r>
      <w:r w:rsidRPr="00C5337B">
        <w:rPr>
          <w:rFonts w:ascii="Helvetica" w:hAnsi="Helvetica"/>
          <w:sz w:val="22"/>
          <w:szCs w:val="22"/>
          <w:lang w:val="fr-FR"/>
        </w:rPr>
        <w:t>intégralement et uniformément balisés. Des cartes et de nombreuses informations sur les divers itinéraires seront disponibles en ligne</w:t>
      </w:r>
      <w:r w:rsidR="00F84E0E" w:rsidRPr="00C5337B">
        <w:rPr>
          <w:rFonts w:ascii="Helvetica" w:hAnsi="Helvetica"/>
          <w:sz w:val="22"/>
          <w:szCs w:val="22"/>
          <w:lang w:val="fr-FR"/>
        </w:rPr>
        <w:t xml:space="preserve">. </w:t>
      </w:r>
    </w:p>
    <w:p w14:paraId="267829C6" w14:textId="0D744B1B" w:rsidR="00783E7F" w:rsidRPr="00C5337B" w:rsidRDefault="00F84E0E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L’offre «</w:t>
      </w:r>
      <w:r w:rsidR="004862AA" w:rsidRPr="00C5337B">
        <w:rPr>
          <w:rFonts w:ascii="Helvetica" w:hAnsi="Helvetica"/>
          <w:sz w:val="22"/>
          <w:szCs w:val="22"/>
          <w:lang w:val="fr-FR"/>
        </w:rPr>
        <w:t>Apprendre à s</w:t>
      </w:r>
      <w:r w:rsidRPr="00C5337B">
        <w:rPr>
          <w:rFonts w:ascii="Helvetica" w:hAnsi="Helvetica"/>
          <w:sz w:val="22"/>
          <w:szCs w:val="22"/>
          <w:lang w:val="fr-FR"/>
        </w:rPr>
        <w:t xml:space="preserve">kier en 3 jours» </w:t>
      </w:r>
      <w:r w:rsidR="00A4427A" w:rsidRPr="00C5337B">
        <w:rPr>
          <w:rFonts w:ascii="Helvetica" w:hAnsi="Helvetica"/>
          <w:sz w:val="22"/>
          <w:szCs w:val="22"/>
          <w:lang w:val="fr-FR"/>
        </w:rPr>
        <w:t>des Ecoles suisses de ski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A4427A" w:rsidRPr="00C5337B">
        <w:rPr>
          <w:rFonts w:ascii="Helvetica" w:hAnsi="Helvetica"/>
          <w:sz w:val="22"/>
          <w:szCs w:val="22"/>
          <w:lang w:val="fr-FR"/>
        </w:rPr>
        <w:t>(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Swiss</w:t>
      </w:r>
      <w:proofErr w:type="spellEnd"/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Snowsports</w:t>
      </w:r>
      <w:proofErr w:type="spellEnd"/>
      <w:r w:rsidR="00A4427A" w:rsidRPr="00C5337B">
        <w:rPr>
          <w:rFonts w:ascii="Helvetica" w:hAnsi="Helvetica"/>
          <w:sz w:val="22"/>
          <w:szCs w:val="22"/>
          <w:lang w:val="fr-FR"/>
        </w:rPr>
        <w:t>)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A4427A" w:rsidRPr="00C5337B">
        <w:rPr>
          <w:rFonts w:ascii="Helvetica" w:hAnsi="Helvetica"/>
          <w:sz w:val="22"/>
          <w:szCs w:val="22"/>
          <w:lang w:val="fr-FR"/>
        </w:rPr>
        <w:t>propose</w:t>
      </w:r>
      <w:r w:rsidRPr="00C5337B">
        <w:rPr>
          <w:rFonts w:ascii="Helvetica" w:hAnsi="Helvetica"/>
          <w:sz w:val="22"/>
          <w:szCs w:val="22"/>
          <w:lang w:val="fr-FR"/>
        </w:rPr>
        <w:t xml:space="preserve"> aux personnes qui débutent ou se remettent au ski </w:t>
      </w:r>
      <w:r w:rsidR="00A4427A" w:rsidRPr="00C5337B">
        <w:rPr>
          <w:rFonts w:ascii="Helvetica" w:hAnsi="Helvetica"/>
          <w:sz w:val="22"/>
          <w:szCs w:val="22"/>
          <w:lang w:val="fr-FR"/>
        </w:rPr>
        <w:t xml:space="preserve">alpin </w:t>
      </w:r>
      <w:r w:rsidRPr="00C5337B">
        <w:rPr>
          <w:rFonts w:ascii="Helvetica" w:hAnsi="Helvetica"/>
          <w:sz w:val="22"/>
          <w:szCs w:val="22"/>
          <w:lang w:val="fr-FR"/>
        </w:rPr>
        <w:t>d’apprendre en trois jours seulement à descendre une piste bleue</w:t>
      </w:r>
      <w:r w:rsidR="00D061F4" w:rsidRPr="00C5337B">
        <w:rPr>
          <w:rFonts w:ascii="Helvetica" w:hAnsi="Helvetica"/>
          <w:sz w:val="22"/>
          <w:szCs w:val="22"/>
          <w:lang w:val="fr-FR"/>
        </w:rPr>
        <w:t>,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A4427A" w:rsidRPr="00C5337B">
        <w:rPr>
          <w:rFonts w:ascii="Helvetica" w:hAnsi="Helvetica"/>
          <w:sz w:val="22"/>
          <w:szCs w:val="22"/>
          <w:lang w:val="fr-FR"/>
        </w:rPr>
        <w:t>avec une garantie de réussite</w:t>
      </w:r>
      <w:r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EE0277" w:rsidRPr="00C5337B">
        <w:rPr>
          <w:rFonts w:ascii="Helvetica" w:hAnsi="Helvetica"/>
          <w:sz w:val="22"/>
          <w:szCs w:val="22"/>
          <w:lang w:val="fr-FR"/>
        </w:rPr>
        <w:t>Enfin,</w:t>
      </w:r>
      <w:r w:rsidRPr="00C5337B">
        <w:rPr>
          <w:rFonts w:ascii="Helvetica" w:hAnsi="Helvetica"/>
          <w:sz w:val="22"/>
          <w:szCs w:val="22"/>
          <w:lang w:val="fr-FR"/>
        </w:rPr>
        <w:t xml:space="preserve"> après un lancement réussi l’an dernier, </w:t>
      </w:r>
      <w:r w:rsidR="00EE0277" w:rsidRPr="00C5337B">
        <w:rPr>
          <w:rFonts w:ascii="Helvetica" w:hAnsi="Helvetica"/>
          <w:sz w:val="22"/>
          <w:szCs w:val="22"/>
          <w:lang w:val="fr-FR"/>
        </w:rPr>
        <w:t>le forfait</w:t>
      </w:r>
      <w:r w:rsidRPr="00C5337B">
        <w:rPr>
          <w:rFonts w:ascii="Helvetica" w:hAnsi="Helvetica"/>
          <w:sz w:val="22"/>
          <w:szCs w:val="22"/>
          <w:lang w:val="fr-FR"/>
        </w:rPr>
        <w:t xml:space="preserve"> «First Ski </w:t>
      </w:r>
      <w:proofErr w:type="spellStart"/>
      <w:r w:rsidRPr="00C5337B">
        <w:rPr>
          <w:rFonts w:ascii="Helvetica" w:hAnsi="Helvetica"/>
          <w:sz w:val="22"/>
          <w:szCs w:val="22"/>
          <w:lang w:val="fr-FR"/>
        </w:rPr>
        <w:t>Experience</w:t>
      </w:r>
      <w:proofErr w:type="spellEnd"/>
      <w:r w:rsidRPr="00C5337B">
        <w:rPr>
          <w:rFonts w:ascii="Helvetica" w:hAnsi="Helvetica"/>
          <w:sz w:val="22"/>
          <w:szCs w:val="22"/>
          <w:lang w:val="fr-FR"/>
        </w:rPr>
        <w:t>»</w:t>
      </w:r>
      <w:r w:rsidR="00D061F4" w:rsidRPr="00C5337B">
        <w:rPr>
          <w:rFonts w:ascii="Helvetica" w:hAnsi="Helvetica"/>
          <w:sz w:val="22"/>
          <w:szCs w:val="22"/>
          <w:lang w:val="fr-FR"/>
        </w:rPr>
        <w:t>,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EE0277" w:rsidRPr="00C5337B">
        <w:rPr>
          <w:rFonts w:ascii="Helvetica" w:hAnsi="Helvetica"/>
          <w:sz w:val="22"/>
          <w:szCs w:val="22"/>
          <w:lang w:val="fr-FR"/>
        </w:rPr>
        <w:t>initié par ST</w:t>
      </w:r>
      <w:r w:rsidR="00D061F4" w:rsidRPr="00C5337B">
        <w:rPr>
          <w:rFonts w:ascii="Helvetica" w:hAnsi="Helvetica"/>
          <w:sz w:val="22"/>
          <w:szCs w:val="22"/>
          <w:lang w:val="fr-FR"/>
        </w:rPr>
        <w:t>,</w:t>
      </w:r>
      <w:r w:rsidR="00EE0277" w:rsidRPr="00C5337B">
        <w:rPr>
          <w:rFonts w:ascii="Helvetica" w:hAnsi="Helvetica"/>
          <w:sz w:val="22"/>
          <w:szCs w:val="22"/>
          <w:lang w:val="fr-FR"/>
        </w:rPr>
        <w:t xml:space="preserve"> sera à nouveau </w:t>
      </w:r>
      <w:r w:rsidR="009F4873" w:rsidRPr="00C5337B">
        <w:rPr>
          <w:rFonts w:ascii="Helvetica" w:hAnsi="Helvetica"/>
          <w:sz w:val="22"/>
          <w:szCs w:val="22"/>
          <w:lang w:val="fr-FR"/>
        </w:rPr>
        <w:t>disponible cet hiver</w:t>
      </w:r>
      <w:r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9F4873" w:rsidRPr="00C5337B">
        <w:rPr>
          <w:rFonts w:ascii="Helvetica" w:hAnsi="Helvetica"/>
          <w:sz w:val="22"/>
          <w:szCs w:val="22"/>
          <w:lang w:val="fr-FR"/>
        </w:rPr>
        <w:t xml:space="preserve">First Ski </w:t>
      </w:r>
      <w:proofErr w:type="spellStart"/>
      <w:r w:rsidR="009F4873" w:rsidRPr="00C5337B">
        <w:rPr>
          <w:rFonts w:ascii="Helvetica" w:hAnsi="Helvetica"/>
          <w:sz w:val="22"/>
          <w:szCs w:val="22"/>
          <w:lang w:val="fr-FR"/>
        </w:rPr>
        <w:t>Experience</w:t>
      </w:r>
      <w:proofErr w:type="spellEnd"/>
      <w:r w:rsidR="009F4873" w:rsidRPr="00C5337B">
        <w:rPr>
          <w:rFonts w:ascii="Helvetica" w:hAnsi="Helvetica"/>
          <w:sz w:val="22"/>
          <w:szCs w:val="22"/>
          <w:lang w:val="fr-FR"/>
        </w:rPr>
        <w:t xml:space="preserve"> permet aux hôtes débutants </w:t>
      </w:r>
      <w:r w:rsidR="00D061F4" w:rsidRPr="00C5337B">
        <w:rPr>
          <w:rFonts w:ascii="Helvetica" w:hAnsi="Helvetica"/>
          <w:sz w:val="22"/>
          <w:szCs w:val="22"/>
          <w:lang w:val="fr-FR"/>
        </w:rPr>
        <w:t xml:space="preserve">une première prise de contact avec le </w:t>
      </w:r>
      <w:r w:rsidRPr="00C5337B">
        <w:rPr>
          <w:rFonts w:ascii="Helvetica" w:hAnsi="Helvetica"/>
          <w:sz w:val="22"/>
          <w:szCs w:val="22"/>
          <w:lang w:val="fr-FR"/>
        </w:rPr>
        <w:t>ski</w:t>
      </w:r>
      <w:r w:rsidR="009F4873" w:rsidRPr="00C5337B">
        <w:rPr>
          <w:rFonts w:ascii="Helvetica" w:hAnsi="Helvetica"/>
          <w:sz w:val="22"/>
          <w:szCs w:val="22"/>
          <w:lang w:val="fr-FR"/>
        </w:rPr>
        <w:t xml:space="preserve"> ou </w:t>
      </w:r>
      <w:r w:rsidR="00D061F4" w:rsidRPr="00C5337B">
        <w:rPr>
          <w:rFonts w:ascii="Helvetica" w:hAnsi="Helvetica"/>
          <w:sz w:val="22"/>
          <w:szCs w:val="22"/>
          <w:lang w:val="fr-FR"/>
        </w:rPr>
        <w:t>le</w:t>
      </w:r>
      <w:r w:rsidR="009F4873" w:rsidRPr="00C5337B">
        <w:rPr>
          <w:rFonts w:ascii="Helvetica" w:hAnsi="Helvetica"/>
          <w:sz w:val="22"/>
          <w:szCs w:val="22"/>
          <w:lang w:val="fr-FR"/>
        </w:rPr>
        <w:t xml:space="preserve"> snowboard pendant une demi-journée, cours</w:t>
      </w:r>
      <w:r w:rsidR="00F24F71" w:rsidRPr="00C5337B">
        <w:rPr>
          <w:rFonts w:ascii="Helvetica" w:hAnsi="Helvetica"/>
          <w:sz w:val="22"/>
          <w:szCs w:val="22"/>
          <w:lang w:val="fr-FR"/>
        </w:rPr>
        <w:t xml:space="preserve"> et </w:t>
      </w:r>
      <w:r w:rsidR="009F4873" w:rsidRPr="00C5337B">
        <w:rPr>
          <w:rFonts w:ascii="Helvetica" w:hAnsi="Helvetica"/>
          <w:sz w:val="22"/>
          <w:szCs w:val="22"/>
          <w:lang w:val="fr-FR"/>
        </w:rPr>
        <w:t>équipement compris</w:t>
      </w:r>
      <w:r w:rsidRPr="00C5337B">
        <w:rPr>
          <w:rFonts w:ascii="Helvetica" w:hAnsi="Helvetica"/>
          <w:sz w:val="22"/>
          <w:szCs w:val="22"/>
          <w:lang w:val="fr-FR"/>
        </w:rPr>
        <w:t xml:space="preserve">. </w:t>
      </w:r>
      <w:r w:rsidR="009F4873" w:rsidRPr="00C5337B">
        <w:rPr>
          <w:rFonts w:ascii="Helvetica" w:hAnsi="Helvetica"/>
          <w:sz w:val="22"/>
          <w:szCs w:val="22"/>
          <w:lang w:val="fr-FR"/>
        </w:rPr>
        <w:t xml:space="preserve">Cette offre cible en particulier les visiteurs en provenance de </w:t>
      </w:r>
      <w:r w:rsidRPr="00C5337B">
        <w:rPr>
          <w:rFonts w:ascii="Helvetica" w:hAnsi="Helvetica"/>
          <w:sz w:val="22"/>
          <w:szCs w:val="22"/>
          <w:lang w:val="fr-FR"/>
        </w:rPr>
        <w:t xml:space="preserve">pays lointains, </w:t>
      </w:r>
      <w:r w:rsidR="009F4873" w:rsidRPr="00C5337B">
        <w:rPr>
          <w:rFonts w:ascii="Helvetica" w:hAnsi="Helvetica"/>
          <w:sz w:val="22"/>
          <w:szCs w:val="22"/>
          <w:lang w:val="fr-FR"/>
        </w:rPr>
        <w:t>comme la Chine, mais aussi d’autres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9F4873" w:rsidRPr="00C5337B">
        <w:rPr>
          <w:rFonts w:ascii="Helvetica" w:hAnsi="Helvetica"/>
          <w:sz w:val="22"/>
          <w:szCs w:val="22"/>
          <w:lang w:val="fr-FR"/>
        </w:rPr>
        <w:t>publics,</w:t>
      </w:r>
      <w:r w:rsidRPr="00C5337B">
        <w:rPr>
          <w:rFonts w:ascii="Helvetica" w:hAnsi="Helvetica"/>
          <w:sz w:val="22"/>
          <w:szCs w:val="22"/>
          <w:lang w:val="fr-FR"/>
        </w:rPr>
        <w:t xml:space="preserve"> tels que les expatriés résidant en Suisse.</w:t>
      </w:r>
    </w:p>
    <w:p w14:paraId="6B7B7BFA" w14:textId="399408E8" w:rsidR="009324EC" w:rsidRPr="00C5337B" w:rsidRDefault="009324EC" w:rsidP="00F1716C">
      <w:pPr>
        <w:spacing w:line="320" w:lineRule="exact"/>
        <w:rPr>
          <w:rFonts w:ascii="Helvetica" w:hAnsi="Helvetica"/>
          <w:b/>
          <w:sz w:val="22"/>
          <w:szCs w:val="22"/>
          <w:u w:val="wave"/>
          <w:lang w:val="fr-FR"/>
        </w:rPr>
      </w:pPr>
    </w:p>
    <w:p w14:paraId="56714D5B" w14:textId="0C2BBDC2" w:rsidR="003752AB" w:rsidRPr="00C5337B" w:rsidRDefault="002B1938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 xml:space="preserve">La documentation complète </w:t>
      </w:r>
      <w:r w:rsidR="000F764A" w:rsidRPr="00C5337B">
        <w:rPr>
          <w:rFonts w:ascii="Helvetica" w:hAnsi="Helvetica"/>
          <w:sz w:val="22"/>
          <w:szCs w:val="22"/>
          <w:lang w:val="fr-FR"/>
        </w:rPr>
        <w:t xml:space="preserve">remise aux journalistes présents à la conférence de presse de ce jour peut être téléchargée ici: </w:t>
      </w:r>
      <w:hyperlink r:id="rId8" w:history="1">
        <w:r w:rsidR="000F764A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bit.ly/Winter-MK17</w:t>
        </w:r>
      </w:hyperlink>
    </w:p>
    <w:p w14:paraId="4D60BB41" w14:textId="77777777" w:rsidR="002B1938" w:rsidRPr="00C5337B" w:rsidRDefault="002B1938" w:rsidP="00EC4E83">
      <w:pPr>
        <w:spacing w:line="240" w:lineRule="auto"/>
        <w:rPr>
          <w:rFonts w:ascii="Helvetica" w:hAnsi="Helvetica"/>
          <w:sz w:val="22"/>
          <w:szCs w:val="22"/>
          <w:lang w:val="fr-FR"/>
        </w:rPr>
      </w:pPr>
    </w:p>
    <w:p w14:paraId="587CE3BD" w14:textId="7BA641F0" w:rsidR="00BC3615" w:rsidRPr="00C5337B" w:rsidRDefault="00BC3615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t>Photos:</w:t>
      </w:r>
    </w:p>
    <w:p w14:paraId="200EEA93" w14:textId="4A39AED0" w:rsidR="00237496" w:rsidRPr="00C5337B" w:rsidRDefault="003752AB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 xml:space="preserve">– photos libres de droits sur le thème de l’hiver suisse: </w:t>
      </w:r>
      <w:hyperlink r:id="rId9" w:history="1">
        <w:r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www.swiss-image.ch/gowinter</w:t>
        </w:r>
      </w:hyperlink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3C8F169" w14:textId="09447A42" w:rsidR="0028382F" w:rsidRPr="00C5337B" w:rsidRDefault="003752A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–</w:t>
      </w:r>
      <w:r w:rsidR="000F764A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BC3615" w:rsidRPr="00C5337B">
        <w:rPr>
          <w:rFonts w:ascii="Helvetica" w:hAnsi="Helvetica"/>
          <w:sz w:val="22"/>
          <w:szCs w:val="22"/>
          <w:lang w:val="fr-FR"/>
        </w:rPr>
        <w:t>photos</w:t>
      </w:r>
      <w:r w:rsidRPr="00C5337B">
        <w:rPr>
          <w:rFonts w:ascii="Helvetica" w:hAnsi="Helvetica"/>
          <w:sz w:val="22"/>
          <w:szCs w:val="22"/>
          <w:lang w:val="fr-FR"/>
        </w:rPr>
        <w:t xml:space="preserve"> de la conférence de presse </w:t>
      </w:r>
      <w:r w:rsidR="00BC3615" w:rsidRPr="00C5337B">
        <w:rPr>
          <w:rFonts w:ascii="Helvetica" w:hAnsi="Helvetica"/>
          <w:sz w:val="22"/>
          <w:szCs w:val="22"/>
          <w:lang w:val="fr-FR"/>
        </w:rPr>
        <w:t xml:space="preserve">d’hiver de ST qui a eu lieu à Zurich </w:t>
      </w:r>
      <w:r w:rsidRPr="00C5337B">
        <w:rPr>
          <w:rFonts w:ascii="Helvetica" w:hAnsi="Helvetica"/>
          <w:sz w:val="22"/>
          <w:szCs w:val="22"/>
          <w:lang w:val="fr-FR"/>
        </w:rPr>
        <w:t>dis</w:t>
      </w:r>
      <w:r w:rsidR="00BC3615" w:rsidRPr="00C5337B">
        <w:rPr>
          <w:rFonts w:ascii="Helvetica" w:hAnsi="Helvetica"/>
          <w:sz w:val="22"/>
          <w:szCs w:val="22"/>
          <w:lang w:val="fr-FR"/>
        </w:rPr>
        <w:t xml:space="preserve">ponibles dès 12h30 sur: </w:t>
      </w:r>
      <w:hyperlink r:id="rId10" w:history="1">
        <w:r w:rsidR="00BC3615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http://www.photopress.ch/image/suisse+tourisme</w:t>
        </w:r>
      </w:hyperlink>
      <w:r w:rsidR="00687FE2" w:rsidRPr="00C5337B">
        <w:rPr>
          <w:rFonts w:ascii="Helvetica" w:hAnsi="Helvetica"/>
          <w:sz w:val="22"/>
          <w:szCs w:val="22"/>
          <w:lang w:val="fr-FR"/>
        </w:rPr>
        <w:t xml:space="preserve"> </w:t>
      </w:r>
    </w:p>
    <w:p w14:paraId="36DCF2C8" w14:textId="77777777" w:rsidR="005D1B13" w:rsidRPr="00C5337B" w:rsidRDefault="005D1B13" w:rsidP="00EC4E83">
      <w:pPr>
        <w:spacing w:line="240" w:lineRule="auto"/>
        <w:rPr>
          <w:rFonts w:ascii="Helvetica" w:hAnsi="Helvetica"/>
          <w:sz w:val="22"/>
          <w:szCs w:val="22"/>
          <w:lang w:val="fr-FR"/>
        </w:rPr>
      </w:pPr>
    </w:p>
    <w:p w14:paraId="14307981" w14:textId="4905EC2B" w:rsidR="0028382F" w:rsidRPr="00C5337B" w:rsidRDefault="00BC3615" w:rsidP="00F1716C">
      <w:pPr>
        <w:spacing w:line="320" w:lineRule="exact"/>
        <w:rPr>
          <w:rFonts w:ascii="Helvetica" w:hAnsi="Helvetica"/>
          <w:b/>
          <w:sz w:val="22"/>
          <w:szCs w:val="22"/>
          <w:lang w:val="fr-FR"/>
        </w:rPr>
      </w:pPr>
      <w:r w:rsidRPr="00C5337B">
        <w:rPr>
          <w:rFonts w:ascii="Helvetica" w:hAnsi="Helvetica"/>
          <w:b/>
          <w:sz w:val="22"/>
          <w:szCs w:val="22"/>
          <w:lang w:val="fr-FR"/>
        </w:rPr>
        <w:t>Liens utiles:</w:t>
      </w:r>
    </w:p>
    <w:p w14:paraId="1A619027" w14:textId="77777777" w:rsidR="000F764A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1" w:history="1">
        <w:r w:rsidR="000F764A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www.myswitzerland.com/hiver</w:t>
        </w:r>
      </w:hyperlink>
    </w:p>
    <w:p w14:paraId="4538B857" w14:textId="15A267D8" w:rsidR="00F30B57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2" w:history="1">
        <w:r w:rsidR="00687FE2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www.myswitzerland.com/myswissexperience</w:t>
        </w:r>
      </w:hyperlink>
    </w:p>
    <w:p w14:paraId="5C9CB618" w14:textId="5DA90274" w:rsidR="005D1B13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3" w:history="1">
        <w:r w:rsidR="00F758A9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www.myswitzerland.ch/upgrade-your-ski-day</w:t>
        </w:r>
      </w:hyperlink>
      <w:r w:rsidR="00F758A9" w:rsidRPr="00C5337B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097F169" w14:textId="77777777" w:rsidR="00C5337B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4" w:history="1">
        <w:r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www.myswitzerland.com/fr-ch/partneroffer-devenez-un-doue.html</w:t>
        </w:r>
      </w:hyperlink>
      <w:bookmarkStart w:id="2" w:name="_GoBack"/>
      <w:bookmarkEnd w:id="2"/>
    </w:p>
    <w:p w14:paraId="188E593B" w14:textId="0015004C" w:rsidR="005D1B13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5" w:history="1">
        <w:r w:rsidR="00687FE2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www.myswitzerland.com/skiexperience</w:t>
        </w:r>
      </w:hyperlink>
      <w:r w:rsidR="00687FE2" w:rsidRPr="00C5337B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F5509C0" w14:textId="5B55E938" w:rsidR="00A726F9" w:rsidRPr="00C5337B" w:rsidRDefault="00C5337B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hyperlink r:id="rId16" w:history="1">
        <w:r w:rsidR="007424B2"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www.suissemobile.ch/hiver</w:t>
        </w:r>
      </w:hyperlink>
      <w:r w:rsidR="00A726F9" w:rsidRPr="00C5337B">
        <w:rPr>
          <w:rFonts w:ascii="Helvetica" w:hAnsi="Helvetica"/>
          <w:sz w:val="22"/>
          <w:szCs w:val="22"/>
          <w:lang w:val="fr-FR"/>
        </w:rPr>
        <w:t xml:space="preserve"> </w:t>
      </w:r>
      <w:r w:rsidR="00BC3615" w:rsidRPr="00C5337B">
        <w:rPr>
          <w:rFonts w:ascii="Helvetica" w:hAnsi="Helvetica"/>
          <w:sz w:val="22"/>
          <w:szCs w:val="22"/>
          <w:lang w:val="fr-FR"/>
        </w:rPr>
        <w:t>(dès le 1er décembre 2017)</w:t>
      </w:r>
    </w:p>
    <w:p w14:paraId="2801F770" w14:textId="77777777" w:rsidR="005D1B13" w:rsidRPr="00C5337B" w:rsidRDefault="005D1B13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</w:p>
    <w:p w14:paraId="307D35A1" w14:textId="77777777" w:rsidR="00BB313A" w:rsidRPr="00C5337B" w:rsidRDefault="00BB313A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b/>
          <w:bCs/>
          <w:sz w:val="22"/>
          <w:szCs w:val="22"/>
          <w:lang w:val="fr-FR"/>
        </w:rPr>
        <w:t xml:space="preserve">Pour de plus amples informations, contacter: </w:t>
      </w:r>
      <w:r w:rsidRPr="00C5337B">
        <w:rPr>
          <w:rFonts w:ascii="Helvetica" w:hAnsi="Helvetica"/>
          <w:sz w:val="22"/>
          <w:szCs w:val="22"/>
          <w:lang w:val="fr-FR"/>
        </w:rPr>
        <w:t xml:space="preserve"> </w:t>
      </w:r>
    </w:p>
    <w:p w14:paraId="4E7F2B38" w14:textId="18C01040" w:rsidR="00BB313A" w:rsidRPr="00C5337B" w:rsidRDefault="000F764A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Service de presse, Suisse Tourisme</w:t>
      </w:r>
    </w:p>
    <w:p w14:paraId="7FA9D2FD" w14:textId="7951FCA9" w:rsidR="00BB313A" w:rsidRPr="00C5337B" w:rsidRDefault="000F764A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Tél</w:t>
      </w:r>
      <w:r w:rsidR="00BB313A" w:rsidRPr="00C5337B">
        <w:rPr>
          <w:rFonts w:ascii="Helvetica" w:hAnsi="Helvetica"/>
          <w:sz w:val="22"/>
          <w:szCs w:val="22"/>
          <w:lang w:val="fr-FR"/>
        </w:rPr>
        <w:t>: +41 (0)44 288 13 17, media@switzerland.com</w:t>
      </w:r>
    </w:p>
    <w:p w14:paraId="31103756" w14:textId="436B13D4" w:rsidR="00BB313A" w:rsidRPr="00C5337B" w:rsidRDefault="000F764A" w:rsidP="00F1716C">
      <w:pPr>
        <w:spacing w:line="320" w:lineRule="exact"/>
        <w:rPr>
          <w:rFonts w:ascii="Helvetica" w:hAnsi="Helvetica"/>
          <w:sz w:val="22"/>
          <w:szCs w:val="22"/>
          <w:lang w:val="fr-FR"/>
        </w:rPr>
      </w:pPr>
      <w:r w:rsidRPr="00C5337B">
        <w:rPr>
          <w:rFonts w:ascii="Helvetica" w:hAnsi="Helvetica"/>
          <w:sz w:val="22"/>
          <w:szCs w:val="22"/>
          <w:lang w:val="fr-FR"/>
        </w:rPr>
        <w:t>Communiqués et informations disponibles sur</w:t>
      </w:r>
      <w:r w:rsidR="00BB313A" w:rsidRPr="00C5337B">
        <w:rPr>
          <w:rFonts w:ascii="Helvetica" w:hAnsi="Helvetica"/>
          <w:sz w:val="22"/>
          <w:szCs w:val="22"/>
          <w:lang w:val="fr-FR"/>
        </w:rPr>
        <w:t xml:space="preserve">: </w:t>
      </w:r>
      <w:hyperlink r:id="rId17" w:history="1">
        <w:r w:rsidRPr="00C5337B">
          <w:rPr>
            <w:rStyle w:val="Hyperlink"/>
            <w:rFonts w:ascii="Helvetica" w:hAnsi="Helvetica"/>
            <w:color w:val="auto"/>
            <w:sz w:val="22"/>
            <w:szCs w:val="22"/>
            <w:lang w:val="fr-FR"/>
          </w:rPr>
          <w:t>MySwitzerland.com/medias</w:t>
        </w:r>
      </w:hyperlink>
    </w:p>
    <w:sectPr w:rsidR="00BB313A" w:rsidRPr="00C5337B" w:rsidSect="003B3F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6B92" w14:textId="77777777" w:rsidR="00F24F71" w:rsidRDefault="00F24F71" w:rsidP="00723009">
      <w:pPr>
        <w:spacing w:line="240" w:lineRule="auto"/>
      </w:pPr>
      <w:r>
        <w:separator/>
      </w:r>
    </w:p>
  </w:endnote>
  <w:endnote w:type="continuationSeparator" w:id="0">
    <w:p w14:paraId="25A4F2CA" w14:textId="77777777" w:rsidR="00F24F71" w:rsidRDefault="00F24F7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AA02" w14:textId="77777777" w:rsidR="00F24F71" w:rsidRDefault="00F24F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9300" w14:textId="77777777" w:rsidR="00F24F71" w:rsidRDefault="00F24F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1EB3" w14:textId="77777777" w:rsidR="00F24F71" w:rsidRDefault="00F24F71" w:rsidP="00592C7A">
    <w:pPr>
      <w:pStyle w:val="Footer"/>
    </w:pPr>
  </w:p>
  <w:p w14:paraId="0A65610B" w14:textId="77777777" w:rsidR="00F24F71" w:rsidRPr="00592C7A" w:rsidRDefault="00F24F71" w:rsidP="00592C7A">
    <w:pPr>
      <w:pStyle w:val="Footer"/>
    </w:pPr>
  </w:p>
  <w:p w14:paraId="6E489652" w14:textId="77777777" w:rsidR="00F24F71" w:rsidRPr="00592C7A" w:rsidRDefault="00F24F71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71BBB1E3" w14:textId="77777777" w:rsidR="00F24F71" w:rsidRDefault="00F24F71" w:rsidP="00592C7A">
    <w:pPr>
      <w:pStyle w:val="Footer"/>
    </w:pPr>
    <w:r>
      <w:t>Tödistrasse 7, Case postale, CH-8027 Zurich, Téléphone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A8CB" w14:textId="77777777" w:rsidR="00F24F71" w:rsidRDefault="00F24F71" w:rsidP="00723009">
      <w:pPr>
        <w:spacing w:line="240" w:lineRule="auto"/>
      </w:pPr>
      <w:r>
        <w:separator/>
      </w:r>
    </w:p>
  </w:footnote>
  <w:footnote w:type="continuationSeparator" w:id="0">
    <w:p w14:paraId="2E7A34AB" w14:textId="77777777" w:rsidR="00F24F71" w:rsidRDefault="00F24F7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22E0" w14:textId="77777777" w:rsidR="00F24F71" w:rsidRDefault="00F24F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D32" w14:textId="5E43B3E0" w:rsidR="00F24F71" w:rsidRPr="00723009" w:rsidRDefault="00F24F71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9504" behindDoc="0" locked="1" layoutInCell="1" allowOverlap="1" wp14:anchorId="665890DC" wp14:editId="0D9FDAC7">
          <wp:simplePos x="0" y="0"/>
          <wp:positionH relativeFrom="page">
            <wp:posOffset>3529330</wp:posOffset>
          </wp:positionH>
          <wp:positionV relativeFrom="page">
            <wp:posOffset>440055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3483079E" wp14:editId="21C8031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112BD9F6" wp14:editId="5A5559D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1764F5D6" wp14:editId="1737CC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4139" behindDoc="0" locked="1" layoutInCell="1" allowOverlap="1" wp14:anchorId="061C0CF2" wp14:editId="617EF32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AE3F" w14:textId="074A813C" w:rsidR="00F24F71" w:rsidRDefault="00F24F71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7456" behindDoc="0" locked="1" layoutInCell="1" allowOverlap="1" wp14:anchorId="504C9E15" wp14:editId="0C2C9808">
          <wp:simplePos x="0" y="0"/>
          <wp:positionH relativeFrom="page">
            <wp:posOffset>3540125</wp:posOffset>
          </wp:positionH>
          <wp:positionV relativeFrom="page">
            <wp:posOffset>401955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98DC2C" wp14:editId="7E43458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8F043" w14:textId="77777777" w:rsidR="00F24F71" w:rsidRDefault="00F24F7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5D8F043" w14:textId="77777777" w:rsidR="00FD429D" w:rsidRDefault="00FD429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75CFE339" wp14:editId="434CFA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7B2426D7" wp14:editId="34F2ED0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667D221A" wp14:editId="69922E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1" layoutInCell="1" allowOverlap="1" wp14:anchorId="72506B68" wp14:editId="0A96A20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1BA"/>
    <w:multiLevelType w:val="hybridMultilevel"/>
    <w:tmpl w:val="D6E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6AB"/>
    <w:multiLevelType w:val="hybridMultilevel"/>
    <w:tmpl w:val="0C5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04B04"/>
    <w:multiLevelType w:val="hybridMultilevel"/>
    <w:tmpl w:val="407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2A"/>
    <w:rsid w:val="0000651D"/>
    <w:rsid w:val="00007E04"/>
    <w:rsid w:val="00012966"/>
    <w:rsid w:val="000174B3"/>
    <w:rsid w:val="00026B80"/>
    <w:rsid w:val="00034000"/>
    <w:rsid w:val="0006277B"/>
    <w:rsid w:val="000723D4"/>
    <w:rsid w:val="0008499D"/>
    <w:rsid w:val="000934D0"/>
    <w:rsid w:val="00093A84"/>
    <w:rsid w:val="000973B8"/>
    <w:rsid w:val="000A00F9"/>
    <w:rsid w:val="000D41A4"/>
    <w:rsid w:val="000E6032"/>
    <w:rsid w:val="000F1E97"/>
    <w:rsid w:val="000F764A"/>
    <w:rsid w:val="001101F5"/>
    <w:rsid w:val="00130722"/>
    <w:rsid w:val="00136133"/>
    <w:rsid w:val="001472D6"/>
    <w:rsid w:val="00165619"/>
    <w:rsid w:val="00165E13"/>
    <w:rsid w:val="00170D9E"/>
    <w:rsid w:val="00171BE3"/>
    <w:rsid w:val="00174CAF"/>
    <w:rsid w:val="00176AEA"/>
    <w:rsid w:val="00181909"/>
    <w:rsid w:val="001A1D61"/>
    <w:rsid w:val="001B6519"/>
    <w:rsid w:val="001F6506"/>
    <w:rsid w:val="00202063"/>
    <w:rsid w:val="002125A1"/>
    <w:rsid w:val="00220DA0"/>
    <w:rsid w:val="0023259F"/>
    <w:rsid w:val="00237496"/>
    <w:rsid w:val="00245815"/>
    <w:rsid w:val="00250143"/>
    <w:rsid w:val="002502B0"/>
    <w:rsid w:val="00253D9C"/>
    <w:rsid w:val="002548AB"/>
    <w:rsid w:val="00262932"/>
    <w:rsid w:val="00270993"/>
    <w:rsid w:val="00270F41"/>
    <w:rsid w:val="00273AE1"/>
    <w:rsid w:val="00274CAB"/>
    <w:rsid w:val="00275B3C"/>
    <w:rsid w:val="00280FFF"/>
    <w:rsid w:val="002834A9"/>
    <w:rsid w:val="0028382F"/>
    <w:rsid w:val="00285600"/>
    <w:rsid w:val="002A5B49"/>
    <w:rsid w:val="002B1938"/>
    <w:rsid w:val="002C4871"/>
    <w:rsid w:val="002D097A"/>
    <w:rsid w:val="002E1C9A"/>
    <w:rsid w:val="002E34B3"/>
    <w:rsid w:val="002E4CB2"/>
    <w:rsid w:val="002F29FA"/>
    <w:rsid w:val="00301A52"/>
    <w:rsid w:val="00314D27"/>
    <w:rsid w:val="00326CDF"/>
    <w:rsid w:val="00346F89"/>
    <w:rsid w:val="003474C7"/>
    <w:rsid w:val="0034767E"/>
    <w:rsid w:val="003531B5"/>
    <w:rsid w:val="0035340D"/>
    <w:rsid w:val="0035699D"/>
    <w:rsid w:val="003752AB"/>
    <w:rsid w:val="003767AD"/>
    <w:rsid w:val="00377F04"/>
    <w:rsid w:val="00381230"/>
    <w:rsid w:val="003838FC"/>
    <w:rsid w:val="003A4AC8"/>
    <w:rsid w:val="003B2C01"/>
    <w:rsid w:val="003B3FC7"/>
    <w:rsid w:val="003B66F4"/>
    <w:rsid w:val="003D068A"/>
    <w:rsid w:val="003D6E36"/>
    <w:rsid w:val="003E046E"/>
    <w:rsid w:val="003E07A7"/>
    <w:rsid w:val="003E14BF"/>
    <w:rsid w:val="003E649F"/>
    <w:rsid w:val="003F10ED"/>
    <w:rsid w:val="00414822"/>
    <w:rsid w:val="004202F9"/>
    <w:rsid w:val="00423C95"/>
    <w:rsid w:val="00440754"/>
    <w:rsid w:val="00440D1E"/>
    <w:rsid w:val="00444691"/>
    <w:rsid w:val="004448CD"/>
    <w:rsid w:val="00450A7B"/>
    <w:rsid w:val="00482205"/>
    <w:rsid w:val="004860EF"/>
    <w:rsid w:val="004862AA"/>
    <w:rsid w:val="004A485B"/>
    <w:rsid w:val="004C0475"/>
    <w:rsid w:val="004D5C19"/>
    <w:rsid w:val="004D7D20"/>
    <w:rsid w:val="004F3E2A"/>
    <w:rsid w:val="00502316"/>
    <w:rsid w:val="00520518"/>
    <w:rsid w:val="00541FFD"/>
    <w:rsid w:val="005521A4"/>
    <w:rsid w:val="00552732"/>
    <w:rsid w:val="005567D3"/>
    <w:rsid w:val="00567422"/>
    <w:rsid w:val="00584EA0"/>
    <w:rsid w:val="00592C7A"/>
    <w:rsid w:val="005B3D05"/>
    <w:rsid w:val="005C5534"/>
    <w:rsid w:val="005D1B13"/>
    <w:rsid w:val="005D553C"/>
    <w:rsid w:val="005F3858"/>
    <w:rsid w:val="005F7B9E"/>
    <w:rsid w:val="0061588B"/>
    <w:rsid w:val="00632F62"/>
    <w:rsid w:val="0064208E"/>
    <w:rsid w:val="006449D4"/>
    <w:rsid w:val="00645E40"/>
    <w:rsid w:val="006542BD"/>
    <w:rsid w:val="00657914"/>
    <w:rsid w:val="00661704"/>
    <w:rsid w:val="00665234"/>
    <w:rsid w:val="006749B4"/>
    <w:rsid w:val="00687FE2"/>
    <w:rsid w:val="006940D2"/>
    <w:rsid w:val="0069632F"/>
    <w:rsid w:val="0069680E"/>
    <w:rsid w:val="00696FAA"/>
    <w:rsid w:val="006B6671"/>
    <w:rsid w:val="006C1B23"/>
    <w:rsid w:val="006D18F7"/>
    <w:rsid w:val="006D4C39"/>
    <w:rsid w:val="006E1168"/>
    <w:rsid w:val="006F548B"/>
    <w:rsid w:val="00706AC6"/>
    <w:rsid w:val="00717CE6"/>
    <w:rsid w:val="00723009"/>
    <w:rsid w:val="00736E2B"/>
    <w:rsid w:val="00740F1C"/>
    <w:rsid w:val="007424B2"/>
    <w:rsid w:val="007517A4"/>
    <w:rsid w:val="00757D49"/>
    <w:rsid w:val="00761683"/>
    <w:rsid w:val="00764B50"/>
    <w:rsid w:val="0076707F"/>
    <w:rsid w:val="00771209"/>
    <w:rsid w:val="00783E7F"/>
    <w:rsid w:val="00786F4F"/>
    <w:rsid w:val="0079642C"/>
    <w:rsid w:val="007B0196"/>
    <w:rsid w:val="007B4AC6"/>
    <w:rsid w:val="007D14E4"/>
    <w:rsid w:val="007D6F67"/>
    <w:rsid w:val="007E11A3"/>
    <w:rsid w:val="007E5A09"/>
    <w:rsid w:val="007F2353"/>
    <w:rsid w:val="007F26A9"/>
    <w:rsid w:val="008022B2"/>
    <w:rsid w:val="00803337"/>
    <w:rsid w:val="0080557A"/>
    <w:rsid w:val="00805DF0"/>
    <w:rsid w:val="00832715"/>
    <w:rsid w:val="00836420"/>
    <w:rsid w:val="00862AC5"/>
    <w:rsid w:val="00867EF6"/>
    <w:rsid w:val="008A35BC"/>
    <w:rsid w:val="008B2F66"/>
    <w:rsid w:val="008B3B5D"/>
    <w:rsid w:val="008B3BD4"/>
    <w:rsid w:val="008C7095"/>
    <w:rsid w:val="008D37BE"/>
    <w:rsid w:val="008D3A9F"/>
    <w:rsid w:val="008E1616"/>
    <w:rsid w:val="008E582A"/>
    <w:rsid w:val="008E60AE"/>
    <w:rsid w:val="008F0E0D"/>
    <w:rsid w:val="008F5BE7"/>
    <w:rsid w:val="008F6694"/>
    <w:rsid w:val="00900C9F"/>
    <w:rsid w:val="0090177C"/>
    <w:rsid w:val="00905029"/>
    <w:rsid w:val="00906173"/>
    <w:rsid w:val="00906F62"/>
    <w:rsid w:val="009161C4"/>
    <w:rsid w:val="0092540B"/>
    <w:rsid w:val="009324EC"/>
    <w:rsid w:val="00932C5C"/>
    <w:rsid w:val="00942588"/>
    <w:rsid w:val="00946EF1"/>
    <w:rsid w:val="009473D7"/>
    <w:rsid w:val="009577BF"/>
    <w:rsid w:val="0097154A"/>
    <w:rsid w:val="00971B35"/>
    <w:rsid w:val="0097306E"/>
    <w:rsid w:val="0097353D"/>
    <w:rsid w:val="00973FE4"/>
    <w:rsid w:val="00983D0C"/>
    <w:rsid w:val="009A5230"/>
    <w:rsid w:val="009A6CD0"/>
    <w:rsid w:val="009B34E3"/>
    <w:rsid w:val="009C213F"/>
    <w:rsid w:val="009D5780"/>
    <w:rsid w:val="009E10B1"/>
    <w:rsid w:val="009F250B"/>
    <w:rsid w:val="009F2B54"/>
    <w:rsid w:val="009F4873"/>
    <w:rsid w:val="00A368BB"/>
    <w:rsid w:val="00A4427A"/>
    <w:rsid w:val="00A52630"/>
    <w:rsid w:val="00A532A5"/>
    <w:rsid w:val="00A544AC"/>
    <w:rsid w:val="00A724C3"/>
    <w:rsid w:val="00A726F9"/>
    <w:rsid w:val="00A72FC7"/>
    <w:rsid w:val="00A7634D"/>
    <w:rsid w:val="00A76759"/>
    <w:rsid w:val="00A82D95"/>
    <w:rsid w:val="00A973D9"/>
    <w:rsid w:val="00AA10D7"/>
    <w:rsid w:val="00AA3D48"/>
    <w:rsid w:val="00AC25DA"/>
    <w:rsid w:val="00AD3C46"/>
    <w:rsid w:val="00AD6B63"/>
    <w:rsid w:val="00AE4705"/>
    <w:rsid w:val="00AE6FCC"/>
    <w:rsid w:val="00B13E26"/>
    <w:rsid w:val="00B36B79"/>
    <w:rsid w:val="00B40C4F"/>
    <w:rsid w:val="00B55491"/>
    <w:rsid w:val="00B71C9D"/>
    <w:rsid w:val="00B76488"/>
    <w:rsid w:val="00B80DF3"/>
    <w:rsid w:val="00B9276B"/>
    <w:rsid w:val="00BA6813"/>
    <w:rsid w:val="00BA6A55"/>
    <w:rsid w:val="00BB03D7"/>
    <w:rsid w:val="00BB313A"/>
    <w:rsid w:val="00BC1050"/>
    <w:rsid w:val="00BC3615"/>
    <w:rsid w:val="00BC37C2"/>
    <w:rsid w:val="00BC4CE8"/>
    <w:rsid w:val="00BC52D0"/>
    <w:rsid w:val="00BC62DA"/>
    <w:rsid w:val="00BC7B36"/>
    <w:rsid w:val="00BD1D04"/>
    <w:rsid w:val="00BD2E2A"/>
    <w:rsid w:val="00C00043"/>
    <w:rsid w:val="00C07382"/>
    <w:rsid w:val="00C157AF"/>
    <w:rsid w:val="00C238D2"/>
    <w:rsid w:val="00C3755A"/>
    <w:rsid w:val="00C47DF0"/>
    <w:rsid w:val="00C52EDA"/>
    <w:rsid w:val="00C5337B"/>
    <w:rsid w:val="00C5446F"/>
    <w:rsid w:val="00C66527"/>
    <w:rsid w:val="00C80778"/>
    <w:rsid w:val="00C83747"/>
    <w:rsid w:val="00C864A5"/>
    <w:rsid w:val="00C86C2D"/>
    <w:rsid w:val="00C9787A"/>
    <w:rsid w:val="00CD0199"/>
    <w:rsid w:val="00CD051D"/>
    <w:rsid w:val="00CD6093"/>
    <w:rsid w:val="00CD6C07"/>
    <w:rsid w:val="00CE1A4E"/>
    <w:rsid w:val="00CF06BB"/>
    <w:rsid w:val="00D01314"/>
    <w:rsid w:val="00D051E3"/>
    <w:rsid w:val="00D061F4"/>
    <w:rsid w:val="00D14D76"/>
    <w:rsid w:val="00D24110"/>
    <w:rsid w:val="00D44433"/>
    <w:rsid w:val="00D46656"/>
    <w:rsid w:val="00D46E3C"/>
    <w:rsid w:val="00D55C94"/>
    <w:rsid w:val="00D6241A"/>
    <w:rsid w:val="00D658B0"/>
    <w:rsid w:val="00D858E4"/>
    <w:rsid w:val="00D8648D"/>
    <w:rsid w:val="00D91419"/>
    <w:rsid w:val="00DA4F15"/>
    <w:rsid w:val="00DB33CB"/>
    <w:rsid w:val="00DB759D"/>
    <w:rsid w:val="00DE7E5B"/>
    <w:rsid w:val="00DF0255"/>
    <w:rsid w:val="00E16B43"/>
    <w:rsid w:val="00E35A80"/>
    <w:rsid w:val="00E43F0A"/>
    <w:rsid w:val="00E536C8"/>
    <w:rsid w:val="00E5586C"/>
    <w:rsid w:val="00E87FD5"/>
    <w:rsid w:val="00E91CE8"/>
    <w:rsid w:val="00E94721"/>
    <w:rsid w:val="00EA15A6"/>
    <w:rsid w:val="00EC1FDB"/>
    <w:rsid w:val="00EC2145"/>
    <w:rsid w:val="00EC2A49"/>
    <w:rsid w:val="00EC4E83"/>
    <w:rsid w:val="00EC7B60"/>
    <w:rsid w:val="00EE0277"/>
    <w:rsid w:val="00EE15A9"/>
    <w:rsid w:val="00F02198"/>
    <w:rsid w:val="00F1716C"/>
    <w:rsid w:val="00F2077C"/>
    <w:rsid w:val="00F23A6B"/>
    <w:rsid w:val="00F24F71"/>
    <w:rsid w:val="00F2640C"/>
    <w:rsid w:val="00F30B57"/>
    <w:rsid w:val="00F473EA"/>
    <w:rsid w:val="00F50BB6"/>
    <w:rsid w:val="00F52606"/>
    <w:rsid w:val="00F53422"/>
    <w:rsid w:val="00F55E60"/>
    <w:rsid w:val="00F565DC"/>
    <w:rsid w:val="00F6343F"/>
    <w:rsid w:val="00F65D3B"/>
    <w:rsid w:val="00F727B2"/>
    <w:rsid w:val="00F758A9"/>
    <w:rsid w:val="00F77B1D"/>
    <w:rsid w:val="00F83C5C"/>
    <w:rsid w:val="00F84E0E"/>
    <w:rsid w:val="00F85E9D"/>
    <w:rsid w:val="00F87AF4"/>
    <w:rsid w:val="00FA00EA"/>
    <w:rsid w:val="00FA17FC"/>
    <w:rsid w:val="00FC3071"/>
    <w:rsid w:val="00FC7CFF"/>
    <w:rsid w:val="00FD0701"/>
    <w:rsid w:val="00FD429D"/>
    <w:rsid w:val="00FE7D1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7B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375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5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9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29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9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A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5342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2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3422"/>
    <w:rPr>
      <w:vertAlign w:val="superscript"/>
    </w:rPr>
  </w:style>
  <w:style w:type="paragraph" w:styleId="Revision">
    <w:name w:val="Revision"/>
    <w:hidden/>
    <w:uiPriority w:val="99"/>
    <w:semiHidden/>
    <w:rsid w:val="00E536C8"/>
    <w:pPr>
      <w:spacing w:line="240" w:lineRule="auto"/>
    </w:pPr>
  </w:style>
  <w:style w:type="character" w:customStyle="1" w:styleId="object">
    <w:name w:val="object"/>
    <w:basedOn w:val="DefaultParagraphFont"/>
    <w:rsid w:val="00F758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375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5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9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29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9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A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5342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2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3422"/>
    <w:rPr>
      <w:vertAlign w:val="superscript"/>
    </w:rPr>
  </w:style>
  <w:style w:type="paragraph" w:styleId="Revision">
    <w:name w:val="Revision"/>
    <w:hidden/>
    <w:uiPriority w:val="99"/>
    <w:semiHidden/>
    <w:rsid w:val="00E536C8"/>
    <w:pPr>
      <w:spacing w:line="240" w:lineRule="auto"/>
    </w:pPr>
  </w:style>
  <w:style w:type="character" w:customStyle="1" w:styleId="object">
    <w:name w:val="object"/>
    <w:basedOn w:val="DefaultParagraphFont"/>
    <w:rsid w:val="00F7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wiss-image.ch/gowinter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photopress.ch/image/suisse+tourisme" TargetMode="External"/><Relationship Id="rId11" Type="http://schemas.openxmlformats.org/officeDocument/2006/relationships/hyperlink" Target="https://www.myswitzerland.com/fr-ch/winter.html" TargetMode="External"/><Relationship Id="rId12" Type="http://schemas.openxmlformats.org/officeDocument/2006/relationships/hyperlink" Target="https://www.myswitzerland.com/fr-ch/randonnees-guidees.html" TargetMode="External"/><Relationship Id="rId13" Type="http://schemas.openxmlformats.org/officeDocument/2006/relationships/hyperlink" Target="http://www.myswitzerland.ch/upgrade-your-ski-day" TargetMode="External"/><Relationship Id="rId14" Type="http://schemas.openxmlformats.org/officeDocument/2006/relationships/hyperlink" Target="https://www.myswitzerland.com/fr-ch/partneroffer-devenez-un-doue.html" TargetMode="External"/><Relationship Id="rId15" Type="http://schemas.openxmlformats.org/officeDocument/2006/relationships/hyperlink" Target="https://www.myswitzerland.com/fr-ch/forfait-de-ski-pour-1-jour.html" TargetMode="External"/><Relationship Id="rId16" Type="http://schemas.openxmlformats.org/officeDocument/2006/relationships/hyperlink" Target="http://www.suissemobile.ch/hiver" TargetMode="External"/><Relationship Id="rId17" Type="http://schemas.openxmlformats.org/officeDocument/2006/relationships/hyperlink" Target="http://www.myswitzerland.com/media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Winter-MK1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830</Words>
  <Characters>4734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24</cp:revision>
  <cp:lastPrinted>2017-11-02T17:16:00Z</cp:lastPrinted>
  <dcterms:created xsi:type="dcterms:W3CDTF">2017-11-02T11:12:00Z</dcterms:created>
  <dcterms:modified xsi:type="dcterms:W3CDTF">2017-11-03T16:27:00Z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