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5F42BE" w14:textId="77777777" w:rsidR="00B11EC3" w:rsidRPr="001A706F" w:rsidRDefault="00B11EC3" w:rsidP="00ED0D8B">
      <w:pPr>
        <w:spacing w:line="320" w:lineRule="atLeast"/>
        <w:jc w:val="right"/>
        <w:rPr>
          <w:lang w:val="fr-FR"/>
        </w:rPr>
      </w:pPr>
    </w:p>
    <w:p w14:paraId="79907B04" w14:textId="03DF5B57" w:rsidR="007D6F67" w:rsidRPr="001A706F" w:rsidRDefault="008124FE" w:rsidP="00ED0D8B">
      <w:pPr>
        <w:spacing w:line="320" w:lineRule="atLeast"/>
        <w:jc w:val="right"/>
        <w:rPr>
          <w:lang w:val="fr-FR"/>
        </w:rPr>
      </w:pPr>
      <w:r w:rsidRPr="001A706F">
        <w:rPr>
          <w:lang w:val="fr-FR"/>
        </w:rPr>
        <w:t>Zu</w:t>
      </w:r>
      <w:r w:rsidR="00E81B6B" w:rsidRPr="001A706F">
        <w:rPr>
          <w:lang w:val="fr-FR"/>
        </w:rPr>
        <w:t>rich</w:t>
      </w:r>
      <w:r w:rsidR="00A532A5" w:rsidRPr="001A706F">
        <w:rPr>
          <w:lang w:val="fr-FR"/>
        </w:rPr>
        <w:t xml:space="preserve">, </w:t>
      </w:r>
      <w:r w:rsidR="00E81B6B" w:rsidRPr="001A706F">
        <w:rPr>
          <w:lang w:val="fr-FR"/>
        </w:rPr>
        <w:t xml:space="preserve">le </w:t>
      </w:r>
      <w:r w:rsidR="006D4A75" w:rsidRPr="001A706F">
        <w:rPr>
          <w:lang w:val="fr-FR"/>
        </w:rPr>
        <w:t>1</w:t>
      </w:r>
      <w:r w:rsidR="00C31593" w:rsidRPr="001A706F">
        <w:rPr>
          <w:lang w:val="fr-FR"/>
        </w:rPr>
        <w:t>2</w:t>
      </w:r>
      <w:r w:rsidR="006D4A75" w:rsidRPr="001A706F">
        <w:rPr>
          <w:lang w:val="fr-FR"/>
        </w:rPr>
        <w:t xml:space="preserve"> mars 2015</w:t>
      </w:r>
    </w:p>
    <w:p w14:paraId="5434BBFD" w14:textId="77777777" w:rsidR="00B11EC3" w:rsidRPr="001A706F" w:rsidRDefault="00B11EC3" w:rsidP="00ED0D8B">
      <w:pPr>
        <w:spacing w:line="320" w:lineRule="atLeast"/>
        <w:rPr>
          <w:b/>
          <w:lang w:val="fr-FR"/>
        </w:rPr>
      </w:pPr>
    </w:p>
    <w:p w14:paraId="14C8EF85" w14:textId="092495EA" w:rsidR="006D4A75" w:rsidRPr="001A706F" w:rsidRDefault="00B5200E" w:rsidP="00ED0D8B">
      <w:pPr>
        <w:spacing w:line="320" w:lineRule="atLeast"/>
        <w:rPr>
          <w:b/>
          <w:lang w:val="fr-FR"/>
        </w:rPr>
      </w:pPr>
      <w:r w:rsidRPr="001A706F">
        <w:rPr>
          <w:b/>
          <w:lang w:val="fr-FR"/>
        </w:rPr>
        <w:t>L’</w:t>
      </w:r>
      <w:r w:rsidR="00C31593" w:rsidRPr="001A706F">
        <w:rPr>
          <w:b/>
          <w:lang w:val="fr-FR"/>
        </w:rPr>
        <w:t> «</w:t>
      </w:r>
      <w:r w:rsidR="001A706F" w:rsidRPr="001A706F">
        <w:rPr>
          <w:b/>
          <w:lang w:val="fr-FR"/>
        </w:rPr>
        <w:t>Assistant s</w:t>
      </w:r>
      <w:r w:rsidRPr="001A706F">
        <w:rPr>
          <w:b/>
          <w:lang w:val="fr-FR"/>
        </w:rPr>
        <w:t>éminaire</w:t>
      </w:r>
      <w:r w:rsidR="00C31593" w:rsidRPr="001A706F">
        <w:rPr>
          <w:b/>
          <w:lang w:val="fr-FR"/>
        </w:rPr>
        <w:t>»</w:t>
      </w:r>
      <w:r w:rsidR="006D4A75" w:rsidRPr="001A706F">
        <w:rPr>
          <w:b/>
          <w:lang w:val="fr-FR"/>
        </w:rPr>
        <w:t xml:space="preserve"> de Suisse Tourisme: </w:t>
      </w:r>
      <w:r w:rsidR="00F469C9">
        <w:rPr>
          <w:b/>
          <w:lang w:val="fr-FR"/>
        </w:rPr>
        <w:t>planifier</w:t>
      </w:r>
      <w:r w:rsidR="006D4A75" w:rsidRPr="001A706F">
        <w:rPr>
          <w:b/>
          <w:lang w:val="fr-FR"/>
        </w:rPr>
        <w:t xml:space="preserve"> le </w:t>
      </w:r>
      <w:r w:rsidR="00C31593" w:rsidRPr="001A706F">
        <w:rPr>
          <w:b/>
          <w:lang w:val="fr-FR"/>
        </w:rPr>
        <w:t>séminaire</w:t>
      </w:r>
      <w:r w:rsidR="006D4A75" w:rsidRPr="001A706F">
        <w:rPr>
          <w:b/>
          <w:lang w:val="fr-FR"/>
        </w:rPr>
        <w:t xml:space="preserve"> </w:t>
      </w:r>
      <w:r w:rsidR="00C31593" w:rsidRPr="001A706F">
        <w:rPr>
          <w:b/>
          <w:lang w:val="fr-FR"/>
        </w:rPr>
        <w:t>idéal</w:t>
      </w:r>
      <w:r w:rsidR="006D4A75" w:rsidRPr="001A706F">
        <w:rPr>
          <w:b/>
          <w:lang w:val="fr-FR"/>
        </w:rPr>
        <w:t xml:space="preserve"> en quelques clics.</w:t>
      </w:r>
    </w:p>
    <w:p w14:paraId="7B998F8A" w14:textId="77777777" w:rsidR="006D4A75" w:rsidRPr="001A706F" w:rsidRDefault="006D4A75" w:rsidP="00ED0D8B">
      <w:pPr>
        <w:spacing w:line="320" w:lineRule="atLeast"/>
        <w:rPr>
          <w:lang w:val="fr-FR"/>
        </w:rPr>
      </w:pPr>
    </w:p>
    <w:p w14:paraId="4D249340" w14:textId="6FACFC4D" w:rsidR="006D4A75" w:rsidRPr="001A706F" w:rsidRDefault="00C31593" w:rsidP="00ED0D8B">
      <w:pPr>
        <w:spacing w:line="320" w:lineRule="atLeast"/>
        <w:rPr>
          <w:b/>
          <w:lang w:val="fr-FR"/>
        </w:rPr>
      </w:pPr>
      <w:r w:rsidRPr="001A706F">
        <w:rPr>
          <w:b/>
          <w:lang w:val="fr-FR"/>
        </w:rPr>
        <w:t>(</w:t>
      </w:r>
      <w:proofErr w:type="gramStart"/>
      <w:r w:rsidRPr="001A706F">
        <w:rPr>
          <w:b/>
          <w:lang w:val="fr-FR"/>
        </w:rPr>
        <w:t>st</w:t>
      </w:r>
      <w:proofErr w:type="gramEnd"/>
      <w:r w:rsidRPr="001A706F">
        <w:rPr>
          <w:b/>
          <w:lang w:val="fr-FR"/>
        </w:rPr>
        <w:t>) L</w:t>
      </w:r>
      <w:r w:rsidR="00ED0D8B" w:rsidRPr="001A706F">
        <w:rPr>
          <w:b/>
          <w:lang w:val="fr-FR"/>
        </w:rPr>
        <w:t>e nouvel «</w:t>
      </w:r>
      <w:r w:rsidR="001A706F" w:rsidRPr="001A706F">
        <w:rPr>
          <w:b/>
          <w:lang w:val="fr-FR"/>
        </w:rPr>
        <w:t>Assistant s</w:t>
      </w:r>
      <w:r w:rsidR="00B5200E" w:rsidRPr="001A706F">
        <w:rPr>
          <w:b/>
          <w:lang w:val="fr-FR"/>
        </w:rPr>
        <w:t>éminaire</w:t>
      </w:r>
      <w:r w:rsidR="00ED0D8B" w:rsidRPr="001A706F">
        <w:rPr>
          <w:b/>
          <w:lang w:val="fr-FR"/>
        </w:rPr>
        <w:t xml:space="preserve">» disponible en ligne sur </w:t>
      </w:r>
      <w:hyperlink r:id="rId8" w:history="1">
        <w:r w:rsidR="00ED0D8B" w:rsidRPr="001A706F">
          <w:rPr>
            <w:rStyle w:val="Hyperlink"/>
            <w:b/>
            <w:color w:val="auto"/>
            <w:lang w:val="fr-FR"/>
          </w:rPr>
          <w:t>MySwitzerland.com/</w:t>
        </w:r>
        <w:proofErr w:type="spellStart"/>
        <w:r w:rsidR="00ED0D8B" w:rsidRPr="001A706F">
          <w:rPr>
            <w:rStyle w:val="Hyperlink"/>
            <w:b/>
            <w:color w:val="auto"/>
            <w:lang w:val="fr-FR"/>
          </w:rPr>
          <w:t>meetingplaner</w:t>
        </w:r>
        <w:proofErr w:type="spellEnd"/>
      </w:hyperlink>
      <w:r w:rsidR="00ED0D8B" w:rsidRPr="001A706F">
        <w:rPr>
          <w:b/>
          <w:lang w:val="fr-FR"/>
        </w:rPr>
        <w:t xml:space="preserve"> est l’outil indispensable pour</w:t>
      </w:r>
      <w:r w:rsidR="006D4A75" w:rsidRPr="001A706F">
        <w:rPr>
          <w:b/>
          <w:lang w:val="fr-FR"/>
        </w:rPr>
        <w:t xml:space="preserve"> </w:t>
      </w:r>
      <w:r w:rsidR="00F469C9">
        <w:rPr>
          <w:b/>
          <w:lang w:val="fr-FR"/>
        </w:rPr>
        <w:t>planifier</w:t>
      </w:r>
      <w:r w:rsidR="006D4A75" w:rsidRPr="001A706F">
        <w:rPr>
          <w:b/>
          <w:lang w:val="fr-FR"/>
        </w:rPr>
        <w:t xml:space="preserve"> </w:t>
      </w:r>
      <w:r w:rsidR="00ED0D8B" w:rsidRPr="001A706F">
        <w:rPr>
          <w:b/>
          <w:lang w:val="fr-FR"/>
        </w:rPr>
        <w:t>un</w:t>
      </w:r>
      <w:r w:rsidR="00D26EFA" w:rsidRPr="001A706F">
        <w:rPr>
          <w:b/>
          <w:lang w:val="fr-FR"/>
        </w:rPr>
        <w:t xml:space="preserve"> congrès </w:t>
      </w:r>
      <w:r w:rsidR="00ED0D8B" w:rsidRPr="001A706F">
        <w:rPr>
          <w:b/>
          <w:lang w:val="fr-FR"/>
        </w:rPr>
        <w:t>ou un</w:t>
      </w:r>
      <w:r w:rsidR="00D26EFA" w:rsidRPr="001A706F">
        <w:rPr>
          <w:b/>
          <w:lang w:val="fr-FR"/>
        </w:rPr>
        <w:t xml:space="preserve"> </w:t>
      </w:r>
      <w:r w:rsidR="00ED0D8B" w:rsidRPr="001A706F">
        <w:rPr>
          <w:b/>
          <w:lang w:val="fr-FR"/>
        </w:rPr>
        <w:t>meeting en Suisse en quelques clics seulement</w:t>
      </w:r>
      <w:r w:rsidR="006D4A75" w:rsidRPr="001A706F">
        <w:rPr>
          <w:b/>
          <w:lang w:val="fr-FR"/>
        </w:rPr>
        <w:t xml:space="preserve">: </w:t>
      </w:r>
      <w:r w:rsidR="00D26EFA" w:rsidRPr="001A706F">
        <w:rPr>
          <w:b/>
          <w:lang w:val="fr-FR"/>
        </w:rPr>
        <w:t xml:space="preserve">sur un mode intuitif et </w:t>
      </w:r>
      <w:r w:rsidR="00ED0D8B" w:rsidRPr="001A706F">
        <w:rPr>
          <w:b/>
          <w:lang w:val="fr-FR"/>
        </w:rPr>
        <w:t xml:space="preserve">juste </w:t>
      </w:r>
      <w:r w:rsidR="00D26EFA" w:rsidRPr="001A706F">
        <w:rPr>
          <w:b/>
          <w:lang w:val="fr-FR"/>
        </w:rPr>
        <w:t xml:space="preserve">en </w:t>
      </w:r>
      <w:r w:rsidR="008E2482" w:rsidRPr="001A706F">
        <w:rPr>
          <w:b/>
          <w:lang w:val="fr-FR"/>
        </w:rPr>
        <w:t>quelques étapes</w:t>
      </w:r>
      <w:r w:rsidR="00D26EFA" w:rsidRPr="001A706F">
        <w:rPr>
          <w:b/>
          <w:lang w:val="fr-FR"/>
        </w:rPr>
        <w:t>, il permet de trouver un lieu d’accueil adapté</w:t>
      </w:r>
      <w:r w:rsidR="00ED0D8B" w:rsidRPr="001A706F">
        <w:rPr>
          <w:b/>
          <w:lang w:val="fr-FR"/>
        </w:rPr>
        <w:t xml:space="preserve"> aux besoins d’une manifestation</w:t>
      </w:r>
      <w:r w:rsidR="00D26EFA" w:rsidRPr="001A706F">
        <w:rPr>
          <w:b/>
          <w:lang w:val="fr-FR"/>
        </w:rPr>
        <w:t xml:space="preserve"> </w:t>
      </w:r>
      <w:r w:rsidR="0096335C" w:rsidRPr="001A706F">
        <w:rPr>
          <w:b/>
          <w:lang w:val="fr-FR"/>
        </w:rPr>
        <w:t>et de concocter un</w:t>
      </w:r>
      <w:r w:rsidR="00D26EFA" w:rsidRPr="001A706F">
        <w:rPr>
          <w:b/>
          <w:lang w:val="fr-FR"/>
        </w:rPr>
        <w:t xml:space="preserve"> programme d’accom</w:t>
      </w:r>
      <w:r w:rsidR="0096335C" w:rsidRPr="001A706F">
        <w:rPr>
          <w:b/>
          <w:lang w:val="fr-FR"/>
        </w:rPr>
        <w:t>pagnement optimal</w:t>
      </w:r>
      <w:r w:rsidR="008E2482" w:rsidRPr="001A706F">
        <w:rPr>
          <w:b/>
          <w:lang w:val="fr-FR"/>
        </w:rPr>
        <w:t xml:space="preserve">, avec en prime toutes </w:t>
      </w:r>
      <w:r w:rsidR="00ED0D8B" w:rsidRPr="001A706F">
        <w:rPr>
          <w:b/>
          <w:lang w:val="fr-FR"/>
        </w:rPr>
        <w:t>les information</w:t>
      </w:r>
      <w:r w:rsidR="00D26EFA" w:rsidRPr="001A706F">
        <w:rPr>
          <w:b/>
          <w:lang w:val="fr-FR"/>
        </w:rPr>
        <w:t xml:space="preserve"> </w:t>
      </w:r>
      <w:r w:rsidR="00ED0D8B" w:rsidRPr="001A706F">
        <w:rPr>
          <w:b/>
          <w:lang w:val="fr-FR"/>
        </w:rPr>
        <w:t xml:space="preserve">nécessaires au </w:t>
      </w:r>
      <w:r w:rsidR="007D38F0" w:rsidRPr="001A706F">
        <w:rPr>
          <w:b/>
          <w:lang w:val="fr-FR"/>
        </w:rPr>
        <w:t>voyage</w:t>
      </w:r>
      <w:r w:rsidR="004A05E0" w:rsidRPr="001A706F">
        <w:rPr>
          <w:b/>
          <w:lang w:val="fr-FR"/>
        </w:rPr>
        <w:t xml:space="preserve"> des</w:t>
      </w:r>
      <w:r w:rsidR="004241E4" w:rsidRPr="001A706F">
        <w:rPr>
          <w:b/>
          <w:lang w:val="fr-FR"/>
        </w:rPr>
        <w:t xml:space="preserve"> participants</w:t>
      </w:r>
      <w:r w:rsidR="00ED0D8B" w:rsidRPr="001A706F">
        <w:rPr>
          <w:b/>
          <w:lang w:val="fr-FR"/>
        </w:rPr>
        <w:t xml:space="preserve">. Toutes les options choisies s’accompagnent de prix indicatifs. </w:t>
      </w:r>
    </w:p>
    <w:p w14:paraId="0F31CA4E" w14:textId="77777777" w:rsidR="006D4A75" w:rsidRPr="001A706F" w:rsidRDefault="006D4A75" w:rsidP="00ED0D8B">
      <w:pPr>
        <w:spacing w:line="320" w:lineRule="atLeast"/>
        <w:rPr>
          <w:b/>
          <w:lang w:val="fr-FR"/>
        </w:rPr>
      </w:pPr>
    </w:p>
    <w:p w14:paraId="0143C872" w14:textId="07B08648" w:rsidR="00ED0D8B" w:rsidRPr="001A706F" w:rsidRDefault="006F4CD0" w:rsidP="00ED0D8B">
      <w:pPr>
        <w:spacing w:line="320" w:lineRule="atLeast"/>
        <w:rPr>
          <w:lang w:val="fr-FR"/>
        </w:rPr>
      </w:pPr>
      <w:r w:rsidRPr="001A706F">
        <w:rPr>
          <w:lang w:val="fr-FR"/>
        </w:rPr>
        <w:t>Les congrès et séminaires</w:t>
      </w:r>
      <w:r w:rsidR="00D26EFA" w:rsidRPr="001A706F">
        <w:rPr>
          <w:lang w:val="fr-FR"/>
        </w:rPr>
        <w:t xml:space="preserve"> </w:t>
      </w:r>
      <w:r w:rsidR="004241E4" w:rsidRPr="001A706F">
        <w:rPr>
          <w:lang w:val="fr-FR"/>
        </w:rPr>
        <w:t>constituent l’un des piliers du</w:t>
      </w:r>
      <w:r w:rsidRPr="001A706F">
        <w:rPr>
          <w:lang w:val="fr-FR"/>
        </w:rPr>
        <w:t xml:space="preserve"> tourisme suisse</w:t>
      </w:r>
      <w:r w:rsidR="00ED0D8B" w:rsidRPr="001A706F">
        <w:rPr>
          <w:lang w:val="fr-FR"/>
        </w:rPr>
        <w:t>,</w:t>
      </w:r>
      <w:r w:rsidR="0096335C" w:rsidRPr="001A706F">
        <w:rPr>
          <w:lang w:val="fr-FR"/>
        </w:rPr>
        <w:t xml:space="preserve"> </w:t>
      </w:r>
      <w:r w:rsidR="00ED0D8B" w:rsidRPr="001A706F">
        <w:rPr>
          <w:lang w:val="fr-FR"/>
        </w:rPr>
        <w:t xml:space="preserve">puisque près d’un </w:t>
      </w:r>
      <w:r w:rsidR="0096335C" w:rsidRPr="001A706F">
        <w:rPr>
          <w:lang w:val="fr-FR"/>
        </w:rPr>
        <w:t xml:space="preserve">cinquième des nuitées hôtelières sont générées par ce segment. </w:t>
      </w:r>
      <w:r w:rsidR="00ED0D8B" w:rsidRPr="001A706F">
        <w:rPr>
          <w:lang w:val="fr-FR"/>
        </w:rPr>
        <w:t>Les</w:t>
      </w:r>
      <w:r w:rsidRPr="001A706F">
        <w:rPr>
          <w:lang w:val="fr-FR"/>
        </w:rPr>
        <w:t xml:space="preserve"> </w:t>
      </w:r>
      <w:r w:rsidR="0096335C" w:rsidRPr="001A706F">
        <w:rPr>
          <w:lang w:val="fr-FR"/>
        </w:rPr>
        <w:t xml:space="preserve">statistiques publiées </w:t>
      </w:r>
      <w:r w:rsidR="00ED0D8B" w:rsidRPr="001A706F">
        <w:rPr>
          <w:lang w:val="fr-FR"/>
        </w:rPr>
        <w:t>dans l’édition 2014 du</w:t>
      </w:r>
      <w:r w:rsidR="0096335C" w:rsidRPr="001A706F">
        <w:rPr>
          <w:lang w:val="fr-FR"/>
        </w:rPr>
        <w:t xml:space="preserve"> Me</w:t>
      </w:r>
      <w:r w:rsidR="00ED0D8B" w:rsidRPr="001A706F">
        <w:rPr>
          <w:lang w:val="fr-FR"/>
        </w:rPr>
        <w:t xml:space="preserve">etings Report </w:t>
      </w:r>
      <w:proofErr w:type="spellStart"/>
      <w:r w:rsidR="00ED0D8B" w:rsidRPr="001A706F">
        <w:rPr>
          <w:lang w:val="fr-FR"/>
        </w:rPr>
        <w:t>Switzerland</w:t>
      </w:r>
      <w:proofErr w:type="spellEnd"/>
      <w:r w:rsidR="004436D5" w:rsidRPr="001A706F">
        <w:rPr>
          <w:lang w:val="fr-FR"/>
        </w:rPr>
        <w:t xml:space="preserve"> permettent d’examiner </w:t>
      </w:r>
      <w:r w:rsidR="0096335C" w:rsidRPr="001A706F">
        <w:rPr>
          <w:lang w:val="fr-FR"/>
        </w:rPr>
        <w:t xml:space="preserve">l’évolution </w:t>
      </w:r>
      <w:r w:rsidRPr="001A706F">
        <w:rPr>
          <w:lang w:val="fr-FR"/>
        </w:rPr>
        <w:t xml:space="preserve">sur trois ans </w:t>
      </w:r>
      <w:r w:rsidR="0096335C" w:rsidRPr="001A706F">
        <w:rPr>
          <w:lang w:val="fr-FR"/>
        </w:rPr>
        <w:t>du marché des congrès et des séminaires</w:t>
      </w:r>
      <w:r w:rsidRPr="001A706F">
        <w:rPr>
          <w:lang w:val="fr-FR"/>
        </w:rPr>
        <w:t xml:space="preserve"> en Suisse</w:t>
      </w:r>
      <w:r w:rsidR="00ED0D8B" w:rsidRPr="001A706F">
        <w:rPr>
          <w:lang w:val="fr-FR"/>
        </w:rPr>
        <w:t xml:space="preserve">. </w:t>
      </w:r>
      <w:r w:rsidR="004436D5" w:rsidRPr="001A706F">
        <w:rPr>
          <w:lang w:val="fr-FR"/>
        </w:rPr>
        <w:t>La destination Suisse reste toujours compétitive sur ce segment. Selon le</w:t>
      </w:r>
      <w:r w:rsidR="00121B32" w:rsidRPr="001A706F">
        <w:rPr>
          <w:lang w:val="fr-FR"/>
        </w:rPr>
        <w:t>s données du</w:t>
      </w:r>
      <w:r w:rsidR="004436D5" w:rsidRPr="001A706F">
        <w:rPr>
          <w:lang w:val="fr-FR"/>
        </w:rPr>
        <w:t xml:space="preserve"> Meetings Report, il est particulièrement réjouissant de constater que le nombre de séminaires d’affaires a augmenté, en particulier dans les zones rurales. </w:t>
      </w:r>
      <w:r w:rsidR="00ED0D8B" w:rsidRPr="001A706F">
        <w:rPr>
          <w:lang w:val="fr-FR"/>
        </w:rPr>
        <w:t xml:space="preserve">Pour valoriser encore mieux le potentiel offert par la </w:t>
      </w:r>
      <w:r w:rsidR="004436D5" w:rsidRPr="001A706F">
        <w:rPr>
          <w:lang w:val="fr-FR"/>
        </w:rPr>
        <w:t>S</w:t>
      </w:r>
      <w:r w:rsidR="00ED0D8B" w:rsidRPr="001A706F">
        <w:rPr>
          <w:lang w:val="fr-FR"/>
        </w:rPr>
        <w:t>uisse aux</w:t>
      </w:r>
      <w:r w:rsidRPr="001A706F">
        <w:rPr>
          <w:lang w:val="fr-FR"/>
        </w:rPr>
        <w:t xml:space="preserve"> organisateurs de séminaires </w:t>
      </w:r>
      <w:r w:rsidR="00ED0D8B" w:rsidRPr="001A706F">
        <w:rPr>
          <w:lang w:val="fr-FR"/>
        </w:rPr>
        <w:t xml:space="preserve">et de congrès du monde entier, Suisse Tourisme a développé l’Assistant </w:t>
      </w:r>
      <w:r w:rsidR="001A706F" w:rsidRPr="001A706F">
        <w:rPr>
          <w:lang w:val="fr-FR"/>
        </w:rPr>
        <w:t>s</w:t>
      </w:r>
      <w:r w:rsidR="00ED0D8B" w:rsidRPr="001A706F">
        <w:rPr>
          <w:lang w:val="fr-FR"/>
        </w:rPr>
        <w:t xml:space="preserve">éminaire, qui leur permet en quelques clics de planifier un événement de A à Z </w:t>
      </w:r>
      <w:r w:rsidR="00ED0D8B" w:rsidRPr="00433B19">
        <w:rPr>
          <w:lang w:val="fr-FR"/>
        </w:rPr>
        <w:t xml:space="preserve">et d’obtenir </w:t>
      </w:r>
      <w:r w:rsidR="00433B19">
        <w:rPr>
          <w:lang w:val="fr-FR"/>
        </w:rPr>
        <w:t xml:space="preserve">un budget indicatif pour toutes les </w:t>
      </w:r>
      <w:r w:rsidR="00661490">
        <w:rPr>
          <w:lang w:val="fr-FR"/>
        </w:rPr>
        <w:t>options choisies</w:t>
      </w:r>
      <w:r w:rsidR="00ED0D8B" w:rsidRPr="00433B19">
        <w:rPr>
          <w:lang w:val="fr-FR"/>
        </w:rPr>
        <w:t>.</w:t>
      </w:r>
    </w:p>
    <w:p w14:paraId="08BC2E95" w14:textId="77777777" w:rsidR="006D4A75" w:rsidRPr="001A706F" w:rsidRDefault="006D4A75" w:rsidP="00ED0D8B">
      <w:pPr>
        <w:spacing w:line="320" w:lineRule="atLeast"/>
        <w:rPr>
          <w:lang w:val="fr-FR"/>
        </w:rPr>
      </w:pPr>
    </w:p>
    <w:p w14:paraId="3653CF83" w14:textId="0963CCAF" w:rsidR="006D4A75" w:rsidRPr="001A706F" w:rsidRDefault="00121B32" w:rsidP="00ED0D8B">
      <w:pPr>
        <w:spacing w:line="320" w:lineRule="atLeast"/>
        <w:rPr>
          <w:b/>
          <w:lang w:val="fr-FR"/>
        </w:rPr>
      </w:pPr>
      <w:r w:rsidRPr="001A706F">
        <w:rPr>
          <w:b/>
          <w:lang w:val="fr-FR"/>
        </w:rPr>
        <w:t>Couverture géographique de toute la Suisse</w:t>
      </w:r>
      <w:r w:rsidR="006D4A75" w:rsidRPr="001A706F">
        <w:rPr>
          <w:b/>
          <w:lang w:val="fr-FR"/>
        </w:rPr>
        <w:t xml:space="preserve">, </w:t>
      </w:r>
      <w:r w:rsidR="00B5200E" w:rsidRPr="001A706F">
        <w:rPr>
          <w:b/>
          <w:lang w:val="fr-FR"/>
        </w:rPr>
        <w:t>navigation</w:t>
      </w:r>
      <w:r w:rsidRPr="001A706F">
        <w:rPr>
          <w:b/>
          <w:lang w:val="fr-FR"/>
        </w:rPr>
        <w:t xml:space="preserve"> intuitive</w:t>
      </w:r>
      <w:r w:rsidR="006D4A75" w:rsidRPr="001A706F">
        <w:rPr>
          <w:b/>
          <w:lang w:val="fr-FR"/>
        </w:rPr>
        <w:t xml:space="preserve">, </w:t>
      </w:r>
      <w:r w:rsidR="00B5200E" w:rsidRPr="001A706F">
        <w:rPr>
          <w:b/>
          <w:lang w:val="fr-FR"/>
        </w:rPr>
        <w:t>offres détaillées.</w:t>
      </w:r>
    </w:p>
    <w:p w14:paraId="41F1B671" w14:textId="772E4F71" w:rsidR="006D4A75" w:rsidRPr="001A706F" w:rsidRDefault="00121B32" w:rsidP="00ED0D8B">
      <w:pPr>
        <w:spacing w:line="320" w:lineRule="atLeast"/>
        <w:rPr>
          <w:lang w:val="fr-FR"/>
        </w:rPr>
      </w:pPr>
      <w:r w:rsidRPr="001A706F">
        <w:rPr>
          <w:lang w:val="fr-FR"/>
        </w:rPr>
        <w:t>S</w:t>
      </w:r>
      <w:r w:rsidR="00975A44" w:rsidRPr="001A706F">
        <w:rPr>
          <w:lang w:val="fr-FR"/>
        </w:rPr>
        <w:t xml:space="preserve">ur </w:t>
      </w:r>
      <w:hyperlink r:id="rId9" w:history="1">
        <w:r w:rsidR="009B0921" w:rsidRPr="001A706F">
          <w:rPr>
            <w:rStyle w:val="Hyperlink"/>
            <w:rFonts w:eastAsia="Times New Roman" w:cs="Times New Roman"/>
            <w:color w:val="auto"/>
            <w:lang w:val="fr-FR"/>
          </w:rPr>
          <w:t>MySwitzerland.com/</w:t>
        </w:r>
        <w:proofErr w:type="spellStart"/>
        <w:r w:rsidR="009B0921" w:rsidRPr="001A706F">
          <w:rPr>
            <w:rStyle w:val="Hyperlink"/>
            <w:rFonts w:eastAsia="Times New Roman" w:cs="Times New Roman"/>
            <w:color w:val="auto"/>
            <w:lang w:val="fr-FR"/>
          </w:rPr>
          <w:t>meetingplanner</w:t>
        </w:r>
        <w:proofErr w:type="spellEnd"/>
      </w:hyperlink>
      <w:r w:rsidR="00975A44" w:rsidRPr="001A706F">
        <w:rPr>
          <w:lang w:val="fr-FR"/>
        </w:rPr>
        <w:t>, le</w:t>
      </w:r>
      <w:r w:rsidR="00B5200E" w:rsidRPr="001A706F">
        <w:rPr>
          <w:lang w:val="fr-FR"/>
        </w:rPr>
        <w:t xml:space="preserve"> nouvel</w:t>
      </w:r>
      <w:r w:rsidR="006D4A75" w:rsidRPr="001A706F">
        <w:rPr>
          <w:lang w:val="fr-FR"/>
        </w:rPr>
        <w:t xml:space="preserve"> «</w:t>
      </w:r>
      <w:r w:rsidR="004A05E0" w:rsidRPr="001A706F">
        <w:rPr>
          <w:lang w:val="fr-FR"/>
        </w:rPr>
        <w:t xml:space="preserve">Assistant </w:t>
      </w:r>
      <w:r w:rsidR="001A706F" w:rsidRPr="001A706F">
        <w:rPr>
          <w:lang w:val="fr-FR"/>
        </w:rPr>
        <w:t>s</w:t>
      </w:r>
      <w:r w:rsidR="004A05E0" w:rsidRPr="001A706F">
        <w:rPr>
          <w:lang w:val="fr-FR"/>
        </w:rPr>
        <w:t>éminaire</w:t>
      </w:r>
      <w:r w:rsidR="006D4A75" w:rsidRPr="001A706F">
        <w:rPr>
          <w:lang w:val="fr-FR"/>
        </w:rPr>
        <w:t>»</w:t>
      </w:r>
      <w:r w:rsidR="00975A44" w:rsidRPr="001A706F">
        <w:rPr>
          <w:rStyle w:val="object"/>
          <w:rFonts w:eastAsia="Times New Roman" w:cs="Times New Roman"/>
          <w:lang w:val="fr-FR"/>
        </w:rPr>
        <w:t xml:space="preserve"> </w:t>
      </w:r>
      <w:r w:rsidR="00975A44" w:rsidRPr="001A706F">
        <w:rPr>
          <w:lang w:val="fr-FR"/>
        </w:rPr>
        <w:t xml:space="preserve">propose </w:t>
      </w:r>
      <w:r w:rsidR="001A706F" w:rsidRPr="001A706F">
        <w:rPr>
          <w:lang w:val="fr-FR"/>
        </w:rPr>
        <w:t>un choix de quelque</w:t>
      </w:r>
      <w:r w:rsidR="006D4A75" w:rsidRPr="001A706F">
        <w:rPr>
          <w:lang w:val="fr-FR"/>
        </w:rPr>
        <w:t xml:space="preserve"> 700 </w:t>
      </w:r>
      <w:r w:rsidR="00B5200E" w:rsidRPr="001A706F">
        <w:rPr>
          <w:lang w:val="fr-FR"/>
        </w:rPr>
        <w:t>centres de con</w:t>
      </w:r>
      <w:r w:rsidR="00975A44" w:rsidRPr="001A706F">
        <w:rPr>
          <w:lang w:val="fr-FR"/>
        </w:rPr>
        <w:t>grès</w:t>
      </w:r>
      <w:r w:rsidR="006D4A75" w:rsidRPr="001A706F">
        <w:rPr>
          <w:lang w:val="fr-FR"/>
        </w:rPr>
        <w:t xml:space="preserve">, </w:t>
      </w:r>
      <w:r w:rsidR="004A05E0" w:rsidRPr="001A706F">
        <w:rPr>
          <w:lang w:val="fr-FR"/>
        </w:rPr>
        <w:t xml:space="preserve">hôtels pour séminaires et autres lieux d’accueil de manifestations </w:t>
      </w:r>
      <w:r w:rsidR="00B5200E" w:rsidRPr="001A706F">
        <w:rPr>
          <w:lang w:val="fr-FR"/>
        </w:rPr>
        <w:t>dans toute la Suisse</w:t>
      </w:r>
      <w:r w:rsidR="0092076F" w:rsidRPr="001A706F">
        <w:rPr>
          <w:lang w:val="fr-FR"/>
        </w:rPr>
        <w:t>, ainsi qu’</w:t>
      </w:r>
      <w:r w:rsidR="00B5200E" w:rsidRPr="001A706F">
        <w:rPr>
          <w:lang w:val="fr-FR"/>
        </w:rPr>
        <w:t>un vaste éventail d’options pour les programmes d’a</w:t>
      </w:r>
      <w:r w:rsidR="004241E4" w:rsidRPr="001A706F">
        <w:rPr>
          <w:lang w:val="fr-FR"/>
        </w:rPr>
        <w:t xml:space="preserve">ctivités </w:t>
      </w:r>
      <w:r w:rsidRPr="001A706F">
        <w:rPr>
          <w:lang w:val="fr-FR"/>
        </w:rPr>
        <w:t xml:space="preserve">se déroulant </w:t>
      </w:r>
      <w:r w:rsidR="004241E4" w:rsidRPr="001A706F">
        <w:rPr>
          <w:lang w:val="fr-FR"/>
        </w:rPr>
        <w:t xml:space="preserve">en marge des </w:t>
      </w:r>
      <w:r w:rsidRPr="001A706F">
        <w:rPr>
          <w:lang w:val="fr-FR"/>
        </w:rPr>
        <w:t>rencontres professionnelles</w:t>
      </w:r>
      <w:r w:rsidR="006D4A75" w:rsidRPr="001A706F">
        <w:rPr>
          <w:lang w:val="fr-FR"/>
        </w:rPr>
        <w:t xml:space="preserve">. </w:t>
      </w:r>
      <w:r w:rsidR="004A05E0" w:rsidRPr="001A706F">
        <w:rPr>
          <w:lang w:val="fr-FR"/>
        </w:rPr>
        <w:t>De plus</w:t>
      </w:r>
      <w:r w:rsidR="004241E4" w:rsidRPr="001A706F">
        <w:rPr>
          <w:lang w:val="fr-FR"/>
        </w:rPr>
        <w:t>,</w:t>
      </w:r>
      <w:r w:rsidR="004A05E0" w:rsidRPr="001A706F">
        <w:rPr>
          <w:lang w:val="fr-FR"/>
        </w:rPr>
        <w:t xml:space="preserve"> </w:t>
      </w:r>
      <w:r w:rsidR="001A706F" w:rsidRPr="001A706F">
        <w:rPr>
          <w:lang w:val="fr-FR"/>
        </w:rPr>
        <w:t>il permet d’intégrer à la planification</w:t>
      </w:r>
      <w:r w:rsidRPr="001A706F">
        <w:rPr>
          <w:lang w:val="fr-FR"/>
        </w:rPr>
        <w:t xml:space="preserve"> différentes </w:t>
      </w:r>
      <w:r w:rsidR="00294CEC" w:rsidRPr="001A706F">
        <w:rPr>
          <w:lang w:val="fr-FR"/>
        </w:rPr>
        <w:t xml:space="preserve">possibilités de transport pour </w:t>
      </w:r>
      <w:r w:rsidRPr="001A706F">
        <w:rPr>
          <w:lang w:val="fr-FR"/>
        </w:rPr>
        <w:t xml:space="preserve">le voyages </w:t>
      </w:r>
      <w:r w:rsidR="000978A6" w:rsidRPr="001A706F">
        <w:rPr>
          <w:lang w:val="fr-FR"/>
        </w:rPr>
        <w:t>des participant</w:t>
      </w:r>
      <w:r w:rsidRPr="001A706F">
        <w:rPr>
          <w:lang w:val="fr-FR"/>
        </w:rPr>
        <w:t>(e</w:t>
      </w:r>
      <w:proofErr w:type="gramStart"/>
      <w:r w:rsidRPr="001A706F">
        <w:rPr>
          <w:lang w:val="fr-FR"/>
        </w:rPr>
        <w:t>)s</w:t>
      </w:r>
      <w:proofErr w:type="gramEnd"/>
      <w:r w:rsidR="00D35A0B" w:rsidRPr="001A706F">
        <w:rPr>
          <w:lang w:val="fr-FR"/>
        </w:rPr>
        <w:t>. Après adaptation des critères de recherche</w:t>
      </w:r>
      <w:r w:rsidR="004241E4" w:rsidRPr="001A706F">
        <w:rPr>
          <w:lang w:val="fr-FR"/>
        </w:rPr>
        <w:t xml:space="preserve"> aux besoins individuels</w:t>
      </w:r>
      <w:r w:rsidR="00D35A0B" w:rsidRPr="001A706F">
        <w:rPr>
          <w:lang w:val="fr-FR"/>
        </w:rPr>
        <w:t>, l’outil fournit les résultats correspond</w:t>
      </w:r>
      <w:r w:rsidRPr="001A706F">
        <w:rPr>
          <w:lang w:val="fr-FR"/>
        </w:rPr>
        <w:t>ants sous la forme de</w:t>
      </w:r>
      <w:r w:rsidR="00D35A0B" w:rsidRPr="001A706F">
        <w:rPr>
          <w:lang w:val="fr-FR"/>
        </w:rPr>
        <w:t xml:space="preserve"> liste</w:t>
      </w:r>
      <w:r w:rsidR="0092076F" w:rsidRPr="001A706F">
        <w:rPr>
          <w:lang w:val="fr-FR"/>
        </w:rPr>
        <w:t>. Celle-ci inclut</w:t>
      </w:r>
      <w:r w:rsidR="000978A6" w:rsidRPr="001A706F">
        <w:rPr>
          <w:lang w:val="fr-FR"/>
        </w:rPr>
        <w:t xml:space="preserve"> une </w:t>
      </w:r>
      <w:r w:rsidR="00D35A0B" w:rsidRPr="001A706F">
        <w:rPr>
          <w:lang w:val="fr-FR"/>
        </w:rPr>
        <w:t xml:space="preserve">description détaillée des différentes destinations, des lieux d’accueil et des activités disponibles sur place, </w:t>
      </w:r>
      <w:r w:rsidR="000978A6" w:rsidRPr="001A706F">
        <w:rPr>
          <w:lang w:val="fr-FR"/>
        </w:rPr>
        <w:t xml:space="preserve">avec </w:t>
      </w:r>
      <w:r w:rsidR="00D35A0B" w:rsidRPr="001A706F">
        <w:rPr>
          <w:lang w:val="fr-FR"/>
        </w:rPr>
        <w:t>photos et tarifs indicatifs</w:t>
      </w:r>
      <w:r w:rsidR="006D4A75" w:rsidRPr="001A706F">
        <w:rPr>
          <w:lang w:val="fr-FR"/>
        </w:rPr>
        <w:t xml:space="preserve">. </w:t>
      </w:r>
      <w:r w:rsidR="00D35A0B" w:rsidRPr="001A706F">
        <w:rPr>
          <w:lang w:val="fr-FR"/>
        </w:rPr>
        <w:t>Cette sélecti</w:t>
      </w:r>
      <w:r w:rsidR="000978A6" w:rsidRPr="001A706F">
        <w:rPr>
          <w:lang w:val="fr-FR"/>
        </w:rPr>
        <w:t xml:space="preserve">on peut </w:t>
      </w:r>
      <w:r w:rsidR="00570489" w:rsidRPr="001A706F">
        <w:rPr>
          <w:lang w:val="fr-FR"/>
        </w:rPr>
        <w:t xml:space="preserve">ensuite </w:t>
      </w:r>
      <w:r w:rsidR="00D35A0B" w:rsidRPr="001A706F">
        <w:rPr>
          <w:lang w:val="fr-FR"/>
        </w:rPr>
        <w:t xml:space="preserve">être </w:t>
      </w:r>
      <w:r w:rsidR="007D38F0" w:rsidRPr="001A706F">
        <w:rPr>
          <w:lang w:val="fr-FR"/>
        </w:rPr>
        <w:t>enregistrée en PDF ou t</w:t>
      </w:r>
      <w:r w:rsidR="00D35A0B" w:rsidRPr="001A706F">
        <w:rPr>
          <w:lang w:val="fr-FR"/>
        </w:rPr>
        <w:t xml:space="preserve">ransmise par </w:t>
      </w:r>
      <w:r w:rsidR="007D38F0" w:rsidRPr="001A706F">
        <w:rPr>
          <w:lang w:val="fr-FR"/>
        </w:rPr>
        <w:t>e-mail</w:t>
      </w:r>
      <w:r w:rsidR="00D35A0B" w:rsidRPr="001A706F">
        <w:rPr>
          <w:lang w:val="fr-FR"/>
        </w:rPr>
        <w:t xml:space="preserve"> à des</w:t>
      </w:r>
      <w:r w:rsidR="000978A6" w:rsidRPr="001A706F">
        <w:rPr>
          <w:lang w:val="fr-FR"/>
        </w:rPr>
        <w:t xml:space="preserve"> clients et des collègues</w:t>
      </w:r>
      <w:r w:rsidR="008E2482" w:rsidRPr="001A706F">
        <w:rPr>
          <w:lang w:val="fr-FR"/>
        </w:rPr>
        <w:t xml:space="preserve">. </w:t>
      </w:r>
      <w:r w:rsidR="001A706F" w:rsidRPr="001A706F">
        <w:rPr>
          <w:lang w:val="fr-FR"/>
        </w:rPr>
        <w:t>Chaque projet de manifestation peut, après enregistrement, être modifié ou complété selon les besoins de l’utilisateur</w:t>
      </w:r>
      <w:r w:rsidR="00D35A0B" w:rsidRPr="001A706F">
        <w:rPr>
          <w:lang w:val="fr-FR"/>
        </w:rPr>
        <w:t>.</w:t>
      </w:r>
    </w:p>
    <w:p w14:paraId="70F0E816" w14:textId="77777777" w:rsidR="006D4A75" w:rsidRPr="001A706F" w:rsidRDefault="006D4A75" w:rsidP="00ED0D8B">
      <w:pPr>
        <w:spacing w:line="320" w:lineRule="atLeast"/>
        <w:rPr>
          <w:lang w:val="fr-FR"/>
        </w:rPr>
      </w:pPr>
    </w:p>
    <w:p w14:paraId="6504886E" w14:textId="0EC04ADC" w:rsidR="006D4A75" w:rsidRPr="001A706F" w:rsidRDefault="00F469C9" w:rsidP="00ED0D8B">
      <w:pPr>
        <w:spacing w:line="320" w:lineRule="atLeast"/>
        <w:rPr>
          <w:lang w:val="fr-FR"/>
        </w:rPr>
      </w:pPr>
      <w:r>
        <w:rPr>
          <w:lang w:val="fr-FR"/>
        </w:rPr>
        <w:t>Cet</w:t>
      </w:r>
      <w:r w:rsidR="007D38F0" w:rsidRPr="001A706F">
        <w:rPr>
          <w:lang w:val="fr-FR"/>
        </w:rPr>
        <w:t xml:space="preserve"> outil en ligne </w:t>
      </w:r>
      <w:r>
        <w:rPr>
          <w:lang w:val="fr-FR"/>
        </w:rPr>
        <w:t xml:space="preserve">gratuit </w:t>
      </w:r>
      <w:r w:rsidR="009475E7" w:rsidRPr="001A706F">
        <w:rPr>
          <w:lang w:val="fr-FR"/>
        </w:rPr>
        <w:t>est disponible en allemand, français et anglai</w:t>
      </w:r>
      <w:r w:rsidR="001A706F" w:rsidRPr="001A706F">
        <w:rPr>
          <w:lang w:val="fr-FR"/>
        </w:rPr>
        <w:t>s</w:t>
      </w:r>
      <w:r w:rsidR="00D35A0B" w:rsidRPr="001A706F">
        <w:rPr>
          <w:lang w:val="fr-FR"/>
        </w:rPr>
        <w:t xml:space="preserve">. Il permet également de </w:t>
      </w:r>
      <w:r w:rsidR="009475E7" w:rsidRPr="001A706F">
        <w:rPr>
          <w:lang w:val="fr-FR"/>
        </w:rPr>
        <w:t xml:space="preserve">demander </w:t>
      </w:r>
      <w:bookmarkStart w:id="0" w:name="_GoBack"/>
      <w:bookmarkEnd w:id="0"/>
      <w:r w:rsidR="00D35A0B" w:rsidRPr="001A706F">
        <w:rPr>
          <w:lang w:val="fr-FR"/>
        </w:rPr>
        <w:t xml:space="preserve">une offre sans engagement </w:t>
      </w:r>
      <w:r w:rsidR="000978A6" w:rsidRPr="001A706F">
        <w:rPr>
          <w:lang w:val="fr-FR"/>
        </w:rPr>
        <w:t xml:space="preserve">ou une aide à la planification </w:t>
      </w:r>
      <w:r w:rsidR="00D35A0B" w:rsidRPr="001A706F">
        <w:rPr>
          <w:lang w:val="fr-FR"/>
        </w:rPr>
        <w:t xml:space="preserve">auprès du </w:t>
      </w:r>
      <w:proofErr w:type="spellStart"/>
      <w:r w:rsidR="001A706F" w:rsidRPr="001A706F">
        <w:rPr>
          <w:lang w:val="fr-FR"/>
        </w:rPr>
        <w:t>Switzerland</w:t>
      </w:r>
      <w:proofErr w:type="spellEnd"/>
      <w:r w:rsidR="007D38F0" w:rsidRPr="001A706F">
        <w:rPr>
          <w:lang w:val="fr-FR"/>
        </w:rPr>
        <w:t xml:space="preserve"> Convention</w:t>
      </w:r>
      <w:r w:rsidR="006D4A75" w:rsidRPr="001A706F">
        <w:rPr>
          <w:lang w:val="fr-FR"/>
        </w:rPr>
        <w:t xml:space="preserve"> </w:t>
      </w:r>
      <w:r w:rsidR="001A706F" w:rsidRPr="001A706F">
        <w:rPr>
          <w:lang w:val="fr-FR"/>
        </w:rPr>
        <w:t xml:space="preserve">&amp; </w:t>
      </w:r>
      <w:proofErr w:type="spellStart"/>
      <w:r w:rsidR="001A706F" w:rsidRPr="001A706F">
        <w:rPr>
          <w:lang w:val="fr-FR"/>
        </w:rPr>
        <w:t>Incentive</w:t>
      </w:r>
      <w:proofErr w:type="spellEnd"/>
      <w:r w:rsidR="001A706F" w:rsidRPr="001A706F">
        <w:rPr>
          <w:lang w:val="fr-FR"/>
        </w:rPr>
        <w:t xml:space="preserve"> </w:t>
      </w:r>
      <w:r w:rsidR="006D4A75" w:rsidRPr="001A706F">
        <w:rPr>
          <w:lang w:val="fr-FR"/>
        </w:rPr>
        <w:t>Bureau (SCIB)</w:t>
      </w:r>
      <w:r w:rsidR="009475E7" w:rsidRPr="001A706F">
        <w:rPr>
          <w:lang w:val="fr-FR"/>
        </w:rPr>
        <w:t>.</w:t>
      </w:r>
    </w:p>
    <w:p w14:paraId="79F2C849" w14:textId="77777777" w:rsidR="006D4A75" w:rsidRPr="001A706F" w:rsidRDefault="006D4A75" w:rsidP="00ED0D8B">
      <w:pPr>
        <w:spacing w:line="320" w:lineRule="atLeast"/>
        <w:rPr>
          <w:b/>
          <w:bCs/>
          <w:lang w:val="fr-FR"/>
        </w:rPr>
      </w:pPr>
    </w:p>
    <w:p w14:paraId="71FAA109" w14:textId="3EC50229" w:rsidR="00BB313A" w:rsidRPr="001A706F" w:rsidRDefault="001A706F" w:rsidP="00ED0D8B">
      <w:pPr>
        <w:spacing w:line="320" w:lineRule="atLeast"/>
        <w:rPr>
          <w:bCs/>
          <w:lang w:val="fr-FR"/>
        </w:rPr>
      </w:pPr>
      <w:r w:rsidRPr="001A706F">
        <w:rPr>
          <w:b/>
          <w:bCs/>
          <w:lang w:val="fr-FR"/>
        </w:rPr>
        <w:t>Voir la vidéo de démonstration</w:t>
      </w:r>
      <w:r w:rsidR="006D4A75" w:rsidRPr="001A706F">
        <w:rPr>
          <w:b/>
          <w:bCs/>
          <w:lang w:val="fr-FR"/>
        </w:rPr>
        <w:t xml:space="preserve"> </w:t>
      </w:r>
      <w:r w:rsidR="006D4A75" w:rsidRPr="001A706F">
        <w:rPr>
          <w:bCs/>
          <w:lang w:val="fr-FR"/>
        </w:rPr>
        <w:t xml:space="preserve">de </w:t>
      </w:r>
      <w:r w:rsidR="004241E4" w:rsidRPr="001A706F">
        <w:rPr>
          <w:bCs/>
          <w:lang w:val="fr-FR"/>
        </w:rPr>
        <w:t xml:space="preserve">l’Assistant </w:t>
      </w:r>
      <w:r w:rsidRPr="001A706F">
        <w:rPr>
          <w:bCs/>
          <w:lang w:val="fr-FR"/>
        </w:rPr>
        <w:t>s</w:t>
      </w:r>
      <w:r w:rsidR="004241E4" w:rsidRPr="001A706F">
        <w:rPr>
          <w:bCs/>
          <w:lang w:val="fr-FR"/>
        </w:rPr>
        <w:t>éminaire</w:t>
      </w:r>
      <w:r w:rsidR="006D4A75" w:rsidRPr="001A706F">
        <w:rPr>
          <w:bCs/>
          <w:lang w:val="fr-FR"/>
        </w:rPr>
        <w:t xml:space="preserve">: </w:t>
      </w:r>
      <w:hyperlink r:id="rId10" w:history="1">
        <w:r w:rsidRPr="001A706F">
          <w:rPr>
            <w:rStyle w:val="Hyperlink"/>
            <w:bCs/>
            <w:lang w:val="fr-FR"/>
          </w:rPr>
          <w:t>https://www.youtube.com/watch?v=AOGiexT02FA</w:t>
        </w:r>
      </w:hyperlink>
    </w:p>
    <w:p w14:paraId="3700D4AD" w14:textId="77777777" w:rsidR="006D4A75" w:rsidRPr="001A706F" w:rsidRDefault="006D4A75" w:rsidP="00ED0D8B">
      <w:pPr>
        <w:spacing w:line="320" w:lineRule="atLeast"/>
        <w:rPr>
          <w:b/>
          <w:bCs/>
          <w:lang w:val="fr-FR"/>
        </w:rPr>
      </w:pPr>
    </w:p>
    <w:p w14:paraId="35EBB4CF" w14:textId="77777777" w:rsidR="00BB313A" w:rsidRPr="001A706F" w:rsidRDefault="00BB313A" w:rsidP="00ED0D8B">
      <w:pPr>
        <w:spacing w:line="320" w:lineRule="atLeast"/>
        <w:rPr>
          <w:lang w:val="fr-FR"/>
        </w:rPr>
      </w:pPr>
      <w:r w:rsidRPr="001A706F">
        <w:rPr>
          <w:b/>
          <w:bCs/>
          <w:lang w:val="fr-FR"/>
        </w:rPr>
        <w:lastRenderedPageBreak/>
        <w:t>Pour de plus amples informations, contacter:</w:t>
      </w:r>
      <w:r w:rsidRPr="001A706F">
        <w:rPr>
          <w:lang w:val="fr-FR"/>
        </w:rPr>
        <w:t xml:space="preserve"> </w:t>
      </w:r>
    </w:p>
    <w:p w14:paraId="2E843960" w14:textId="4A05129A" w:rsidR="00BB313A" w:rsidRPr="001A706F" w:rsidRDefault="001A706F" w:rsidP="00ED0D8B">
      <w:pPr>
        <w:spacing w:line="320" w:lineRule="atLeast"/>
        <w:rPr>
          <w:lang w:val="fr-FR"/>
        </w:rPr>
      </w:pPr>
      <w:r>
        <w:rPr>
          <w:lang w:val="fr-FR"/>
        </w:rPr>
        <w:t xml:space="preserve">Barbra </w:t>
      </w:r>
      <w:proofErr w:type="spellStart"/>
      <w:r>
        <w:rPr>
          <w:lang w:val="fr-FR"/>
        </w:rPr>
        <w:t>Steuri</w:t>
      </w:r>
      <w:proofErr w:type="spellEnd"/>
      <w:r>
        <w:rPr>
          <w:lang w:val="fr-FR"/>
        </w:rPr>
        <w:t xml:space="preserve">-Albrecht, Directrice, </w:t>
      </w:r>
      <w:proofErr w:type="spellStart"/>
      <w:r>
        <w:rPr>
          <w:lang w:val="fr-FR"/>
        </w:rPr>
        <w:t>Switzerland</w:t>
      </w:r>
      <w:proofErr w:type="spellEnd"/>
      <w:r>
        <w:rPr>
          <w:lang w:val="fr-FR"/>
        </w:rPr>
        <w:t xml:space="preserve"> Convention &amp; </w:t>
      </w:r>
      <w:proofErr w:type="spellStart"/>
      <w:r>
        <w:rPr>
          <w:lang w:val="fr-FR"/>
        </w:rPr>
        <w:t>Incentive</w:t>
      </w:r>
      <w:proofErr w:type="spellEnd"/>
      <w:r>
        <w:rPr>
          <w:lang w:val="fr-FR"/>
        </w:rPr>
        <w:t xml:space="preserve"> Bureau</w:t>
      </w:r>
    </w:p>
    <w:p w14:paraId="2199D8FD" w14:textId="5467E313" w:rsidR="00BB313A" w:rsidRDefault="00BB313A" w:rsidP="00ED0D8B">
      <w:pPr>
        <w:spacing w:line="320" w:lineRule="atLeast"/>
        <w:rPr>
          <w:lang w:val="fr-FR"/>
        </w:rPr>
      </w:pPr>
      <w:r w:rsidRPr="001A706F">
        <w:rPr>
          <w:lang w:val="fr-FR"/>
        </w:rPr>
        <w:t xml:space="preserve">Tél. +41 (0)44 288 13 63, e-mail: </w:t>
      </w:r>
      <w:hyperlink r:id="rId11" w:history="1">
        <w:r w:rsidR="001A706F" w:rsidRPr="00F62785">
          <w:rPr>
            <w:rStyle w:val="Hyperlink"/>
            <w:lang w:val="fr-FR"/>
          </w:rPr>
          <w:t>barbra.albrecht@switzerland.com</w:t>
        </w:r>
      </w:hyperlink>
    </w:p>
    <w:p w14:paraId="4F580498" w14:textId="77777777" w:rsidR="001A706F" w:rsidRPr="001A706F" w:rsidRDefault="001A706F" w:rsidP="00ED0D8B">
      <w:pPr>
        <w:spacing w:line="320" w:lineRule="atLeast"/>
        <w:rPr>
          <w:lang w:val="fr-FR"/>
        </w:rPr>
      </w:pPr>
    </w:p>
    <w:p w14:paraId="262635D5" w14:textId="19CA4BB0" w:rsidR="00BB313A" w:rsidRPr="001A706F" w:rsidRDefault="00BB313A" w:rsidP="00ED0D8B">
      <w:pPr>
        <w:spacing w:line="320" w:lineRule="atLeast"/>
        <w:rPr>
          <w:lang w:val="fr-FR"/>
        </w:rPr>
      </w:pPr>
      <w:r w:rsidRPr="001A706F">
        <w:rPr>
          <w:lang w:val="fr-FR"/>
        </w:rPr>
        <w:t xml:space="preserve">Communiqués de presse </w:t>
      </w:r>
      <w:r w:rsidR="001A706F">
        <w:rPr>
          <w:lang w:val="fr-FR"/>
        </w:rPr>
        <w:t>de Suisse Tourisme</w:t>
      </w:r>
      <w:r w:rsidRPr="001A706F">
        <w:rPr>
          <w:lang w:val="fr-FR"/>
        </w:rPr>
        <w:t xml:space="preserve"> sur: </w:t>
      </w:r>
      <w:hyperlink r:id="rId12" w:history="1">
        <w:r w:rsidRPr="001A706F">
          <w:rPr>
            <w:rStyle w:val="Hyperlink"/>
            <w:lang w:val="fr-FR"/>
          </w:rPr>
          <w:t>MySwitzerland.com/medias</w:t>
        </w:r>
      </w:hyperlink>
    </w:p>
    <w:sectPr w:rsidR="00BB313A" w:rsidRPr="001A706F" w:rsidSect="004A504B">
      <w:headerReference w:type="default" r:id="rId13"/>
      <w:headerReference w:type="first" r:id="rId14"/>
      <w:footerReference w:type="first" r:id="rId15"/>
      <w:pgSz w:w="11906" w:h="16838" w:code="9"/>
      <w:pgMar w:top="2268" w:right="1304" w:bottom="1276" w:left="1304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93A025" w14:textId="77777777" w:rsidR="00433B19" w:rsidRDefault="00433B19" w:rsidP="00723009">
      <w:pPr>
        <w:spacing w:line="240" w:lineRule="auto"/>
      </w:pPr>
      <w:r>
        <w:separator/>
      </w:r>
    </w:p>
  </w:endnote>
  <w:endnote w:type="continuationSeparator" w:id="0">
    <w:p w14:paraId="3DAFD71A" w14:textId="77777777" w:rsidR="00433B19" w:rsidRDefault="00433B19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0DA8F22" w14:textId="77777777" w:rsidR="00433B19" w:rsidRDefault="00433B19" w:rsidP="00592C7A">
    <w:pPr>
      <w:pStyle w:val="Footer"/>
    </w:pPr>
  </w:p>
  <w:p w14:paraId="3BB1F8AC" w14:textId="77777777" w:rsidR="00433B19" w:rsidRPr="00592C7A" w:rsidRDefault="00433B19" w:rsidP="00592C7A">
    <w:pPr>
      <w:pStyle w:val="Footer"/>
    </w:pPr>
  </w:p>
  <w:p w14:paraId="359DB8D9" w14:textId="77777777" w:rsidR="00433B19" w:rsidRPr="001A0F4D" w:rsidRDefault="00433B19" w:rsidP="00592C7A">
    <w:pPr>
      <w:pStyle w:val="Footer"/>
      <w:rPr>
        <w:b/>
        <w:lang w:val="de-DE"/>
      </w:rPr>
    </w:pPr>
    <w:r w:rsidRPr="001A0F4D">
      <w:rPr>
        <w:b/>
        <w:lang w:val="de-DE"/>
      </w:rPr>
      <w:t xml:space="preserve">Suisse </w:t>
    </w:r>
    <w:proofErr w:type="spellStart"/>
    <w:r w:rsidRPr="001A0F4D">
      <w:rPr>
        <w:b/>
        <w:lang w:val="de-DE"/>
      </w:rPr>
      <w:t>Tourisme</w:t>
    </w:r>
    <w:proofErr w:type="spellEnd"/>
    <w:r w:rsidRPr="001A0F4D">
      <w:rPr>
        <w:b/>
        <w:lang w:val="de-DE"/>
      </w:rPr>
      <w:t xml:space="preserve">. Schweiz Tourismus. </w:t>
    </w:r>
    <w:proofErr w:type="spellStart"/>
    <w:r w:rsidRPr="001A0F4D">
      <w:rPr>
        <w:b/>
        <w:lang w:val="de-DE"/>
      </w:rPr>
      <w:t>Svizzera</w:t>
    </w:r>
    <w:proofErr w:type="spellEnd"/>
    <w:r w:rsidRPr="001A0F4D">
      <w:rPr>
        <w:b/>
        <w:lang w:val="de-DE"/>
      </w:rPr>
      <w:t xml:space="preserve"> </w:t>
    </w:r>
    <w:proofErr w:type="spellStart"/>
    <w:r w:rsidRPr="001A0F4D">
      <w:rPr>
        <w:b/>
        <w:lang w:val="de-DE"/>
      </w:rPr>
      <w:t>Turismo</w:t>
    </w:r>
    <w:proofErr w:type="spellEnd"/>
    <w:r w:rsidRPr="001A0F4D">
      <w:rPr>
        <w:b/>
        <w:lang w:val="de-DE"/>
      </w:rPr>
      <w:t xml:space="preserve">. Switzerland </w:t>
    </w:r>
    <w:proofErr w:type="spellStart"/>
    <w:r w:rsidRPr="001A0F4D">
      <w:rPr>
        <w:b/>
        <w:lang w:val="de-DE"/>
      </w:rPr>
      <w:t>Tourism</w:t>
    </w:r>
    <w:proofErr w:type="spellEnd"/>
    <w:r w:rsidRPr="001A0F4D">
      <w:rPr>
        <w:b/>
        <w:lang w:val="de-DE"/>
      </w:rPr>
      <w:t>.</w:t>
    </w:r>
  </w:p>
  <w:p w14:paraId="7EC938EA" w14:textId="77777777" w:rsidR="00433B19" w:rsidRPr="001A0F4D" w:rsidRDefault="00433B19" w:rsidP="00592C7A">
    <w:pPr>
      <w:pStyle w:val="Footer"/>
      <w:rPr>
        <w:lang w:val="de-DE"/>
      </w:rPr>
    </w:pPr>
    <w:r w:rsidRPr="001A0F4D">
      <w:rPr>
        <w:lang w:val="de-DE"/>
      </w:rPr>
      <w:t xml:space="preserve">Tödistrasse 7, Postfach, CH-8027 Zürich, Telefon +41 (0)44 288 11 </w:t>
    </w:r>
    <w:proofErr w:type="spellStart"/>
    <w:r w:rsidRPr="001A0F4D">
      <w:rPr>
        <w:lang w:val="de-DE"/>
      </w:rPr>
      <w:t>11</w:t>
    </w:r>
    <w:proofErr w:type="spellEnd"/>
    <w:r w:rsidRPr="001A0F4D">
      <w:rPr>
        <w:lang w:val="de-DE"/>
      </w:rPr>
      <w:t>, MySwitzerland.com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EBF0A4" w14:textId="77777777" w:rsidR="00433B19" w:rsidRDefault="00433B19" w:rsidP="00723009">
      <w:pPr>
        <w:spacing w:line="240" w:lineRule="auto"/>
      </w:pPr>
      <w:r>
        <w:separator/>
      </w:r>
    </w:p>
  </w:footnote>
  <w:footnote w:type="continuationSeparator" w:id="0">
    <w:p w14:paraId="2E4DA655" w14:textId="77777777" w:rsidR="00433B19" w:rsidRDefault="00433B19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5FBB813" w14:textId="77777777" w:rsidR="00433B19" w:rsidRPr="00723009" w:rsidRDefault="00433B19" w:rsidP="00723009">
    <w:pPr>
      <w:pStyle w:val="Header"/>
    </w:pPr>
    <w:r>
      <w:rPr>
        <w:noProof/>
        <w:lang w:val="en-US"/>
      </w:rPr>
      <w:drawing>
        <wp:anchor distT="0" distB="0" distL="114300" distR="114300" simplePos="0" relativeHeight="251658239" behindDoc="0" locked="1" layoutInCell="1" allowOverlap="1" wp14:anchorId="0587130C" wp14:editId="29F26232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7214" behindDoc="0" locked="1" layoutInCell="1" allowOverlap="1" wp14:anchorId="52ADD06D" wp14:editId="7121BFFF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8" name="logo_fr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6189" behindDoc="0" locked="1" layoutInCell="1" allowOverlap="1" wp14:anchorId="36CF8C6E" wp14:editId="534B15ED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5164" behindDoc="0" locked="1" layoutInCell="1" allowOverlap="1" wp14:anchorId="02950742" wp14:editId="2A442081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10" name="logo_de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4139" behindDoc="0" locked="1" layoutInCell="1" allowOverlap="1" wp14:anchorId="129FD12E" wp14:editId="182893CD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13B20F2" w14:textId="77777777" w:rsidR="00433B19" w:rsidRDefault="00433B19">
    <w:pPr>
      <w:pStyle w:val="Header"/>
    </w:pPr>
    <w:r>
      <w:rPr>
        <w:noProof/>
        <w:lang w:val="en-US"/>
      </w:rPr>
      <w:pict w14:anchorId="67BADAE4">
        <v:shapetype id="_x0000_t202" coordsize="21600,21600" o:spt="202" path="m0,0l0,21600,21600,21600,21600,0xe">
          <v:stroke joinstyle="miter"/>
          <v:path gradientshapeok="t" o:connecttype="rect"/>
        </v:shapetype>
        <v:shape id="box_title" o:spid="_x0000_s4097" type="#_x0000_t202" style="position:absolute;margin-left:70.9pt;margin-top:52.15pt;width:212.5pt;height:21.25pt;z-index:251665408;visibility:visible;mso-position-horizontal-relative:page;mso-position-vertical-relative:pag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" filled="f" stroked="f" strokeweight=".5pt">
          <v:textbox inset="0,0,0,0">
            <w:txbxContent>
              <w:p w14:paraId="2638AD32" w14:textId="77777777" w:rsidR="00433B19" w:rsidRDefault="00433B19" w:rsidP="00A532A5">
                <w:pPr>
                  <w:pStyle w:val="DocType"/>
                </w:pPr>
                <w:r>
                  <w:t>Communiqué de presse</w:t>
                </w:r>
              </w:p>
            </w:txbxContent>
          </v:textbox>
          <w10:wrap anchorx="page" anchory="page"/>
          <w10:anchorlock/>
        </v:shape>
      </w:pict>
    </w:r>
    <w:r>
      <w:rPr>
        <w:noProof/>
        <w:lang w:val="en-US"/>
      </w:rPr>
      <w:drawing>
        <wp:anchor distT="0" distB="0" distL="114300" distR="114300" simplePos="0" relativeHeight="251663360" behindDoc="0" locked="1" layoutInCell="1" allowOverlap="1" wp14:anchorId="066C383F" wp14:editId="00B66D15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0" locked="1" layoutInCell="1" allowOverlap="1" wp14:anchorId="718367D6" wp14:editId="59337933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5" name="logo_f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0" locked="1" layoutInCell="1" allowOverlap="1" wp14:anchorId="26BD73AB" wp14:editId="4D0B2E4D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0" locked="1" layoutInCell="1" allowOverlap="1" wp14:anchorId="40FC2F3E" wp14:editId="25AD2D40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3" name="logo_de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7FADADEA" wp14:editId="44F5D6A7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B1566"/>
    <w:multiLevelType w:val="hybridMultilevel"/>
    <w:tmpl w:val="1ACC8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1B6B"/>
    <w:rsid w:val="00016FFE"/>
    <w:rsid w:val="00020C2D"/>
    <w:rsid w:val="00026B80"/>
    <w:rsid w:val="00060944"/>
    <w:rsid w:val="000650D8"/>
    <w:rsid w:val="00072220"/>
    <w:rsid w:val="000934D0"/>
    <w:rsid w:val="000978A6"/>
    <w:rsid w:val="000A3238"/>
    <w:rsid w:val="000C1059"/>
    <w:rsid w:val="000D3B52"/>
    <w:rsid w:val="000D7242"/>
    <w:rsid w:val="000E163A"/>
    <w:rsid w:val="000F0E0F"/>
    <w:rsid w:val="00111B92"/>
    <w:rsid w:val="001139EE"/>
    <w:rsid w:val="00121B32"/>
    <w:rsid w:val="00123BA7"/>
    <w:rsid w:val="00131068"/>
    <w:rsid w:val="00145673"/>
    <w:rsid w:val="0016385D"/>
    <w:rsid w:val="00170D9E"/>
    <w:rsid w:val="00171BE3"/>
    <w:rsid w:val="0019723D"/>
    <w:rsid w:val="001A0F4D"/>
    <w:rsid w:val="001A706F"/>
    <w:rsid w:val="001B05A2"/>
    <w:rsid w:val="001B2656"/>
    <w:rsid w:val="001B3538"/>
    <w:rsid w:val="002125A1"/>
    <w:rsid w:val="0021612D"/>
    <w:rsid w:val="00233A45"/>
    <w:rsid w:val="002502B0"/>
    <w:rsid w:val="0025618C"/>
    <w:rsid w:val="002632AD"/>
    <w:rsid w:val="00270993"/>
    <w:rsid w:val="00294CEC"/>
    <w:rsid w:val="002E0C5C"/>
    <w:rsid w:val="002E4CB2"/>
    <w:rsid w:val="002F1D79"/>
    <w:rsid w:val="00306615"/>
    <w:rsid w:val="00314D27"/>
    <w:rsid w:val="0032528F"/>
    <w:rsid w:val="003279C3"/>
    <w:rsid w:val="00336E36"/>
    <w:rsid w:val="00340146"/>
    <w:rsid w:val="00340CE8"/>
    <w:rsid w:val="00343551"/>
    <w:rsid w:val="0035699D"/>
    <w:rsid w:val="00375982"/>
    <w:rsid w:val="00380232"/>
    <w:rsid w:val="003838FC"/>
    <w:rsid w:val="003854C5"/>
    <w:rsid w:val="003B3FC7"/>
    <w:rsid w:val="003B66F4"/>
    <w:rsid w:val="003C1689"/>
    <w:rsid w:val="003C5E09"/>
    <w:rsid w:val="003C7851"/>
    <w:rsid w:val="003E14BF"/>
    <w:rsid w:val="003E46A9"/>
    <w:rsid w:val="003E6A10"/>
    <w:rsid w:val="003F10ED"/>
    <w:rsid w:val="003F6DB3"/>
    <w:rsid w:val="00414822"/>
    <w:rsid w:val="004202F9"/>
    <w:rsid w:val="004241E4"/>
    <w:rsid w:val="00433B19"/>
    <w:rsid w:val="00434B74"/>
    <w:rsid w:val="00435151"/>
    <w:rsid w:val="004436D5"/>
    <w:rsid w:val="00446041"/>
    <w:rsid w:val="00457D9C"/>
    <w:rsid w:val="00467AA4"/>
    <w:rsid w:val="004844A5"/>
    <w:rsid w:val="004A05E0"/>
    <w:rsid w:val="004A485B"/>
    <w:rsid w:val="004A504B"/>
    <w:rsid w:val="004A5AD6"/>
    <w:rsid w:val="004B3C1F"/>
    <w:rsid w:val="004C2175"/>
    <w:rsid w:val="004C6773"/>
    <w:rsid w:val="004D3BBC"/>
    <w:rsid w:val="004D4DF2"/>
    <w:rsid w:val="004D5C19"/>
    <w:rsid w:val="004D7D20"/>
    <w:rsid w:val="004F3E2A"/>
    <w:rsid w:val="00502316"/>
    <w:rsid w:val="005038D6"/>
    <w:rsid w:val="00505EA4"/>
    <w:rsid w:val="0052226B"/>
    <w:rsid w:val="0054114F"/>
    <w:rsid w:val="00541FFD"/>
    <w:rsid w:val="00551B9B"/>
    <w:rsid w:val="00552732"/>
    <w:rsid w:val="00567422"/>
    <w:rsid w:val="00570489"/>
    <w:rsid w:val="005861DF"/>
    <w:rsid w:val="00592C7A"/>
    <w:rsid w:val="00593182"/>
    <w:rsid w:val="00596371"/>
    <w:rsid w:val="005A5E3D"/>
    <w:rsid w:val="005B3D05"/>
    <w:rsid w:val="005D0D0D"/>
    <w:rsid w:val="005F7B9E"/>
    <w:rsid w:val="00611ABA"/>
    <w:rsid w:val="0061588B"/>
    <w:rsid w:val="00625798"/>
    <w:rsid w:val="00632F62"/>
    <w:rsid w:val="006542BD"/>
    <w:rsid w:val="00661490"/>
    <w:rsid w:val="00670E3A"/>
    <w:rsid w:val="006940D2"/>
    <w:rsid w:val="0069632F"/>
    <w:rsid w:val="00696FAA"/>
    <w:rsid w:val="006A4E09"/>
    <w:rsid w:val="006A5EA6"/>
    <w:rsid w:val="006D4A75"/>
    <w:rsid w:val="006D4D3F"/>
    <w:rsid w:val="006E1598"/>
    <w:rsid w:val="006E2C36"/>
    <w:rsid w:val="006F061E"/>
    <w:rsid w:val="006F4CD0"/>
    <w:rsid w:val="006F548B"/>
    <w:rsid w:val="00706C8B"/>
    <w:rsid w:val="00711AD6"/>
    <w:rsid w:val="00723009"/>
    <w:rsid w:val="00732509"/>
    <w:rsid w:val="0073491E"/>
    <w:rsid w:val="00740F1C"/>
    <w:rsid w:val="00742BA2"/>
    <w:rsid w:val="007541CF"/>
    <w:rsid w:val="0075628B"/>
    <w:rsid w:val="00761683"/>
    <w:rsid w:val="00771209"/>
    <w:rsid w:val="00772696"/>
    <w:rsid w:val="007746DC"/>
    <w:rsid w:val="00783D89"/>
    <w:rsid w:val="00786F4F"/>
    <w:rsid w:val="007917B1"/>
    <w:rsid w:val="007A0E78"/>
    <w:rsid w:val="007A63AE"/>
    <w:rsid w:val="007B4AC6"/>
    <w:rsid w:val="007B4FB3"/>
    <w:rsid w:val="007C106B"/>
    <w:rsid w:val="007C65D5"/>
    <w:rsid w:val="007D14E4"/>
    <w:rsid w:val="007D38F0"/>
    <w:rsid w:val="007D6F67"/>
    <w:rsid w:val="007E1022"/>
    <w:rsid w:val="00801280"/>
    <w:rsid w:val="008025CE"/>
    <w:rsid w:val="0080557A"/>
    <w:rsid w:val="008124FE"/>
    <w:rsid w:val="008128A0"/>
    <w:rsid w:val="008169FF"/>
    <w:rsid w:val="0083785B"/>
    <w:rsid w:val="00842D62"/>
    <w:rsid w:val="0084499F"/>
    <w:rsid w:val="00862073"/>
    <w:rsid w:val="00877BB7"/>
    <w:rsid w:val="00890A77"/>
    <w:rsid w:val="008A6C7B"/>
    <w:rsid w:val="008B3B5D"/>
    <w:rsid w:val="008B4543"/>
    <w:rsid w:val="008C3600"/>
    <w:rsid w:val="008D1631"/>
    <w:rsid w:val="008D3A9F"/>
    <w:rsid w:val="008D4DE6"/>
    <w:rsid w:val="008E2482"/>
    <w:rsid w:val="008E4062"/>
    <w:rsid w:val="008E60AE"/>
    <w:rsid w:val="00900C9F"/>
    <w:rsid w:val="00905029"/>
    <w:rsid w:val="00915FB4"/>
    <w:rsid w:val="009161C4"/>
    <w:rsid w:val="0092076F"/>
    <w:rsid w:val="0092443B"/>
    <w:rsid w:val="00932C5C"/>
    <w:rsid w:val="00933E98"/>
    <w:rsid w:val="00937445"/>
    <w:rsid w:val="00946EF1"/>
    <w:rsid w:val="009475E7"/>
    <w:rsid w:val="00955A0B"/>
    <w:rsid w:val="009577BF"/>
    <w:rsid w:val="0096335C"/>
    <w:rsid w:val="0097353D"/>
    <w:rsid w:val="00975A44"/>
    <w:rsid w:val="0098381A"/>
    <w:rsid w:val="00985069"/>
    <w:rsid w:val="00985D03"/>
    <w:rsid w:val="009B0921"/>
    <w:rsid w:val="009C213F"/>
    <w:rsid w:val="009D3490"/>
    <w:rsid w:val="009D5780"/>
    <w:rsid w:val="009E5536"/>
    <w:rsid w:val="009F1426"/>
    <w:rsid w:val="009F2B54"/>
    <w:rsid w:val="00A068B3"/>
    <w:rsid w:val="00A26731"/>
    <w:rsid w:val="00A34437"/>
    <w:rsid w:val="00A368BB"/>
    <w:rsid w:val="00A435D3"/>
    <w:rsid w:val="00A532A5"/>
    <w:rsid w:val="00A67162"/>
    <w:rsid w:val="00A72A2F"/>
    <w:rsid w:val="00A72B2F"/>
    <w:rsid w:val="00A82D95"/>
    <w:rsid w:val="00A83B0B"/>
    <w:rsid w:val="00AA10D7"/>
    <w:rsid w:val="00AC21FB"/>
    <w:rsid w:val="00AC2A48"/>
    <w:rsid w:val="00AD3C46"/>
    <w:rsid w:val="00B11EC3"/>
    <w:rsid w:val="00B317D9"/>
    <w:rsid w:val="00B36B79"/>
    <w:rsid w:val="00B5200E"/>
    <w:rsid w:val="00B55491"/>
    <w:rsid w:val="00B67D97"/>
    <w:rsid w:val="00B71C9D"/>
    <w:rsid w:val="00B91474"/>
    <w:rsid w:val="00BA6813"/>
    <w:rsid w:val="00BA7867"/>
    <w:rsid w:val="00BB03D7"/>
    <w:rsid w:val="00BB2A7E"/>
    <w:rsid w:val="00BB313A"/>
    <w:rsid w:val="00BC0F8C"/>
    <w:rsid w:val="00BC5761"/>
    <w:rsid w:val="00C00043"/>
    <w:rsid w:val="00C230AD"/>
    <w:rsid w:val="00C30480"/>
    <w:rsid w:val="00C31593"/>
    <w:rsid w:val="00C37014"/>
    <w:rsid w:val="00C40511"/>
    <w:rsid w:val="00C53126"/>
    <w:rsid w:val="00C7661F"/>
    <w:rsid w:val="00C80778"/>
    <w:rsid w:val="00C83747"/>
    <w:rsid w:val="00C864A5"/>
    <w:rsid w:val="00C927D2"/>
    <w:rsid w:val="00CA0C4F"/>
    <w:rsid w:val="00CB7A3C"/>
    <w:rsid w:val="00CC074F"/>
    <w:rsid w:val="00CC771B"/>
    <w:rsid w:val="00CD0361"/>
    <w:rsid w:val="00CD37D7"/>
    <w:rsid w:val="00CD6093"/>
    <w:rsid w:val="00CD6C07"/>
    <w:rsid w:val="00CE4F47"/>
    <w:rsid w:val="00CF5057"/>
    <w:rsid w:val="00D01314"/>
    <w:rsid w:val="00D10A75"/>
    <w:rsid w:val="00D14D76"/>
    <w:rsid w:val="00D26658"/>
    <w:rsid w:val="00D26EFA"/>
    <w:rsid w:val="00D3163B"/>
    <w:rsid w:val="00D35A0B"/>
    <w:rsid w:val="00D40EDC"/>
    <w:rsid w:val="00D41BD7"/>
    <w:rsid w:val="00D44F12"/>
    <w:rsid w:val="00D46E3C"/>
    <w:rsid w:val="00D6428B"/>
    <w:rsid w:val="00DA3E2A"/>
    <w:rsid w:val="00DA4F15"/>
    <w:rsid w:val="00DB0D20"/>
    <w:rsid w:val="00DB33CB"/>
    <w:rsid w:val="00DB5CBB"/>
    <w:rsid w:val="00DB759D"/>
    <w:rsid w:val="00DC2164"/>
    <w:rsid w:val="00DE7E5B"/>
    <w:rsid w:val="00DF2345"/>
    <w:rsid w:val="00E045CC"/>
    <w:rsid w:val="00E04F92"/>
    <w:rsid w:val="00E10D35"/>
    <w:rsid w:val="00E16B43"/>
    <w:rsid w:val="00E52E37"/>
    <w:rsid w:val="00E630A0"/>
    <w:rsid w:val="00E75AB1"/>
    <w:rsid w:val="00E81B6B"/>
    <w:rsid w:val="00E839C5"/>
    <w:rsid w:val="00ED0D8B"/>
    <w:rsid w:val="00ED263D"/>
    <w:rsid w:val="00F01FD2"/>
    <w:rsid w:val="00F04D1B"/>
    <w:rsid w:val="00F250C7"/>
    <w:rsid w:val="00F2640C"/>
    <w:rsid w:val="00F34807"/>
    <w:rsid w:val="00F469C9"/>
    <w:rsid w:val="00F50BB6"/>
    <w:rsid w:val="00F55E60"/>
    <w:rsid w:val="00F6083D"/>
    <w:rsid w:val="00F87AF4"/>
    <w:rsid w:val="00F965E3"/>
    <w:rsid w:val="00FA00EA"/>
    <w:rsid w:val="00FC7CFF"/>
    <w:rsid w:val="00FF2375"/>
    <w:rsid w:val="00FF3637"/>
    <w:rsid w:val="00FF47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1"/>
    <o:shapelayout v:ext="edit">
      <o:idmap v:ext="edit" data="1"/>
    </o:shapelayout>
  </w:shapeDefaults>
  <w:decimalSymbol w:val="."/>
  <w:listSeparator w:val=","/>
  <w14:docId w14:val="70B8E9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FF"/>
    <w:rPr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6D4D3F"/>
    <w:pPr>
      <w:spacing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D4D3F"/>
    <w:rPr>
      <w:sz w:val="24"/>
      <w:szCs w:val="24"/>
      <w:lang w:val="fr-CH"/>
    </w:rPr>
  </w:style>
  <w:style w:type="character" w:styleId="FootnoteReference">
    <w:name w:val="footnote reference"/>
    <w:basedOn w:val="DefaultParagraphFont"/>
    <w:uiPriority w:val="99"/>
    <w:unhideWhenUsed/>
    <w:rsid w:val="006D4D3F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C3048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rsid w:val="00955A0B"/>
    <w:pPr>
      <w:ind w:left="720"/>
      <w:contextualSpacing/>
    </w:pPr>
  </w:style>
  <w:style w:type="character" w:customStyle="1" w:styleId="object">
    <w:name w:val="object"/>
    <w:basedOn w:val="DefaultParagraphFont"/>
    <w:rsid w:val="006D4A7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FF"/>
    <w:rPr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3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5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0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86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88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0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039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734760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504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280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25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81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1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80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58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020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4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478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32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864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47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83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600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66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6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729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52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84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833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0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45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474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2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40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2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2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60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802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0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74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17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14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81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58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2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084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28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41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97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46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69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15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377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2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9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5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5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4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52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9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0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8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4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6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1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3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3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4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7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2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2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1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76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7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7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9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4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8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7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5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51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9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8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52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729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774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12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04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29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9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412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81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368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30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608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17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20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61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495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643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44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233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0991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2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19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947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4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84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67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7468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7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44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26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407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4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577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62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097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278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124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701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301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2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143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45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8246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11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079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607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15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741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61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2024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7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5957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42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236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98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128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518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92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841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55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881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961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8258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5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22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866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766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834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413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34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949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393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563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38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760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404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53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551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40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913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718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289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556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6152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26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8174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593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58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195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57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021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61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05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184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067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60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48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977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2753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08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801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086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035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31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31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818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83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2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46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177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662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27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10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8939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112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36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812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22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0939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22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314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36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1933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33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959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24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336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46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7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601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972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064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864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087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893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51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8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622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754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38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595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255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703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7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85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2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27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9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5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33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95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94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3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665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33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19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4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33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9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7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4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64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8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28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41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42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5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67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4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1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6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0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95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1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9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0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9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1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1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46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5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4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5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8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1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9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4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8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73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0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9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7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1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04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2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9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5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5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7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4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8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65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0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95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5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06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47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2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53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2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5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89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4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0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3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7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0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94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89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5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10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83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88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5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5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9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8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2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7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9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6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7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1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1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5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60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7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1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0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45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4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2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3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8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3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1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8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6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7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barbra.albrecht@switzerland.com" TargetMode="External"/><Relationship Id="rId12" Type="http://schemas.openxmlformats.org/officeDocument/2006/relationships/hyperlink" Target="http://www.myswitzerland.com/medias" TargetMode="Externa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MySwitzerland.com/meetingplaner" TargetMode="External"/><Relationship Id="rId9" Type="http://schemas.openxmlformats.org/officeDocument/2006/relationships/hyperlink" Target="http://www.myswitzerland.com/fr-ch/seminaire/info-sur-la-suisse/pourquoilasuisse/meeting-planner-planifiez-votre-meeting-parfait.html" TargetMode="External"/><Relationship Id="rId10" Type="http://schemas.openxmlformats.org/officeDocument/2006/relationships/hyperlink" Target="https://www.youtube.com/watch?v=AOGiexT02F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wmf"/><Relationship Id="rId5" Type="http://schemas.openxmlformats.org/officeDocument/2006/relationships/image" Target="media/image5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wmf"/><Relationship Id="rId5" Type="http://schemas.openxmlformats.org/officeDocument/2006/relationships/image" Target="media/image5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533</Words>
  <Characters>3041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>Sweet</Company>
  <LinksUpToDate>false</LinksUpToDate>
  <CharactersWithSpaces>3567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Suter</dc:creator>
  <cp:keywords/>
  <dc:description/>
  <cp:lastModifiedBy>Macintosh</cp:lastModifiedBy>
  <cp:revision>20</cp:revision>
  <cp:lastPrinted>2015-03-11T16:28:00Z</cp:lastPrinted>
  <dcterms:created xsi:type="dcterms:W3CDTF">2015-03-08T15:07:00Z</dcterms:created>
  <dcterms:modified xsi:type="dcterms:W3CDTF">2015-03-11T16:45:00Z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fr</vt:lpwstr>
  </property>
</Properties>
</file>