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C3" w:rsidRPr="008064F4" w:rsidRDefault="00B11EC3" w:rsidP="00A532A5">
      <w:pPr>
        <w:jc w:val="right"/>
        <w:rPr>
          <w:lang w:val="fr-FR"/>
        </w:rPr>
      </w:pPr>
    </w:p>
    <w:p w:rsidR="00B11EC3" w:rsidRPr="008064F4" w:rsidRDefault="00B11EC3" w:rsidP="009B3EC0">
      <w:pPr>
        <w:rPr>
          <w:lang w:val="fr-FR"/>
        </w:rPr>
      </w:pPr>
    </w:p>
    <w:p w:rsidR="007D6F67" w:rsidRPr="008064F4" w:rsidRDefault="008124FE" w:rsidP="00A532A5">
      <w:pPr>
        <w:jc w:val="right"/>
        <w:rPr>
          <w:lang w:val="fr-FR"/>
        </w:rPr>
      </w:pPr>
      <w:r w:rsidRPr="008064F4">
        <w:rPr>
          <w:lang w:val="fr-FR"/>
        </w:rPr>
        <w:t>Zu</w:t>
      </w:r>
      <w:r w:rsidR="00E81B6B" w:rsidRPr="008064F4">
        <w:rPr>
          <w:lang w:val="fr-FR"/>
        </w:rPr>
        <w:t>rich</w:t>
      </w:r>
      <w:r w:rsidR="00A532A5" w:rsidRPr="008064F4">
        <w:rPr>
          <w:lang w:val="fr-FR"/>
        </w:rPr>
        <w:t xml:space="preserve">, </w:t>
      </w:r>
      <w:r w:rsidR="00E81B6B" w:rsidRPr="008064F4">
        <w:rPr>
          <w:lang w:val="fr-FR"/>
        </w:rPr>
        <w:t xml:space="preserve">le </w:t>
      </w:r>
      <w:r w:rsidR="002D4B3C" w:rsidRPr="008064F4">
        <w:rPr>
          <w:lang w:val="fr-FR"/>
        </w:rPr>
        <w:t>12 février 2015</w:t>
      </w:r>
    </w:p>
    <w:p w:rsidR="00B11EC3" w:rsidRPr="008064F4" w:rsidRDefault="00B11EC3" w:rsidP="00B11EC3">
      <w:pPr>
        <w:rPr>
          <w:b/>
          <w:lang w:val="fr-FR"/>
        </w:rPr>
      </w:pPr>
    </w:p>
    <w:p w:rsidR="00B11EC3" w:rsidRPr="008064F4" w:rsidRDefault="00B11EC3" w:rsidP="00B11EC3">
      <w:pPr>
        <w:rPr>
          <w:b/>
          <w:lang w:val="fr-FR"/>
        </w:rPr>
      </w:pPr>
    </w:p>
    <w:p w:rsidR="002D4B3C" w:rsidRPr="008064F4" w:rsidRDefault="002D4B3C" w:rsidP="002D4B3C">
      <w:pPr>
        <w:rPr>
          <w:b/>
          <w:lang w:val="fr-FR"/>
        </w:rPr>
      </w:pPr>
      <w:r w:rsidRPr="008064F4">
        <w:rPr>
          <w:b/>
          <w:lang w:val="fr-FR"/>
        </w:rPr>
        <w:t>Journée Suisse des Vacances 2015 – la principale man</w:t>
      </w:r>
      <w:r w:rsidR="008851A4" w:rsidRPr="008064F4">
        <w:rPr>
          <w:b/>
          <w:lang w:val="fr-FR"/>
        </w:rPr>
        <w:t>ifestation de la branche explor</w:t>
      </w:r>
      <w:r w:rsidRPr="008064F4">
        <w:rPr>
          <w:b/>
          <w:lang w:val="fr-FR"/>
        </w:rPr>
        <w:t>e de «</w:t>
      </w:r>
      <w:r w:rsidR="004B613D" w:rsidRPr="008064F4">
        <w:rPr>
          <w:b/>
          <w:lang w:val="fr-FR"/>
        </w:rPr>
        <w:t>n</w:t>
      </w:r>
      <w:r w:rsidRPr="008064F4">
        <w:rPr>
          <w:b/>
          <w:lang w:val="fr-FR"/>
        </w:rPr>
        <w:t>ouvelle</w:t>
      </w:r>
      <w:r w:rsidR="00AF336D" w:rsidRPr="00A17586">
        <w:rPr>
          <w:b/>
          <w:lang w:val="fr-FR"/>
        </w:rPr>
        <w:t>s</w:t>
      </w:r>
      <w:r w:rsidRPr="008064F4">
        <w:rPr>
          <w:b/>
          <w:lang w:val="fr-FR"/>
        </w:rPr>
        <w:t xml:space="preserve"> voies».</w:t>
      </w:r>
    </w:p>
    <w:p w:rsidR="002D4B3C" w:rsidRPr="008064F4" w:rsidRDefault="002D4B3C" w:rsidP="002D4B3C">
      <w:pPr>
        <w:rPr>
          <w:b/>
          <w:lang w:val="fr-FR"/>
        </w:rPr>
      </w:pPr>
    </w:p>
    <w:p w:rsidR="002D4B3C" w:rsidRPr="008064F4" w:rsidRDefault="004B613D" w:rsidP="002D4B3C">
      <w:pPr>
        <w:rPr>
          <w:b/>
          <w:lang w:val="fr-FR"/>
        </w:rPr>
      </w:pPr>
      <w:r w:rsidRPr="008064F4">
        <w:rPr>
          <w:b/>
          <w:lang w:val="fr-FR"/>
        </w:rPr>
        <w:t>Les 22 et 23 avri</w:t>
      </w:r>
      <w:r w:rsidR="008851A4" w:rsidRPr="008064F4">
        <w:rPr>
          <w:b/>
          <w:lang w:val="fr-FR"/>
        </w:rPr>
        <w:t>l prochains, les professionnels de l’ensemble du</w:t>
      </w:r>
      <w:r w:rsidRPr="008064F4">
        <w:rPr>
          <w:b/>
          <w:lang w:val="fr-FR"/>
        </w:rPr>
        <w:t xml:space="preserve"> tourisme suisse </w:t>
      </w:r>
      <w:r w:rsidR="00AC6FC9" w:rsidRPr="008064F4">
        <w:rPr>
          <w:b/>
          <w:lang w:val="fr-FR"/>
        </w:rPr>
        <w:t>se retrouveront</w:t>
      </w:r>
      <w:r w:rsidRPr="008064F4">
        <w:rPr>
          <w:b/>
          <w:lang w:val="fr-FR"/>
        </w:rPr>
        <w:t xml:space="preserve"> à </w:t>
      </w:r>
      <w:r w:rsidR="002D4B3C" w:rsidRPr="008064F4">
        <w:rPr>
          <w:b/>
          <w:lang w:val="fr-FR"/>
        </w:rPr>
        <w:t xml:space="preserve">Zermatt </w:t>
      </w:r>
      <w:r w:rsidRPr="008064F4">
        <w:rPr>
          <w:b/>
          <w:lang w:val="fr-FR"/>
        </w:rPr>
        <w:t xml:space="preserve">pour </w:t>
      </w:r>
      <w:r w:rsidR="00673A05" w:rsidRPr="008064F4">
        <w:rPr>
          <w:b/>
          <w:lang w:val="fr-FR"/>
        </w:rPr>
        <w:t xml:space="preserve">assister à </w:t>
      </w:r>
      <w:r w:rsidRPr="008064F4">
        <w:rPr>
          <w:b/>
          <w:lang w:val="fr-FR"/>
        </w:rPr>
        <w:t xml:space="preserve">la plus </w:t>
      </w:r>
      <w:r w:rsidR="005A43E4" w:rsidRPr="008064F4">
        <w:rPr>
          <w:b/>
          <w:lang w:val="fr-FR"/>
        </w:rPr>
        <w:t>importante</w:t>
      </w:r>
      <w:r w:rsidRPr="008064F4">
        <w:rPr>
          <w:b/>
          <w:lang w:val="fr-FR"/>
        </w:rPr>
        <w:t xml:space="preserve"> manifestation </w:t>
      </w:r>
      <w:r w:rsidR="00AC6FC9" w:rsidRPr="008064F4">
        <w:rPr>
          <w:b/>
          <w:lang w:val="fr-FR"/>
        </w:rPr>
        <w:t xml:space="preserve">annuelle </w:t>
      </w:r>
      <w:r w:rsidRPr="008064F4">
        <w:rPr>
          <w:b/>
          <w:lang w:val="fr-FR"/>
        </w:rPr>
        <w:t xml:space="preserve">de la branche. </w:t>
      </w:r>
      <w:r w:rsidR="00DE3308" w:rsidRPr="008064F4">
        <w:rPr>
          <w:b/>
          <w:lang w:val="fr-FR"/>
        </w:rPr>
        <w:t xml:space="preserve">Une nouvelle </w:t>
      </w:r>
      <w:r w:rsidRPr="008064F4">
        <w:rPr>
          <w:b/>
          <w:lang w:val="fr-FR"/>
        </w:rPr>
        <w:t>formule sera inaugurée pour l’occasion</w:t>
      </w:r>
      <w:r w:rsidR="0052268B" w:rsidRPr="008064F4">
        <w:rPr>
          <w:b/>
          <w:lang w:val="fr-FR"/>
        </w:rPr>
        <w:t xml:space="preserve"> : </w:t>
      </w:r>
      <w:r w:rsidRPr="008064F4">
        <w:rPr>
          <w:b/>
          <w:lang w:val="fr-FR"/>
        </w:rPr>
        <w:t xml:space="preserve">la traditionnelle session plénière </w:t>
      </w:r>
      <w:r w:rsidR="005A43E4" w:rsidRPr="008064F4">
        <w:rPr>
          <w:b/>
          <w:lang w:val="fr-FR"/>
        </w:rPr>
        <w:t xml:space="preserve">laissera place à </w:t>
      </w:r>
      <w:r w:rsidRPr="008064F4">
        <w:rPr>
          <w:b/>
          <w:lang w:val="fr-FR"/>
        </w:rPr>
        <w:t>une plateforme interactive</w:t>
      </w:r>
      <w:r w:rsidR="0052268B" w:rsidRPr="008064F4">
        <w:rPr>
          <w:b/>
          <w:lang w:val="fr-FR"/>
        </w:rPr>
        <w:t xml:space="preserve"> axée sur les</w:t>
      </w:r>
      <w:r w:rsidR="003D4318" w:rsidRPr="008064F4">
        <w:rPr>
          <w:b/>
          <w:lang w:val="fr-FR"/>
        </w:rPr>
        <w:t xml:space="preserve"> besoins individuels</w:t>
      </w:r>
      <w:r w:rsidRPr="008064F4">
        <w:rPr>
          <w:b/>
          <w:lang w:val="fr-FR"/>
        </w:rPr>
        <w:t xml:space="preserve"> des participants</w:t>
      </w:r>
      <w:r w:rsidR="008851A4" w:rsidRPr="008064F4">
        <w:rPr>
          <w:b/>
          <w:lang w:val="fr-FR"/>
        </w:rPr>
        <w:t xml:space="preserve"> et illustrant le thème de </w:t>
      </w:r>
      <w:r w:rsidR="00FF044D" w:rsidRPr="008064F4">
        <w:rPr>
          <w:b/>
          <w:lang w:val="fr-FR"/>
        </w:rPr>
        <w:t>cette</w:t>
      </w:r>
      <w:r w:rsidR="003D4318" w:rsidRPr="008064F4">
        <w:rPr>
          <w:b/>
          <w:lang w:val="fr-FR"/>
        </w:rPr>
        <w:t xml:space="preserve"> journée intitulée</w:t>
      </w:r>
      <w:r w:rsidRPr="008064F4">
        <w:rPr>
          <w:b/>
          <w:lang w:val="fr-FR"/>
        </w:rPr>
        <w:t xml:space="preserve"> </w:t>
      </w:r>
      <w:r w:rsidR="005A43E4" w:rsidRPr="008064F4">
        <w:rPr>
          <w:b/>
          <w:lang w:val="fr-FR"/>
        </w:rPr>
        <w:t>«N</w:t>
      </w:r>
      <w:r w:rsidRPr="008064F4">
        <w:rPr>
          <w:b/>
          <w:lang w:val="fr-FR"/>
        </w:rPr>
        <w:t xml:space="preserve">ouvelles voies». </w:t>
      </w:r>
      <w:r w:rsidR="002D4B3C" w:rsidRPr="008064F4">
        <w:rPr>
          <w:b/>
          <w:lang w:val="fr-FR"/>
        </w:rPr>
        <w:t xml:space="preserve">Heinz Karrer, </w:t>
      </w:r>
      <w:r w:rsidRPr="008064F4">
        <w:rPr>
          <w:b/>
          <w:lang w:val="fr-FR"/>
        </w:rPr>
        <w:t>président d’</w:t>
      </w:r>
      <w:proofErr w:type="spellStart"/>
      <w:r w:rsidR="00DE3308" w:rsidRPr="008064F4">
        <w:rPr>
          <w:b/>
          <w:lang w:val="fr-FR"/>
        </w:rPr>
        <w:t>economiesuisse</w:t>
      </w:r>
      <w:proofErr w:type="spellEnd"/>
      <w:r w:rsidR="00DE3308" w:rsidRPr="008064F4">
        <w:rPr>
          <w:b/>
          <w:lang w:val="fr-FR"/>
        </w:rPr>
        <w:t xml:space="preserve"> </w:t>
      </w:r>
      <w:r w:rsidRPr="008064F4">
        <w:rPr>
          <w:b/>
          <w:lang w:val="fr-FR"/>
        </w:rPr>
        <w:t>et du conseil d’administration de</w:t>
      </w:r>
      <w:r w:rsidR="002D4B3C" w:rsidRPr="008064F4">
        <w:rPr>
          <w:b/>
          <w:lang w:val="fr-FR"/>
        </w:rPr>
        <w:t xml:space="preserve"> </w:t>
      </w:r>
      <w:proofErr w:type="spellStart"/>
      <w:r w:rsidRPr="008064F4">
        <w:rPr>
          <w:b/>
          <w:lang w:val="fr-FR"/>
        </w:rPr>
        <w:t>Kuoni</w:t>
      </w:r>
      <w:proofErr w:type="spellEnd"/>
      <w:r w:rsidR="003D4318" w:rsidRPr="008064F4">
        <w:rPr>
          <w:b/>
          <w:lang w:val="fr-FR"/>
        </w:rPr>
        <w:t xml:space="preserve">, </w:t>
      </w:r>
      <w:r w:rsidRPr="008064F4">
        <w:rPr>
          <w:b/>
          <w:lang w:val="fr-FR"/>
        </w:rPr>
        <w:t xml:space="preserve">donnera le ton de la manifestation </w:t>
      </w:r>
      <w:r w:rsidR="0052268B" w:rsidRPr="008064F4">
        <w:rPr>
          <w:b/>
          <w:lang w:val="fr-FR"/>
        </w:rPr>
        <w:t xml:space="preserve">dans </w:t>
      </w:r>
      <w:r w:rsidRPr="008064F4">
        <w:rPr>
          <w:b/>
          <w:lang w:val="fr-FR"/>
        </w:rPr>
        <w:t xml:space="preserve">son </w:t>
      </w:r>
      <w:r w:rsidR="00DE3308" w:rsidRPr="008064F4">
        <w:rPr>
          <w:b/>
          <w:lang w:val="fr-FR"/>
        </w:rPr>
        <w:t>allocution</w:t>
      </w:r>
      <w:r w:rsidRPr="008064F4">
        <w:rPr>
          <w:b/>
          <w:lang w:val="fr-FR"/>
        </w:rPr>
        <w:t xml:space="preserve"> </w:t>
      </w:r>
      <w:r w:rsidR="003D4318" w:rsidRPr="008064F4">
        <w:rPr>
          <w:b/>
          <w:lang w:val="fr-FR"/>
        </w:rPr>
        <w:t xml:space="preserve">d’ouverture, </w:t>
      </w:r>
      <w:r w:rsidR="008F1ED7" w:rsidRPr="008064F4">
        <w:rPr>
          <w:b/>
          <w:lang w:val="fr-FR"/>
        </w:rPr>
        <w:t xml:space="preserve">et </w:t>
      </w:r>
      <w:r w:rsidR="007E18F0" w:rsidRPr="008064F4">
        <w:rPr>
          <w:b/>
          <w:lang w:val="fr-FR"/>
        </w:rPr>
        <w:t>c’est</w:t>
      </w:r>
      <w:r w:rsidR="003D4318" w:rsidRPr="008064F4">
        <w:rPr>
          <w:b/>
          <w:lang w:val="fr-FR"/>
        </w:rPr>
        <w:t xml:space="preserve"> </w:t>
      </w:r>
      <w:r w:rsidR="002D4B3C" w:rsidRPr="008064F4">
        <w:rPr>
          <w:b/>
          <w:lang w:val="fr-FR"/>
        </w:rPr>
        <w:t xml:space="preserve">Rob Torres, </w:t>
      </w:r>
      <w:r w:rsidR="003D4318" w:rsidRPr="008064F4">
        <w:rPr>
          <w:b/>
          <w:lang w:val="fr-FR"/>
        </w:rPr>
        <w:t xml:space="preserve">directeur de la division </w:t>
      </w:r>
      <w:r w:rsidR="0052268B" w:rsidRPr="008064F4">
        <w:rPr>
          <w:b/>
          <w:lang w:val="fr-FR"/>
        </w:rPr>
        <w:t>V</w:t>
      </w:r>
      <w:r w:rsidR="003D4318" w:rsidRPr="008064F4">
        <w:rPr>
          <w:b/>
          <w:lang w:val="fr-FR"/>
        </w:rPr>
        <w:t>oyages de</w:t>
      </w:r>
      <w:r w:rsidR="002D4B3C" w:rsidRPr="008064F4">
        <w:rPr>
          <w:b/>
          <w:lang w:val="fr-FR"/>
        </w:rPr>
        <w:t xml:space="preserve"> Google</w:t>
      </w:r>
      <w:r w:rsidR="003D4318" w:rsidRPr="008064F4">
        <w:rPr>
          <w:b/>
          <w:lang w:val="fr-FR"/>
        </w:rPr>
        <w:t xml:space="preserve">, </w:t>
      </w:r>
      <w:r w:rsidR="007E18F0" w:rsidRPr="008064F4">
        <w:rPr>
          <w:b/>
          <w:lang w:val="fr-FR"/>
        </w:rPr>
        <w:t>qui prendra la parole pour la</w:t>
      </w:r>
      <w:r w:rsidR="003D4318" w:rsidRPr="008064F4">
        <w:rPr>
          <w:b/>
          <w:lang w:val="fr-FR"/>
        </w:rPr>
        <w:t xml:space="preserve"> clôturer en beauté</w:t>
      </w:r>
      <w:r w:rsidR="002D4B3C" w:rsidRPr="008064F4">
        <w:rPr>
          <w:b/>
          <w:lang w:val="fr-FR"/>
        </w:rPr>
        <w:t xml:space="preserve">.  </w:t>
      </w:r>
    </w:p>
    <w:p w:rsidR="002D4B3C" w:rsidRPr="008064F4" w:rsidRDefault="002D4B3C" w:rsidP="002D4B3C">
      <w:pPr>
        <w:rPr>
          <w:b/>
          <w:lang w:val="fr-FR"/>
        </w:rPr>
      </w:pPr>
    </w:p>
    <w:p w:rsidR="002D4B3C" w:rsidRPr="008064F4" w:rsidRDefault="007E18F0" w:rsidP="002D4B3C">
      <w:pPr>
        <w:rPr>
          <w:lang w:val="fr-FR"/>
        </w:rPr>
      </w:pPr>
      <w:r w:rsidRPr="008064F4">
        <w:rPr>
          <w:lang w:val="fr-FR"/>
        </w:rPr>
        <w:t xml:space="preserve">Les professionnels du tourisme </w:t>
      </w:r>
      <w:r w:rsidR="00AC6FC9" w:rsidRPr="008064F4">
        <w:rPr>
          <w:lang w:val="fr-FR"/>
        </w:rPr>
        <w:t>ont rendez-vous</w:t>
      </w:r>
      <w:r w:rsidRPr="008064F4">
        <w:rPr>
          <w:lang w:val="fr-FR"/>
        </w:rPr>
        <w:t xml:space="preserve"> à Zermatt fin avril pour une nouvelle édition de la Journée Suisse des Vacances. Cette année, la manifestation </w:t>
      </w:r>
      <w:r w:rsidR="007137CB" w:rsidRPr="008064F4">
        <w:rPr>
          <w:lang w:val="fr-FR"/>
        </w:rPr>
        <w:t xml:space="preserve">se déroulera sous une forme totalement inédite: outre </w:t>
      </w:r>
      <w:r w:rsidR="00B61738" w:rsidRPr="008064F4">
        <w:rPr>
          <w:lang w:val="fr-FR"/>
        </w:rPr>
        <w:t>l’information habituelle des partenaires</w:t>
      </w:r>
      <w:r w:rsidR="007137CB" w:rsidRPr="008064F4">
        <w:rPr>
          <w:lang w:val="fr-FR"/>
        </w:rPr>
        <w:t xml:space="preserve"> sur la straté</w:t>
      </w:r>
      <w:r w:rsidR="00DE3308" w:rsidRPr="008064F4">
        <w:rPr>
          <w:lang w:val="fr-FR"/>
        </w:rPr>
        <w:t xml:space="preserve">gie et les campagnes de ST, des </w:t>
      </w:r>
      <w:r w:rsidR="00753B42" w:rsidRPr="008064F4">
        <w:rPr>
          <w:lang w:val="fr-FR"/>
        </w:rPr>
        <w:t xml:space="preserve">sessions en </w:t>
      </w:r>
      <w:r w:rsidR="00E9611F" w:rsidRPr="008064F4">
        <w:rPr>
          <w:lang w:val="fr-FR"/>
        </w:rPr>
        <w:t>petits groupes</w:t>
      </w:r>
      <w:r w:rsidR="002D4B3C" w:rsidRPr="008064F4">
        <w:rPr>
          <w:lang w:val="fr-FR"/>
        </w:rPr>
        <w:t xml:space="preserve"> </w:t>
      </w:r>
      <w:r w:rsidR="008851A4" w:rsidRPr="008064F4">
        <w:rPr>
          <w:lang w:val="fr-FR"/>
        </w:rPr>
        <w:t>(«</w:t>
      </w:r>
      <w:proofErr w:type="spellStart"/>
      <w:r w:rsidR="008851A4" w:rsidRPr="008064F4">
        <w:rPr>
          <w:lang w:val="fr-FR"/>
        </w:rPr>
        <w:t>breakout</w:t>
      </w:r>
      <w:proofErr w:type="spellEnd"/>
      <w:r w:rsidR="008851A4" w:rsidRPr="008064F4">
        <w:rPr>
          <w:lang w:val="fr-FR"/>
        </w:rPr>
        <w:t xml:space="preserve"> sessions») </w:t>
      </w:r>
      <w:r w:rsidR="007137CB" w:rsidRPr="008064F4">
        <w:rPr>
          <w:lang w:val="fr-FR"/>
        </w:rPr>
        <w:t>permettront d’approfondir de no</w:t>
      </w:r>
      <w:r w:rsidR="00B61738" w:rsidRPr="008064F4">
        <w:rPr>
          <w:lang w:val="fr-FR"/>
        </w:rPr>
        <w:t xml:space="preserve">mbreuses thématiques spécifiques </w:t>
      </w:r>
      <w:r w:rsidR="0045663A" w:rsidRPr="008064F4">
        <w:rPr>
          <w:lang w:val="fr-FR"/>
        </w:rPr>
        <w:t>et donc</w:t>
      </w:r>
      <w:r w:rsidR="00B61738" w:rsidRPr="008064F4">
        <w:rPr>
          <w:lang w:val="fr-FR"/>
        </w:rPr>
        <w:t xml:space="preserve"> </w:t>
      </w:r>
      <w:r w:rsidR="008F1ED7" w:rsidRPr="008064F4">
        <w:rPr>
          <w:lang w:val="fr-FR"/>
        </w:rPr>
        <w:t>de mieux couvrir</w:t>
      </w:r>
      <w:r w:rsidR="00B61738" w:rsidRPr="008064F4">
        <w:rPr>
          <w:lang w:val="fr-FR"/>
        </w:rPr>
        <w:t xml:space="preserve"> les besoins et centres d’intérêt individuels des participants</w:t>
      </w:r>
      <w:r w:rsidR="002D4B3C" w:rsidRPr="008064F4">
        <w:rPr>
          <w:lang w:val="fr-FR"/>
        </w:rPr>
        <w:t>.</w:t>
      </w:r>
    </w:p>
    <w:p w:rsidR="002D4B3C" w:rsidRPr="008064F4" w:rsidRDefault="007137CB" w:rsidP="002D4B3C">
      <w:pPr>
        <w:rPr>
          <w:lang w:val="fr-FR"/>
        </w:rPr>
      </w:pPr>
      <w:r w:rsidRPr="008064F4">
        <w:rPr>
          <w:lang w:val="fr-FR"/>
        </w:rPr>
        <w:t xml:space="preserve">C’est également </w:t>
      </w:r>
      <w:r w:rsidR="00DE3308" w:rsidRPr="008064F4">
        <w:rPr>
          <w:lang w:val="fr-FR"/>
        </w:rPr>
        <w:t>à l’occasion</w:t>
      </w:r>
      <w:r w:rsidRPr="008064F4">
        <w:rPr>
          <w:lang w:val="fr-FR"/>
        </w:rPr>
        <w:t xml:space="preserve"> de la Journée Suisse des Vacances que sera décerné pour la troisième</w:t>
      </w:r>
      <w:bookmarkStart w:id="0" w:name="_GoBack"/>
      <w:bookmarkEnd w:id="0"/>
      <w:r w:rsidRPr="008064F4">
        <w:rPr>
          <w:lang w:val="fr-FR"/>
        </w:rPr>
        <w:t xml:space="preserve"> fois le Prix Bienvenu, </w:t>
      </w:r>
      <w:r w:rsidR="00B61738" w:rsidRPr="008064F4">
        <w:rPr>
          <w:lang w:val="fr-FR"/>
        </w:rPr>
        <w:t>véritable «Oscar» de</w:t>
      </w:r>
      <w:r w:rsidRPr="008064F4">
        <w:rPr>
          <w:lang w:val="fr-FR"/>
        </w:rPr>
        <w:t xml:space="preserve"> l’hospitalité suisse</w:t>
      </w:r>
      <w:r w:rsidR="002D4B3C" w:rsidRPr="008064F4">
        <w:rPr>
          <w:lang w:val="fr-FR"/>
        </w:rPr>
        <w:t xml:space="preserve">. </w:t>
      </w:r>
    </w:p>
    <w:p w:rsidR="002D4B3C" w:rsidRPr="008064F4" w:rsidRDefault="002D4B3C" w:rsidP="002D4B3C">
      <w:pPr>
        <w:rPr>
          <w:lang w:val="fr-FR"/>
        </w:rPr>
      </w:pPr>
    </w:p>
    <w:p w:rsidR="002D4B3C" w:rsidRPr="008064F4" w:rsidRDefault="00864238" w:rsidP="002D4B3C">
      <w:pPr>
        <w:rPr>
          <w:b/>
          <w:lang w:val="fr-FR"/>
        </w:rPr>
      </w:pPr>
      <w:r w:rsidRPr="008064F4">
        <w:rPr>
          <w:b/>
          <w:lang w:val="fr-FR"/>
        </w:rPr>
        <w:t>Des</w:t>
      </w:r>
      <w:r w:rsidR="007E18F0" w:rsidRPr="008064F4">
        <w:rPr>
          <w:b/>
          <w:lang w:val="fr-FR"/>
        </w:rPr>
        <w:t xml:space="preserve"> sessions </w:t>
      </w:r>
      <w:r w:rsidRPr="008064F4">
        <w:rPr>
          <w:b/>
          <w:lang w:val="fr-FR"/>
        </w:rPr>
        <w:t xml:space="preserve">organisées en </w:t>
      </w:r>
      <w:r w:rsidR="007E18F0" w:rsidRPr="008064F4">
        <w:rPr>
          <w:b/>
          <w:lang w:val="fr-FR"/>
        </w:rPr>
        <w:t>parallèle</w:t>
      </w:r>
      <w:r w:rsidRPr="008064F4">
        <w:rPr>
          <w:b/>
          <w:lang w:val="fr-FR"/>
        </w:rPr>
        <w:t xml:space="preserve"> à choisir librement</w:t>
      </w:r>
      <w:r w:rsidR="00F07685" w:rsidRPr="008064F4">
        <w:rPr>
          <w:b/>
          <w:lang w:val="fr-FR"/>
        </w:rPr>
        <w:t xml:space="preserve"> –</w:t>
      </w:r>
      <w:r w:rsidRPr="008064F4">
        <w:rPr>
          <w:b/>
          <w:lang w:val="fr-FR"/>
        </w:rPr>
        <w:t xml:space="preserve"> </w:t>
      </w:r>
      <w:r w:rsidR="007E18F0" w:rsidRPr="008064F4">
        <w:rPr>
          <w:b/>
          <w:lang w:val="fr-FR"/>
        </w:rPr>
        <w:t>des intervenants de haut niveau</w:t>
      </w:r>
      <w:r w:rsidR="002D4B3C" w:rsidRPr="008064F4">
        <w:rPr>
          <w:b/>
          <w:lang w:val="fr-FR"/>
        </w:rPr>
        <w:t xml:space="preserve">. </w:t>
      </w:r>
    </w:p>
    <w:p w:rsidR="002D4B3C" w:rsidRPr="008064F4" w:rsidRDefault="008F1ED7" w:rsidP="002D4B3C">
      <w:pPr>
        <w:rPr>
          <w:lang w:val="fr-FR"/>
        </w:rPr>
      </w:pPr>
      <w:r w:rsidRPr="008064F4">
        <w:rPr>
          <w:lang w:val="fr-FR"/>
        </w:rPr>
        <w:t>La vraie nouveauté</w:t>
      </w:r>
      <w:r w:rsidR="002D4B3C" w:rsidRPr="008064F4">
        <w:rPr>
          <w:lang w:val="fr-FR"/>
        </w:rPr>
        <w:t xml:space="preserve"> </w:t>
      </w:r>
      <w:r w:rsidRPr="008064F4">
        <w:rPr>
          <w:lang w:val="fr-FR"/>
        </w:rPr>
        <w:t>de la Journée Suisse des Vacances 2015</w:t>
      </w:r>
      <w:r w:rsidR="00673A05" w:rsidRPr="008064F4">
        <w:rPr>
          <w:lang w:val="fr-FR"/>
        </w:rPr>
        <w:t xml:space="preserve">, ce sont </w:t>
      </w:r>
      <w:r w:rsidR="00AC2D98" w:rsidRPr="008064F4">
        <w:rPr>
          <w:lang w:val="fr-FR"/>
        </w:rPr>
        <w:t xml:space="preserve">les </w:t>
      </w:r>
      <w:r w:rsidR="002D4B3C" w:rsidRPr="008064F4">
        <w:rPr>
          <w:lang w:val="fr-FR"/>
        </w:rPr>
        <w:t xml:space="preserve">50 </w:t>
      </w:r>
      <w:r w:rsidRPr="008064F4">
        <w:rPr>
          <w:lang w:val="fr-FR"/>
        </w:rPr>
        <w:t>forums</w:t>
      </w:r>
      <w:r w:rsidR="00753B42" w:rsidRPr="008064F4">
        <w:rPr>
          <w:lang w:val="fr-FR"/>
        </w:rPr>
        <w:t xml:space="preserve"> de discussion</w:t>
      </w:r>
      <w:r w:rsidRPr="008064F4">
        <w:rPr>
          <w:lang w:val="fr-FR"/>
        </w:rPr>
        <w:t xml:space="preserve"> et d’</w:t>
      </w:r>
      <w:r w:rsidR="00753B42" w:rsidRPr="008064F4">
        <w:rPr>
          <w:lang w:val="fr-FR"/>
        </w:rPr>
        <w:t>échange</w:t>
      </w:r>
      <w:r w:rsidR="00673A05" w:rsidRPr="008064F4">
        <w:rPr>
          <w:lang w:val="fr-FR"/>
        </w:rPr>
        <w:t>. D’</w:t>
      </w:r>
      <w:r w:rsidRPr="008064F4">
        <w:rPr>
          <w:lang w:val="fr-FR"/>
        </w:rPr>
        <w:t>une durée de 45 minutes chacun</w:t>
      </w:r>
      <w:r w:rsidR="00673A05" w:rsidRPr="008064F4">
        <w:rPr>
          <w:lang w:val="fr-FR"/>
        </w:rPr>
        <w:t xml:space="preserve"> </w:t>
      </w:r>
      <w:r w:rsidRPr="008064F4">
        <w:rPr>
          <w:lang w:val="fr-FR"/>
        </w:rPr>
        <w:t xml:space="preserve">et programmés </w:t>
      </w:r>
      <w:r w:rsidR="00AC2D98" w:rsidRPr="008064F4">
        <w:rPr>
          <w:lang w:val="fr-FR"/>
        </w:rPr>
        <w:t xml:space="preserve">pour certains </w:t>
      </w:r>
      <w:r w:rsidRPr="008064F4">
        <w:rPr>
          <w:lang w:val="fr-FR"/>
        </w:rPr>
        <w:t xml:space="preserve">tôt le matin ou tard le soir, </w:t>
      </w:r>
      <w:r w:rsidR="00673A05" w:rsidRPr="008064F4">
        <w:rPr>
          <w:lang w:val="fr-FR"/>
        </w:rPr>
        <w:t xml:space="preserve">ils </w:t>
      </w:r>
      <w:r w:rsidRPr="008064F4">
        <w:rPr>
          <w:lang w:val="fr-FR"/>
        </w:rPr>
        <w:t>permettront aux participants de s’entretenir avec des spécialistes aussi illustres que chevronnés</w:t>
      </w:r>
      <w:r w:rsidR="002D4B3C" w:rsidRPr="008064F4">
        <w:rPr>
          <w:lang w:val="fr-FR"/>
        </w:rPr>
        <w:t xml:space="preserve">. </w:t>
      </w:r>
      <w:r w:rsidR="00673A05" w:rsidRPr="008064F4">
        <w:rPr>
          <w:lang w:val="fr-FR"/>
        </w:rPr>
        <w:t>D</w:t>
      </w:r>
      <w:r w:rsidRPr="008064F4">
        <w:rPr>
          <w:lang w:val="fr-FR"/>
        </w:rPr>
        <w:t xml:space="preserve">es professionnels de la branche comme </w:t>
      </w:r>
      <w:r w:rsidR="002D4B3C" w:rsidRPr="008064F4">
        <w:rPr>
          <w:lang w:val="fr-FR"/>
        </w:rPr>
        <w:t xml:space="preserve">Andreas </w:t>
      </w:r>
      <w:proofErr w:type="spellStart"/>
      <w:r w:rsidR="002D4B3C" w:rsidRPr="008064F4">
        <w:rPr>
          <w:lang w:val="fr-FR"/>
        </w:rPr>
        <w:t>Züllig</w:t>
      </w:r>
      <w:proofErr w:type="spellEnd"/>
      <w:r w:rsidR="002D4B3C" w:rsidRPr="008064F4">
        <w:rPr>
          <w:lang w:val="fr-FR"/>
        </w:rPr>
        <w:t xml:space="preserve">, </w:t>
      </w:r>
      <w:r w:rsidRPr="008064F4">
        <w:rPr>
          <w:lang w:val="fr-FR"/>
        </w:rPr>
        <w:t>président d’</w:t>
      </w:r>
      <w:proofErr w:type="spellStart"/>
      <w:r w:rsidR="002D4B3C" w:rsidRPr="008064F4">
        <w:rPr>
          <w:lang w:val="fr-FR"/>
        </w:rPr>
        <w:t>hotelleriesuisse</w:t>
      </w:r>
      <w:proofErr w:type="spellEnd"/>
      <w:r w:rsidR="002D4B3C" w:rsidRPr="008064F4">
        <w:rPr>
          <w:lang w:val="fr-FR"/>
        </w:rPr>
        <w:t xml:space="preserve">, Tanja </w:t>
      </w:r>
      <w:proofErr w:type="spellStart"/>
      <w:r w:rsidR="002D4B3C" w:rsidRPr="008064F4">
        <w:rPr>
          <w:lang w:val="fr-FR"/>
        </w:rPr>
        <w:t>Frieden</w:t>
      </w:r>
      <w:proofErr w:type="spellEnd"/>
      <w:r w:rsidR="002D4B3C" w:rsidRPr="008064F4">
        <w:rPr>
          <w:lang w:val="fr-FR"/>
        </w:rPr>
        <w:t xml:space="preserve">, </w:t>
      </w:r>
      <w:r w:rsidRPr="008064F4">
        <w:rPr>
          <w:lang w:val="fr-FR"/>
        </w:rPr>
        <w:t>présidente de l’association «Initiative en faveur de</w:t>
      </w:r>
      <w:r w:rsidR="00553544" w:rsidRPr="008064F4">
        <w:rPr>
          <w:lang w:val="fr-FR"/>
        </w:rPr>
        <w:t>s</w:t>
      </w:r>
      <w:r w:rsidRPr="008064F4">
        <w:rPr>
          <w:lang w:val="fr-FR"/>
        </w:rPr>
        <w:t xml:space="preserve"> sports de neige Suisse»</w:t>
      </w:r>
      <w:r w:rsidR="00A902C7" w:rsidRPr="00A17586">
        <w:rPr>
          <w:lang w:val="fr-FR"/>
        </w:rPr>
        <w:t>,</w:t>
      </w:r>
      <w:r w:rsidRPr="008064F4">
        <w:rPr>
          <w:lang w:val="fr-FR"/>
        </w:rPr>
        <w:t xml:space="preserve"> ou </w:t>
      </w:r>
      <w:r w:rsidR="002D4B3C" w:rsidRPr="008064F4">
        <w:rPr>
          <w:lang w:val="fr-FR"/>
        </w:rPr>
        <w:t xml:space="preserve">Rémi </w:t>
      </w:r>
      <w:proofErr w:type="spellStart"/>
      <w:r w:rsidR="002D4B3C" w:rsidRPr="008064F4">
        <w:rPr>
          <w:lang w:val="fr-FR"/>
        </w:rPr>
        <w:t>Walbaum</w:t>
      </w:r>
      <w:proofErr w:type="spellEnd"/>
      <w:r w:rsidR="002D4B3C" w:rsidRPr="008064F4">
        <w:rPr>
          <w:lang w:val="fr-FR"/>
        </w:rPr>
        <w:t xml:space="preserve">, </w:t>
      </w:r>
      <w:r w:rsidRPr="008064F4">
        <w:rPr>
          <w:lang w:val="fr-FR"/>
        </w:rPr>
        <w:t>directeur du développement du cam</w:t>
      </w:r>
      <w:r w:rsidR="00673A05" w:rsidRPr="008064F4">
        <w:rPr>
          <w:lang w:val="fr-FR"/>
        </w:rPr>
        <w:t>p</w:t>
      </w:r>
      <w:r w:rsidRPr="008064F4">
        <w:rPr>
          <w:lang w:val="fr-FR"/>
        </w:rPr>
        <w:t>us</w:t>
      </w:r>
      <w:r w:rsidR="00673A05" w:rsidRPr="008064F4">
        <w:rPr>
          <w:lang w:val="fr-FR"/>
        </w:rPr>
        <w:t xml:space="preserve"> de</w:t>
      </w:r>
      <w:r w:rsidR="002D4B3C" w:rsidRPr="008064F4">
        <w:rPr>
          <w:lang w:val="fr-FR"/>
        </w:rPr>
        <w:t xml:space="preserve"> </w:t>
      </w:r>
      <w:r w:rsidRPr="008064F4">
        <w:rPr>
          <w:lang w:val="fr-FR"/>
        </w:rPr>
        <w:t>l’École hô</w:t>
      </w:r>
      <w:r w:rsidR="002D4B3C" w:rsidRPr="008064F4">
        <w:rPr>
          <w:lang w:val="fr-FR"/>
        </w:rPr>
        <w:t xml:space="preserve">telière </w:t>
      </w:r>
      <w:r w:rsidRPr="008064F4">
        <w:rPr>
          <w:lang w:val="fr-FR"/>
        </w:rPr>
        <w:t xml:space="preserve">de </w:t>
      </w:r>
      <w:r w:rsidR="002D4B3C" w:rsidRPr="008064F4">
        <w:rPr>
          <w:lang w:val="fr-FR"/>
        </w:rPr>
        <w:t xml:space="preserve">Lausanne, </w:t>
      </w:r>
      <w:r w:rsidRPr="008064F4">
        <w:rPr>
          <w:lang w:val="fr-FR"/>
        </w:rPr>
        <w:t>côtoieront</w:t>
      </w:r>
      <w:r w:rsidR="002D4B3C" w:rsidRPr="008064F4">
        <w:rPr>
          <w:lang w:val="fr-FR"/>
        </w:rPr>
        <w:t xml:space="preserve"> </w:t>
      </w:r>
      <w:r w:rsidRPr="008064F4">
        <w:rPr>
          <w:lang w:val="fr-FR"/>
        </w:rPr>
        <w:t>des personnalités telles que le professeur</w:t>
      </w:r>
      <w:r w:rsidR="002D4B3C" w:rsidRPr="008064F4">
        <w:rPr>
          <w:lang w:val="fr-FR"/>
        </w:rPr>
        <w:t xml:space="preserve"> Ernst </w:t>
      </w:r>
      <w:proofErr w:type="spellStart"/>
      <w:r w:rsidR="002D4B3C" w:rsidRPr="008064F4">
        <w:rPr>
          <w:lang w:val="fr-FR"/>
        </w:rPr>
        <w:t>Brugger</w:t>
      </w:r>
      <w:proofErr w:type="spellEnd"/>
      <w:r w:rsidR="002D4B3C" w:rsidRPr="008064F4">
        <w:rPr>
          <w:lang w:val="fr-FR"/>
        </w:rPr>
        <w:t xml:space="preserve">, </w:t>
      </w:r>
      <w:r w:rsidR="00C52F58" w:rsidRPr="008064F4">
        <w:rPr>
          <w:lang w:val="fr-FR"/>
        </w:rPr>
        <w:t>expert en géographie économique et en développement durable</w:t>
      </w:r>
      <w:r w:rsidR="008851A4" w:rsidRPr="008064F4">
        <w:rPr>
          <w:lang w:val="fr-FR"/>
        </w:rPr>
        <w:t>,</w:t>
      </w:r>
      <w:r w:rsidR="00C52F58" w:rsidRPr="008064F4">
        <w:rPr>
          <w:lang w:val="fr-FR"/>
        </w:rPr>
        <w:t xml:space="preserve"> et </w:t>
      </w:r>
      <w:r w:rsidR="002D4B3C" w:rsidRPr="008064F4">
        <w:rPr>
          <w:lang w:val="fr-FR"/>
        </w:rPr>
        <w:t xml:space="preserve">Joos </w:t>
      </w:r>
      <w:proofErr w:type="spellStart"/>
      <w:r w:rsidR="002D4B3C" w:rsidRPr="008064F4">
        <w:rPr>
          <w:lang w:val="fr-FR"/>
        </w:rPr>
        <w:t>Sutter</w:t>
      </w:r>
      <w:proofErr w:type="spellEnd"/>
      <w:r w:rsidR="002D4B3C" w:rsidRPr="008064F4">
        <w:rPr>
          <w:lang w:val="fr-FR"/>
        </w:rPr>
        <w:t xml:space="preserve">, </w:t>
      </w:r>
      <w:r w:rsidR="00C52F58" w:rsidRPr="008064F4">
        <w:rPr>
          <w:lang w:val="fr-FR"/>
        </w:rPr>
        <w:t>président de la direction du groupe Coop</w:t>
      </w:r>
      <w:r w:rsidR="00673A05" w:rsidRPr="008064F4">
        <w:rPr>
          <w:lang w:val="fr-FR"/>
        </w:rPr>
        <w:t>, sans oublier</w:t>
      </w:r>
      <w:r w:rsidR="00C52F58" w:rsidRPr="008064F4">
        <w:rPr>
          <w:lang w:val="fr-FR"/>
        </w:rPr>
        <w:t xml:space="preserve"> l’ambassadrice des Etats-Unis Suzy </w:t>
      </w:r>
      <w:proofErr w:type="spellStart"/>
      <w:r w:rsidR="00C52F58" w:rsidRPr="008064F4">
        <w:rPr>
          <w:lang w:val="fr-FR"/>
        </w:rPr>
        <w:t>LeVine</w:t>
      </w:r>
      <w:proofErr w:type="spellEnd"/>
      <w:r w:rsidR="00C52F58" w:rsidRPr="008064F4">
        <w:rPr>
          <w:lang w:val="fr-FR"/>
        </w:rPr>
        <w:t xml:space="preserve">, le </w:t>
      </w:r>
      <w:r w:rsidR="00E9611F" w:rsidRPr="008064F4">
        <w:rPr>
          <w:lang w:val="fr-FR"/>
        </w:rPr>
        <w:t xml:space="preserve">publicitaire </w:t>
      </w:r>
      <w:r w:rsidR="002D4B3C" w:rsidRPr="008064F4">
        <w:rPr>
          <w:lang w:val="fr-FR"/>
        </w:rPr>
        <w:t xml:space="preserve">Frank Bodin, CEO </w:t>
      </w:r>
      <w:r w:rsidRPr="008064F4">
        <w:rPr>
          <w:lang w:val="fr-FR"/>
        </w:rPr>
        <w:t>d’</w:t>
      </w:r>
      <w:r w:rsidR="002D4B3C" w:rsidRPr="008064F4">
        <w:rPr>
          <w:lang w:val="fr-FR"/>
        </w:rPr>
        <w:t>Havas Worldwide Z</w:t>
      </w:r>
      <w:r w:rsidR="00E9611F" w:rsidRPr="008064F4">
        <w:rPr>
          <w:lang w:val="fr-FR"/>
        </w:rPr>
        <w:t>u</w:t>
      </w:r>
      <w:r w:rsidR="002D4B3C" w:rsidRPr="008064F4">
        <w:rPr>
          <w:lang w:val="fr-FR"/>
        </w:rPr>
        <w:t>rich/Genève</w:t>
      </w:r>
      <w:r w:rsidR="00A902C7" w:rsidRPr="00A17586">
        <w:rPr>
          <w:lang w:val="fr-FR"/>
        </w:rPr>
        <w:t>,</w:t>
      </w:r>
      <w:r w:rsidR="002D4B3C" w:rsidRPr="008064F4">
        <w:rPr>
          <w:lang w:val="fr-FR"/>
        </w:rPr>
        <w:t xml:space="preserve"> </w:t>
      </w:r>
      <w:r w:rsidR="00C52F58" w:rsidRPr="008064F4">
        <w:rPr>
          <w:lang w:val="fr-FR"/>
        </w:rPr>
        <w:t>ou encore</w:t>
      </w:r>
      <w:r w:rsidRPr="008064F4">
        <w:rPr>
          <w:lang w:val="fr-FR"/>
        </w:rPr>
        <w:t xml:space="preserve"> le c</w:t>
      </w:r>
      <w:r w:rsidR="002D4B3C" w:rsidRPr="008064F4">
        <w:rPr>
          <w:lang w:val="fr-FR"/>
        </w:rPr>
        <w:t xml:space="preserve">onsultant Laurent </w:t>
      </w:r>
      <w:proofErr w:type="spellStart"/>
      <w:r w:rsidR="002D4B3C" w:rsidRPr="008064F4">
        <w:rPr>
          <w:lang w:val="fr-FR"/>
        </w:rPr>
        <w:t>Vanat</w:t>
      </w:r>
      <w:proofErr w:type="spellEnd"/>
      <w:r w:rsidRPr="008064F4">
        <w:rPr>
          <w:lang w:val="fr-FR"/>
        </w:rPr>
        <w:t xml:space="preserve">, </w:t>
      </w:r>
      <w:r w:rsidR="00F07685" w:rsidRPr="008064F4">
        <w:rPr>
          <w:lang w:val="fr-FR"/>
        </w:rPr>
        <w:t>entre autres</w:t>
      </w:r>
      <w:r w:rsidR="00C52F58" w:rsidRPr="008064F4">
        <w:rPr>
          <w:lang w:val="fr-FR"/>
        </w:rPr>
        <w:t>.</w:t>
      </w:r>
    </w:p>
    <w:p w:rsidR="002D4B3C" w:rsidRPr="008064F4" w:rsidRDefault="00C52F58" w:rsidP="002D4B3C">
      <w:pPr>
        <w:rPr>
          <w:lang w:val="fr-FR"/>
        </w:rPr>
      </w:pPr>
      <w:r w:rsidRPr="008064F4">
        <w:rPr>
          <w:lang w:val="fr-FR"/>
        </w:rPr>
        <w:t xml:space="preserve">Consacrés </w:t>
      </w:r>
      <w:r w:rsidR="00E9611F" w:rsidRPr="008064F4">
        <w:rPr>
          <w:lang w:val="fr-FR"/>
        </w:rPr>
        <w:t xml:space="preserve">à des thèmes très </w:t>
      </w:r>
      <w:r w:rsidRPr="008064F4">
        <w:rPr>
          <w:lang w:val="fr-FR"/>
        </w:rPr>
        <w:t xml:space="preserve">divers, les forums de discussion pourront être choisis librement par les participants. Les inscriptions à ces sessions </w:t>
      </w:r>
      <w:r w:rsidR="00F07685" w:rsidRPr="008064F4">
        <w:rPr>
          <w:lang w:val="fr-FR"/>
        </w:rPr>
        <w:t>se feront fin mars,</w:t>
      </w:r>
      <w:r w:rsidRPr="008064F4">
        <w:rPr>
          <w:lang w:val="fr-FR"/>
        </w:rPr>
        <w:t xml:space="preserve"> via l’application officielle</w:t>
      </w:r>
      <w:r w:rsidR="002D4B3C" w:rsidRPr="008064F4">
        <w:rPr>
          <w:lang w:val="fr-FR"/>
        </w:rPr>
        <w:t xml:space="preserve">.  </w:t>
      </w:r>
    </w:p>
    <w:p w:rsidR="002D4B3C" w:rsidRPr="008064F4" w:rsidRDefault="002D4B3C" w:rsidP="002D4B3C">
      <w:pPr>
        <w:rPr>
          <w:lang w:val="fr-FR"/>
        </w:rPr>
      </w:pPr>
    </w:p>
    <w:p w:rsidR="002D4B3C" w:rsidRPr="008064F4" w:rsidRDefault="00864238" w:rsidP="002D4B3C">
      <w:pPr>
        <w:rPr>
          <w:b/>
          <w:lang w:val="fr-FR"/>
        </w:rPr>
      </w:pPr>
      <w:r w:rsidRPr="008064F4">
        <w:rPr>
          <w:b/>
          <w:lang w:val="fr-FR"/>
        </w:rPr>
        <w:t>Un vaste éventail de thématiques</w:t>
      </w:r>
      <w:r w:rsidR="002D4B3C" w:rsidRPr="008064F4">
        <w:rPr>
          <w:b/>
          <w:lang w:val="fr-FR"/>
        </w:rPr>
        <w:t>.</w:t>
      </w:r>
    </w:p>
    <w:p w:rsidR="002D4B3C" w:rsidRPr="008064F4" w:rsidRDefault="00746C18" w:rsidP="002D4B3C">
      <w:pPr>
        <w:rPr>
          <w:lang w:val="fr-FR"/>
        </w:rPr>
      </w:pPr>
      <w:r w:rsidRPr="008064F4">
        <w:rPr>
          <w:lang w:val="fr-FR"/>
        </w:rPr>
        <w:t>P</w:t>
      </w:r>
      <w:r w:rsidR="00864238" w:rsidRPr="008064F4">
        <w:rPr>
          <w:lang w:val="fr-FR"/>
        </w:rPr>
        <w:t>rom</w:t>
      </w:r>
      <w:r w:rsidRPr="008064F4">
        <w:rPr>
          <w:lang w:val="fr-FR"/>
        </w:rPr>
        <w:t xml:space="preserve">otion des sports de neige, marketing européen, concepts touristiques de demain ou </w:t>
      </w:r>
      <w:r w:rsidR="00673A05" w:rsidRPr="008064F4">
        <w:rPr>
          <w:lang w:val="fr-FR"/>
        </w:rPr>
        <w:t>encouragement</w:t>
      </w:r>
      <w:r w:rsidRPr="008064F4">
        <w:rPr>
          <w:lang w:val="fr-FR"/>
        </w:rPr>
        <w:t xml:space="preserve"> du tourisme de loisirs </w:t>
      </w:r>
      <w:r w:rsidR="00F07685" w:rsidRPr="008064F4">
        <w:rPr>
          <w:lang w:val="fr-FR"/>
        </w:rPr>
        <w:t>urbain</w:t>
      </w:r>
      <w:r w:rsidRPr="008064F4">
        <w:rPr>
          <w:lang w:val="fr-FR"/>
        </w:rPr>
        <w:t xml:space="preserve"> pour les week-ends: ce n’est là qu’</w:t>
      </w:r>
      <w:r w:rsidR="00F07685" w:rsidRPr="008064F4">
        <w:rPr>
          <w:lang w:val="fr-FR"/>
        </w:rPr>
        <w:t>un petit échantillon des nombreuses t</w:t>
      </w:r>
      <w:r w:rsidRPr="008064F4">
        <w:rPr>
          <w:lang w:val="fr-FR"/>
        </w:rPr>
        <w:t xml:space="preserve">hématiques </w:t>
      </w:r>
      <w:r w:rsidR="00F07685" w:rsidRPr="008064F4">
        <w:rPr>
          <w:lang w:val="fr-FR"/>
        </w:rPr>
        <w:t xml:space="preserve">qui seront abordées lors de cette </w:t>
      </w:r>
      <w:r w:rsidR="00673A05" w:rsidRPr="008064F4">
        <w:rPr>
          <w:lang w:val="fr-FR"/>
        </w:rPr>
        <w:t xml:space="preserve">nouvelle </w:t>
      </w:r>
      <w:r w:rsidR="00F07685" w:rsidRPr="008064F4">
        <w:rPr>
          <w:lang w:val="fr-FR"/>
        </w:rPr>
        <w:t>Journée des Vacances.</w:t>
      </w:r>
      <w:r w:rsidRPr="008064F4">
        <w:rPr>
          <w:lang w:val="fr-FR"/>
        </w:rPr>
        <w:t xml:space="preserve"> L’art du </w:t>
      </w:r>
      <w:proofErr w:type="spellStart"/>
      <w:r w:rsidRPr="008064F4">
        <w:rPr>
          <w:lang w:val="fr-FR"/>
        </w:rPr>
        <w:t>s</w:t>
      </w:r>
      <w:r w:rsidR="002D4B3C" w:rsidRPr="008064F4">
        <w:rPr>
          <w:lang w:val="fr-FR"/>
        </w:rPr>
        <w:t>torytelling</w:t>
      </w:r>
      <w:proofErr w:type="spellEnd"/>
      <w:r w:rsidR="002D4B3C" w:rsidRPr="008064F4">
        <w:rPr>
          <w:lang w:val="fr-FR"/>
        </w:rPr>
        <w:t xml:space="preserve">, </w:t>
      </w:r>
      <w:r w:rsidR="00F07685" w:rsidRPr="008064F4">
        <w:rPr>
          <w:lang w:val="fr-FR"/>
        </w:rPr>
        <w:t>les meilleu</w:t>
      </w:r>
      <w:r w:rsidRPr="008064F4">
        <w:rPr>
          <w:lang w:val="fr-FR"/>
        </w:rPr>
        <w:t xml:space="preserve">res pratiques </w:t>
      </w:r>
      <w:r w:rsidR="00F07685" w:rsidRPr="008064F4">
        <w:rPr>
          <w:lang w:val="fr-FR"/>
        </w:rPr>
        <w:t>à adopter sur les</w:t>
      </w:r>
      <w:r w:rsidRPr="008064F4">
        <w:rPr>
          <w:lang w:val="fr-FR"/>
        </w:rPr>
        <w:t xml:space="preserve"> réseaux sociaux ainsi qu’un test de marketing </w:t>
      </w:r>
      <w:proofErr w:type="gramStart"/>
      <w:r w:rsidR="00AF336D" w:rsidRPr="00A17586">
        <w:rPr>
          <w:lang w:val="fr-FR"/>
        </w:rPr>
        <w:t>effectué</w:t>
      </w:r>
      <w:proofErr w:type="gramEnd"/>
      <w:r w:rsidR="00AF336D" w:rsidRPr="00A17586">
        <w:rPr>
          <w:lang w:val="fr-FR"/>
        </w:rPr>
        <w:t xml:space="preserve"> </w:t>
      </w:r>
      <w:r w:rsidR="00F07685" w:rsidRPr="008064F4">
        <w:rPr>
          <w:lang w:val="fr-FR"/>
        </w:rPr>
        <w:t xml:space="preserve">en direct par des experts en publicité seront également à l’affiche des sessions </w:t>
      </w:r>
      <w:r w:rsidR="00E9611F" w:rsidRPr="00A17586">
        <w:rPr>
          <w:lang w:val="fr-FR"/>
        </w:rPr>
        <w:t>en petits</w:t>
      </w:r>
      <w:r w:rsidR="00E9611F" w:rsidRPr="008064F4">
        <w:rPr>
          <w:lang w:val="fr-FR"/>
        </w:rPr>
        <w:t xml:space="preserve"> groupes</w:t>
      </w:r>
      <w:r w:rsidR="00F07685" w:rsidRPr="008064F4">
        <w:rPr>
          <w:lang w:val="fr-FR"/>
        </w:rPr>
        <w:t xml:space="preserve">. En somme, </w:t>
      </w:r>
      <w:r w:rsidR="00673A05" w:rsidRPr="008064F4">
        <w:rPr>
          <w:lang w:val="fr-FR"/>
        </w:rPr>
        <w:t xml:space="preserve">le programme s’annonce de nouveau </w:t>
      </w:r>
      <w:r w:rsidR="00F07685" w:rsidRPr="008064F4">
        <w:rPr>
          <w:lang w:val="fr-FR"/>
        </w:rPr>
        <w:t xml:space="preserve">riche en informations et en enseignements </w:t>
      </w:r>
      <w:r w:rsidR="00FF044D" w:rsidRPr="008064F4">
        <w:rPr>
          <w:lang w:val="fr-FR"/>
        </w:rPr>
        <w:t>fort utiles</w:t>
      </w:r>
      <w:r w:rsidR="00673A05" w:rsidRPr="008064F4">
        <w:rPr>
          <w:lang w:val="fr-FR"/>
        </w:rPr>
        <w:t xml:space="preserve"> pour le</w:t>
      </w:r>
      <w:r w:rsidR="00F07685" w:rsidRPr="008064F4">
        <w:rPr>
          <w:lang w:val="fr-FR"/>
        </w:rPr>
        <w:t xml:space="preserve"> travail quotidien de marketing touristique.</w:t>
      </w:r>
      <w:r w:rsidR="002D4B3C" w:rsidRPr="008064F4">
        <w:rPr>
          <w:lang w:val="fr-FR"/>
        </w:rPr>
        <w:t xml:space="preserve">   </w:t>
      </w:r>
    </w:p>
    <w:p w:rsidR="00955A0B" w:rsidRPr="008064F4" w:rsidRDefault="00B11EC3" w:rsidP="00B11EC3">
      <w:pPr>
        <w:rPr>
          <w:b/>
          <w:bCs/>
          <w:lang w:val="fr-FR"/>
        </w:rPr>
      </w:pPr>
      <w:r w:rsidRPr="008064F4">
        <w:rPr>
          <w:lang w:val="fr-FR"/>
        </w:rPr>
        <w:lastRenderedPageBreak/>
        <w:br/>
      </w:r>
    </w:p>
    <w:p w:rsidR="00BB313A" w:rsidRPr="008064F4" w:rsidRDefault="00BB313A" w:rsidP="00BB313A">
      <w:pPr>
        <w:rPr>
          <w:lang w:val="fr-FR"/>
        </w:rPr>
      </w:pPr>
    </w:p>
    <w:p w:rsidR="002D4B3C" w:rsidRPr="008064F4" w:rsidRDefault="007E18F0" w:rsidP="002D4B3C">
      <w:pPr>
        <w:rPr>
          <w:lang w:val="fr-FR"/>
        </w:rPr>
      </w:pPr>
      <w:r w:rsidRPr="008064F4">
        <w:rPr>
          <w:b/>
          <w:bCs/>
          <w:lang w:val="fr-FR"/>
        </w:rPr>
        <w:t>Pour de plus amples informations, contacter</w:t>
      </w:r>
      <w:r w:rsidR="002D4B3C" w:rsidRPr="008064F4">
        <w:rPr>
          <w:b/>
          <w:bCs/>
          <w:lang w:val="fr-FR"/>
        </w:rPr>
        <w:t>:</w:t>
      </w:r>
      <w:r w:rsidR="002D4B3C" w:rsidRPr="008064F4">
        <w:rPr>
          <w:lang w:val="fr-FR"/>
        </w:rPr>
        <w:t xml:space="preserve"> </w:t>
      </w:r>
    </w:p>
    <w:p w:rsidR="002D4B3C" w:rsidRPr="008064F4" w:rsidRDefault="002D4B3C" w:rsidP="002D4B3C">
      <w:pPr>
        <w:rPr>
          <w:lang w:val="fr-FR"/>
        </w:rPr>
      </w:pPr>
      <w:r w:rsidRPr="008064F4">
        <w:rPr>
          <w:lang w:val="fr-FR"/>
        </w:rPr>
        <w:t xml:space="preserve">Martin </w:t>
      </w:r>
      <w:proofErr w:type="spellStart"/>
      <w:r w:rsidRPr="008064F4">
        <w:rPr>
          <w:lang w:val="fr-FR"/>
        </w:rPr>
        <w:t>Nydegger</w:t>
      </w:r>
      <w:proofErr w:type="spellEnd"/>
      <w:r w:rsidRPr="008064F4">
        <w:rPr>
          <w:lang w:val="fr-FR"/>
        </w:rPr>
        <w:t xml:space="preserve">, </w:t>
      </w:r>
      <w:r w:rsidR="007E18F0" w:rsidRPr="008064F4">
        <w:rPr>
          <w:lang w:val="fr-FR"/>
        </w:rPr>
        <w:t>membre de la direction</w:t>
      </w:r>
      <w:r w:rsidRPr="008064F4">
        <w:rPr>
          <w:lang w:val="fr-FR"/>
        </w:rPr>
        <w:t xml:space="preserve">, </w:t>
      </w:r>
      <w:r w:rsidR="007E18F0" w:rsidRPr="008064F4">
        <w:rPr>
          <w:lang w:val="fr-FR"/>
        </w:rPr>
        <w:t>responsable</w:t>
      </w:r>
      <w:r w:rsidRPr="008064F4">
        <w:rPr>
          <w:lang w:val="fr-FR"/>
        </w:rPr>
        <w:t xml:space="preserve"> Business </w:t>
      </w:r>
      <w:proofErr w:type="spellStart"/>
      <w:r w:rsidRPr="008064F4">
        <w:rPr>
          <w:lang w:val="fr-FR"/>
        </w:rPr>
        <w:t>Development</w:t>
      </w:r>
      <w:proofErr w:type="spellEnd"/>
    </w:p>
    <w:p w:rsidR="002D4B3C" w:rsidRPr="008064F4" w:rsidRDefault="007E18F0" w:rsidP="002D4B3C">
      <w:pPr>
        <w:rPr>
          <w:lang w:val="fr-FR"/>
        </w:rPr>
      </w:pPr>
      <w:r w:rsidRPr="008064F4">
        <w:rPr>
          <w:lang w:val="fr-FR"/>
        </w:rPr>
        <w:t>Té</w:t>
      </w:r>
      <w:r w:rsidR="002D4B3C" w:rsidRPr="008064F4">
        <w:rPr>
          <w:lang w:val="fr-FR"/>
        </w:rPr>
        <w:t>l.: +41 (0)44 288 12 42</w:t>
      </w:r>
      <w:r w:rsidRPr="008064F4">
        <w:rPr>
          <w:lang w:val="fr-FR"/>
        </w:rPr>
        <w:t>, e-m</w:t>
      </w:r>
      <w:r w:rsidR="002D4B3C" w:rsidRPr="008064F4">
        <w:rPr>
          <w:lang w:val="fr-FR"/>
        </w:rPr>
        <w:t xml:space="preserve">ail: </w:t>
      </w:r>
      <w:hyperlink r:id="rId8" w:history="1">
        <w:r w:rsidR="002D4B3C" w:rsidRPr="008064F4">
          <w:rPr>
            <w:rStyle w:val="Hyperlink"/>
            <w:lang w:val="fr-FR"/>
          </w:rPr>
          <w:t>ferientag@switzerland.com</w:t>
        </w:r>
      </w:hyperlink>
    </w:p>
    <w:p w:rsidR="00BB313A" w:rsidRPr="008064F4" w:rsidRDefault="00BB313A" w:rsidP="002D4B3C">
      <w:pPr>
        <w:rPr>
          <w:lang w:val="fr-FR"/>
        </w:rPr>
      </w:pPr>
    </w:p>
    <w:p w:rsidR="002D4B3C" w:rsidRPr="008064F4" w:rsidRDefault="007E18F0" w:rsidP="002D4B3C">
      <w:pPr>
        <w:rPr>
          <w:lang w:val="fr-FR"/>
        </w:rPr>
      </w:pPr>
      <w:r w:rsidRPr="008064F4">
        <w:rPr>
          <w:lang w:val="fr-FR"/>
        </w:rPr>
        <w:t>Inscription et précisions complémentaires</w:t>
      </w:r>
      <w:r w:rsidR="002D4B3C" w:rsidRPr="008064F4">
        <w:rPr>
          <w:lang w:val="fr-FR"/>
        </w:rPr>
        <w:t xml:space="preserve">: </w:t>
      </w:r>
      <w:hyperlink r:id="rId9" w:history="1">
        <w:r w:rsidR="008851A4" w:rsidRPr="008064F4">
          <w:rPr>
            <w:rStyle w:val="Hyperlink"/>
            <w:lang w:val="fr-FR"/>
          </w:rPr>
          <w:t>www.STnet.ch/vacances</w:t>
        </w:r>
      </w:hyperlink>
      <w:r w:rsidR="002D4B3C" w:rsidRPr="008064F4">
        <w:rPr>
          <w:lang w:val="fr-FR"/>
        </w:rPr>
        <w:t xml:space="preserve">  </w:t>
      </w:r>
    </w:p>
    <w:p w:rsidR="002D4B3C" w:rsidRPr="008064F4" w:rsidRDefault="002D4B3C" w:rsidP="002D4B3C">
      <w:pPr>
        <w:rPr>
          <w:lang w:val="fr-FR"/>
        </w:rPr>
      </w:pPr>
      <w:r w:rsidRPr="008064F4">
        <w:rPr>
          <w:lang w:val="fr-FR"/>
        </w:rPr>
        <w:t xml:space="preserve">Hashtag: #Ferientag15 </w:t>
      </w:r>
    </w:p>
    <w:p w:rsidR="002D4B3C" w:rsidRPr="008064F4" w:rsidRDefault="002D4B3C" w:rsidP="002D4B3C">
      <w:pPr>
        <w:rPr>
          <w:lang w:val="fr-FR"/>
        </w:rPr>
      </w:pPr>
      <w:proofErr w:type="spellStart"/>
      <w:r w:rsidRPr="008064F4">
        <w:rPr>
          <w:lang w:val="fr-FR"/>
        </w:rPr>
        <w:t>Presenting</w:t>
      </w:r>
      <w:proofErr w:type="spellEnd"/>
      <w:r w:rsidRPr="008064F4">
        <w:rPr>
          <w:lang w:val="fr-FR"/>
        </w:rPr>
        <w:t xml:space="preserve"> Partner </w:t>
      </w:r>
      <w:r w:rsidR="007E18F0" w:rsidRPr="008064F4">
        <w:rPr>
          <w:lang w:val="fr-FR"/>
        </w:rPr>
        <w:t>de la Journée Suisse des Vacances</w:t>
      </w:r>
      <w:r w:rsidRPr="008064F4">
        <w:rPr>
          <w:lang w:val="fr-FR"/>
        </w:rPr>
        <w:t>: American Express</w:t>
      </w:r>
    </w:p>
    <w:sectPr w:rsidR="002D4B3C" w:rsidRPr="008064F4" w:rsidSect="004A504B">
      <w:headerReference w:type="default" r:id="rId10"/>
      <w:headerReference w:type="first" r:id="rId11"/>
      <w:footerReference w:type="first" r:id="rId12"/>
      <w:pgSz w:w="11906" w:h="16838" w:code="9"/>
      <w:pgMar w:top="2268" w:right="1304" w:bottom="1276" w:left="130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0D" w:rsidRDefault="0030300D" w:rsidP="00723009">
      <w:pPr>
        <w:spacing w:line="240" w:lineRule="auto"/>
      </w:pPr>
      <w:r>
        <w:separator/>
      </w:r>
    </w:p>
  </w:endnote>
  <w:endnote w:type="continuationSeparator" w:id="0">
    <w:p w:rsidR="0030300D" w:rsidRDefault="0030300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44" w:rsidRDefault="00553544" w:rsidP="00592C7A">
    <w:pPr>
      <w:pStyle w:val="Footer"/>
    </w:pPr>
  </w:p>
  <w:p w:rsidR="00553544" w:rsidRPr="00592C7A" w:rsidRDefault="00553544" w:rsidP="00592C7A">
    <w:pPr>
      <w:pStyle w:val="Footer"/>
    </w:pPr>
  </w:p>
  <w:p w:rsidR="00553544" w:rsidRPr="0052268B" w:rsidRDefault="00553544" w:rsidP="00592C7A">
    <w:pPr>
      <w:pStyle w:val="Footer"/>
      <w:rPr>
        <w:b/>
        <w:lang w:val="de-DE"/>
      </w:rPr>
    </w:pPr>
    <w:r w:rsidRPr="0052268B">
      <w:rPr>
        <w:b/>
        <w:lang w:val="de-DE"/>
      </w:rPr>
      <w:t>Suisse Tourisme. Schweiz Tourismus. Svizzera Turismo. Switzerland Tourism.</w:t>
    </w:r>
  </w:p>
  <w:p w:rsidR="00553544" w:rsidRPr="0052268B" w:rsidRDefault="00553544" w:rsidP="00592C7A">
    <w:pPr>
      <w:pStyle w:val="Footer"/>
      <w:rPr>
        <w:lang w:val="de-DE"/>
      </w:rPr>
    </w:pPr>
    <w:r w:rsidRPr="0052268B">
      <w:rPr>
        <w:lang w:val="de-DE"/>
      </w:rP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0D" w:rsidRDefault="0030300D" w:rsidP="00723009">
      <w:pPr>
        <w:spacing w:line="240" w:lineRule="auto"/>
      </w:pPr>
      <w:r>
        <w:separator/>
      </w:r>
    </w:p>
  </w:footnote>
  <w:footnote w:type="continuationSeparator" w:id="0">
    <w:p w:rsidR="0030300D" w:rsidRDefault="0030300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44" w:rsidRPr="00723009" w:rsidRDefault="00553544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44" w:rsidRDefault="0055354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544" w:rsidRDefault="0055354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idfgIAAGs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" filled="f" stroked="f" strokeweight=".5pt">
              <v:path arrowok="t"/>
              <v:textbox inset="0,0,0,0">
                <w:txbxContent>
                  <w:p w:rsidR="00FC7CFF" w:rsidRDefault="00E81B6B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566"/>
    <w:multiLevelType w:val="hybridMultilevel"/>
    <w:tmpl w:val="1ACC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B"/>
    <w:rsid w:val="00016FFE"/>
    <w:rsid w:val="00020C2D"/>
    <w:rsid w:val="00026B80"/>
    <w:rsid w:val="00027FE4"/>
    <w:rsid w:val="00060944"/>
    <w:rsid w:val="000650D8"/>
    <w:rsid w:val="00072220"/>
    <w:rsid w:val="000934D0"/>
    <w:rsid w:val="000A3238"/>
    <w:rsid w:val="000D3B52"/>
    <w:rsid w:val="000D7242"/>
    <w:rsid w:val="000E163A"/>
    <w:rsid w:val="000F0E0F"/>
    <w:rsid w:val="00111B92"/>
    <w:rsid w:val="001139EE"/>
    <w:rsid w:val="00123BA7"/>
    <w:rsid w:val="00131068"/>
    <w:rsid w:val="00145673"/>
    <w:rsid w:val="00146FEE"/>
    <w:rsid w:val="0016385D"/>
    <w:rsid w:val="00170D9E"/>
    <w:rsid w:val="00171BE3"/>
    <w:rsid w:val="0019723D"/>
    <w:rsid w:val="001A0F4D"/>
    <w:rsid w:val="001B05A2"/>
    <w:rsid w:val="001B2656"/>
    <w:rsid w:val="001B3538"/>
    <w:rsid w:val="001D5F4E"/>
    <w:rsid w:val="002125A1"/>
    <w:rsid w:val="002502B0"/>
    <w:rsid w:val="0025618C"/>
    <w:rsid w:val="002632AD"/>
    <w:rsid w:val="00266756"/>
    <w:rsid w:val="00270993"/>
    <w:rsid w:val="002D4B3C"/>
    <w:rsid w:val="002E0C5C"/>
    <w:rsid w:val="002E4CB2"/>
    <w:rsid w:val="002F1D79"/>
    <w:rsid w:val="0030300D"/>
    <w:rsid w:val="00306615"/>
    <w:rsid w:val="00314D27"/>
    <w:rsid w:val="0032528F"/>
    <w:rsid w:val="003279C3"/>
    <w:rsid w:val="00336E36"/>
    <w:rsid w:val="00340146"/>
    <w:rsid w:val="00340CE8"/>
    <w:rsid w:val="0035699D"/>
    <w:rsid w:val="00365203"/>
    <w:rsid w:val="003700D2"/>
    <w:rsid w:val="00375982"/>
    <w:rsid w:val="00380232"/>
    <w:rsid w:val="003838FC"/>
    <w:rsid w:val="003854C5"/>
    <w:rsid w:val="003B3FC7"/>
    <w:rsid w:val="003B66F4"/>
    <w:rsid w:val="003C1689"/>
    <w:rsid w:val="003C5E09"/>
    <w:rsid w:val="003C7851"/>
    <w:rsid w:val="003D4318"/>
    <w:rsid w:val="003E14BF"/>
    <w:rsid w:val="003E3185"/>
    <w:rsid w:val="003E46A9"/>
    <w:rsid w:val="003E6A10"/>
    <w:rsid w:val="003F10ED"/>
    <w:rsid w:val="003F6DB3"/>
    <w:rsid w:val="00414822"/>
    <w:rsid w:val="00416CB3"/>
    <w:rsid w:val="004202F9"/>
    <w:rsid w:val="00434B74"/>
    <w:rsid w:val="00435151"/>
    <w:rsid w:val="00446041"/>
    <w:rsid w:val="0045663A"/>
    <w:rsid w:val="00457D9C"/>
    <w:rsid w:val="00467AA4"/>
    <w:rsid w:val="004844A5"/>
    <w:rsid w:val="004A485B"/>
    <w:rsid w:val="004A504B"/>
    <w:rsid w:val="004A5AD6"/>
    <w:rsid w:val="004B3C1F"/>
    <w:rsid w:val="004B613D"/>
    <w:rsid w:val="004C2175"/>
    <w:rsid w:val="004D3BBC"/>
    <w:rsid w:val="004D4DF2"/>
    <w:rsid w:val="004D5C19"/>
    <w:rsid w:val="004D7D20"/>
    <w:rsid w:val="004F3E2A"/>
    <w:rsid w:val="00502316"/>
    <w:rsid w:val="005038D6"/>
    <w:rsid w:val="00505EA4"/>
    <w:rsid w:val="0052226B"/>
    <w:rsid w:val="0052268B"/>
    <w:rsid w:val="0054114F"/>
    <w:rsid w:val="00541FFD"/>
    <w:rsid w:val="00551B9B"/>
    <w:rsid w:val="00552732"/>
    <w:rsid w:val="00553544"/>
    <w:rsid w:val="00567422"/>
    <w:rsid w:val="005861DF"/>
    <w:rsid w:val="00592C7A"/>
    <w:rsid w:val="00593182"/>
    <w:rsid w:val="00596371"/>
    <w:rsid w:val="005A43E4"/>
    <w:rsid w:val="005B3D05"/>
    <w:rsid w:val="005D0D0D"/>
    <w:rsid w:val="005F7B9E"/>
    <w:rsid w:val="00611ABA"/>
    <w:rsid w:val="0061588B"/>
    <w:rsid w:val="00625798"/>
    <w:rsid w:val="00627633"/>
    <w:rsid w:val="00632F62"/>
    <w:rsid w:val="006542BD"/>
    <w:rsid w:val="00670E3A"/>
    <w:rsid w:val="00673A05"/>
    <w:rsid w:val="006940D2"/>
    <w:rsid w:val="0069632F"/>
    <w:rsid w:val="00696FAA"/>
    <w:rsid w:val="006A4E09"/>
    <w:rsid w:val="006A5EA6"/>
    <w:rsid w:val="006B3DF7"/>
    <w:rsid w:val="006D4D3F"/>
    <w:rsid w:val="006E1598"/>
    <w:rsid w:val="006E2C36"/>
    <w:rsid w:val="006F061E"/>
    <w:rsid w:val="006F548B"/>
    <w:rsid w:val="007137CB"/>
    <w:rsid w:val="00723009"/>
    <w:rsid w:val="00732509"/>
    <w:rsid w:val="00740F1C"/>
    <w:rsid w:val="00746C18"/>
    <w:rsid w:val="00753B42"/>
    <w:rsid w:val="007541CF"/>
    <w:rsid w:val="0075628B"/>
    <w:rsid w:val="00761683"/>
    <w:rsid w:val="00771209"/>
    <w:rsid w:val="00772696"/>
    <w:rsid w:val="007746DC"/>
    <w:rsid w:val="00783D89"/>
    <w:rsid w:val="00786F4F"/>
    <w:rsid w:val="007917B1"/>
    <w:rsid w:val="007A0E78"/>
    <w:rsid w:val="007B4AC6"/>
    <w:rsid w:val="007B4FB3"/>
    <w:rsid w:val="007C106B"/>
    <w:rsid w:val="007C65D5"/>
    <w:rsid w:val="007D14E4"/>
    <w:rsid w:val="007D6F67"/>
    <w:rsid w:val="007E1022"/>
    <w:rsid w:val="007E18F0"/>
    <w:rsid w:val="007F42FC"/>
    <w:rsid w:val="00801280"/>
    <w:rsid w:val="008025CE"/>
    <w:rsid w:val="0080557A"/>
    <w:rsid w:val="008064F4"/>
    <w:rsid w:val="008124FE"/>
    <w:rsid w:val="008128A0"/>
    <w:rsid w:val="008169FF"/>
    <w:rsid w:val="00836A18"/>
    <w:rsid w:val="0083785B"/>
    <w:rsid w:val="00842D62"/>
    <w:rsid w:val="0084499F"/>
    <w:rsid w:val="0085494F"/>
    <w:rsid w:val="00862073"/>
    <w:rsid w:val="00864238"/>
    <w:rsid w:val="00877BB7"/>
    <w:rsid w:val="008851A4"/>
    <w:rsid w:val="00890A77"/>
    <w:rsid w:val="008A6C7B"/>
    <w:rsid w:val="008B3B5D"/>
    <w:rsid w:val="008B4543"/>
    <w:rsid w:val="008C3600"/>
    <w:rsid w:val="008D1631"/>
    <w:rsid w:val="008D17C2"/>
    <w:rsid w:val="008D3A9F"/>
    <w:rsid w:val="008D4DE6"/>
    <w:rsid w:val="008E4062"/>
    <w:rsid w:val="008E60AE"/>
    <w:rsid w:val="008F1ED7"/>
    <w:rsid w:val="00900C9F"/>
    <w:rsid w:val="00905029"/>
    <w:rsid w:val="009161C4"/>
    <w:rsid w:val="0092443B"/>
    <w:rsid w:val="00932C5C"/>
    <w:rsid w:val="00933E98"/>
    <w:rsid w:val="00937445"/>
    <w:rsid w:val="00946EF1"/>
    <w:rsid w:val="00955A0B"/>
    <w:rsid w:val="009577BF"/>
    <w:rsid w:val="00964D1D"/>
    <w:rsid w:val="0097353D"/>
    <w:rsid w:val="0098381A"/>
    <w:rsid w:val="00985069"/>
    <w:rsid w:val="00985D03"/>
    <w:rsid w:val="009B3EC0"/>
    <w:rsid w:val="009C213F"/>
    <w:rsid w:val="009D3490"/>
    <w:rsid w:val="009D5780"/>
    <w:rsid w:val="009E5536"/>
    <w:rsid w:val="009F1426"/>
    <w:rsid w:val="009F2B54"/>
    <w:rsid w:val="00A068B3"/>
    <w:rsid w:val="00A17586"/>
    <w:rsid w:val="00A26731"/>
    <w:rsid w:val="00A34437"/>
    <w:rsid w:val="00A368BB"/>
    <w:rsid w:val="00A435D3"/>
    <w:rsid w:val="00A532A5"/>
    <w:rsid w:val="00A67162"/>
    <w:rsid w:val="00A72B2F"/>
    <w:rsid w:val="00A82D95"/>
    <w:rsid w:val="00A902C7"/>
    <w:rsid w:val="00AA10D7"/>
    <w:rsid w:val="00AC21FB"/>
    <w:rsid w:val="00AC2A48"/>
    <w:rsid w:val="00AC2D98"/>
    <w:rsid w:val="00AC6FC9"/>
    <w:rsid w:val="00AD3C46"/>
    <w:rsid w:val="00AE119B"/>
    <w:rsid w:val="00AF336D"/>
    <w:rsid w:val="00B11EC3"/>
    <w:rsid w:val="00B317D9"/>
    <w:rsid w:val="00B36B79"/>
    <w:rsid w:val="00B55491"/>
    <w:rsid w:val="00B61738"/>
    <w:rsid w:val="00B67D97"/>
    <w:rsid w:val="00B71C9D"/>
    <w:rsid w:val="00B91474"/>
    <w:rsid w:val="00BA6813"/>
    <w:rsid w:val="00BA7867"/>
    <w:rsid w:val="00BB03D7"/>
    <w:rsid w:val="00BB2A7E"/>
    <w:rsid w:val="00BB313A"/>
    <w:rsid w:val="00BC0F8C"/>
    <w:rsid w:val="00BC5761"/>
    <w:rsid w:val="00BD32D8"/>
    <w:rsid w:val="00C00043"/>
    <w:rsid w:val="00C230AD"/>
    <w:rsid w:val="00C30480"/>
    <w:rsid w:val="00C3050C"/>
    <w:rsid w:val="00C331F6"/>
    <w:rsid w:val="00C37014"/>
    <w:rsid w:val="00C40511"/>
    <w:rsid w:val="00C52F58"/>
    <w:rsid w:val="00C7661F"/>
    <w:rsid w:val="00C80778"/>
    <w:rsid w:val="00C83747"/>
    <w:rsid w:val="00C864A5"/>
    <w:rsid w:val="00C927D2"/>
    <w:rsid w:val="00CA0C4F"/>
    <w:rsid w:val="00CB70ED"/>
    <w:rsid w:val="00CB7A3C"/>
    <w:rsid w:val="00CC074F"/>
    <w:rsid w:val="00CC771B"/>
    <w:rsid w:val="00CD0361"/>
    <w:rsid w:val="00CD6093"/>
    <w:rsid w:val="00CD6C07"/>
    <w:rsid w:val="00CE4F47"/>
    <w:rsid w:val="00CF5057"/>
    <w:rsid w:val="00D01314"/>
    <w:rsid w:val="00D01B2B"/>
    <w:rsid w:val="00D10A75"/>
    <w:rsid w:val="00D14D76"/>
    <w:rsid w:val="00D3163B"/>
    <w:rsid w:val="00D40EDC"/>
    <w:rsid w:val="00D41BD7"/>
    <w:rsid w:val="00D44F12"/>
    <w:rsid w:val="00D46E3C"/>
    <w:rsid w:val="00D6428B"/>
    <w:rsid w:val="00DA3E2A"/>
    <w:rsid w:val="00DA4F15"/>
    <w:rsid w:val="00DB0D20"/>
    <w:rsid w:val="00DB33CB"/>
    <w:rsid w:val="00DB759D"/>
    <w:rsid w:val="00DC2164"/>
    <w:rsid w:val="00DE3308"/>
    <w:rsid w:val="00DE7E5B"/>
    <w:rsid w:val="00DF2345"/>
    <w:rsid w:val="00E045CC"/>
    <w:rsid w:val="00E04F92"/>
    <w:rsid w:val="00E10D35"/>
    <w:rsid w:val="00E16B43"/>
    <w:rsid w:val="00E52E37"/>
    <w:rsid w:val="00E630A0"/>
    <w:rsid w:val="00E75AB1"/>
    <w:rsid w:val="00E770AE"/>
    <w:rsid w:val="00E81B6B"/>
    <w:rsid w:val="00E839C5"/>
    <w:rsid w:val="00E9611F"/>
    <w:rsid w:val="00ED263D"/>
    <w:rsid w:val="00F01FD2"/>
    <w:rsid w:val="00F02087"/>
    <w:rsid w:val="00F04D1B"/>
    <w:rsid w:val="00F07685"/>
    <w:rsid w:val="00F250C7"/>
    <w:rsid w:val="00F2640C"/>
    <w:rsid w:val="00F34807"/>
    <w:rsid w:val="00F50BB6"/>
    <w:rsid w:val="00F55E60"/>
    <w:rsid w:val="00F6083D"/>
    <w:rsid w:val="00F87AF4"/>
    <w:rsid w:val="00F965E3"/>
    <w:rsid w:val="00FA00EA"/>
    <w:rsid w:val="00FC7CFF"/>
    <w:rsid w:val="00FF044D"/>
    <w:rsid w:val="00FF2375"/>
    <w:rsid w:val="00FF3637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04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955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04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95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rientag@switzerland.com" TargetMode="External"/><Relationship Id="rId9" Type="http://schemas.openxmlformats.org/officeDocument/2006/relationships/hyperlink" Target="http://www.STnet.ch/vacanc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***</cp:lastModifiedBy>
  <cp:revision>2</cp:revision>
  <cp:lastPrinted>2015-02-07T12:38:00Z</cp:lastPrinted>
  <dcterms:created xsi:type="dcterms:W3CDTF">2015-02-09T10:23:00Z</dcterms:created>
  <dcterms:modified xsi:type="dcterms:W3CDTF">2015-02-09T10:23:00Z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