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82EB" w14:textId="70AE3F6D" w:rsidR="007D6F67" w:rsidRDefault="00DD4990" w:rsidP="00A532A5">
      <w:pPr>
        <w:jc w:val="right"/>
      </w:pPr>
      <w:r>
        <w:t>Zürich</w:t>
      </w:r>
      <w:r w:rsidR="00A532A5">
        <w:t xml:space="preserve">, </w:t>
      </w:r>
      <w:r w:rsidR="00591144">
        <w:t>22</w:t>
      </w:r>
      <w:r>
        <w:t>. August 2018</w:t>
      </w:r>
    </w:p>
    <w:p w14:paraId="5D7F5B8B" w14:textId="77777777" w:rsidR="00A532A5" w:rsidRDefault="00A532A5" w:rsidP="00A532A5"/>
    <w:p w14:paraId="79E7CC18" w14:textId="77777777" w:rsidR="00A532A5" w:rsidRDefault="00A532A5" w:rsidP="00A532A5"/>
    <w:p w14:paraId="4C8DA470" w14:textId="77777777" w:rsidR="00DD4990" w:rsidRPr="00DD4990" w:rsidRDefault="00DD4990" w:rsidP="00A532A5">
      <w:pPr>
        <w:rPr>
          <w:b/>
        </w:rPr>
      </w:pPr>
      <w:r w:rsidRPr="00DD4990">
        <w:rPr>
          <w:b/>
        </w:rPr>
        <w:t xml:space="preserve">Pop-up Hotels: </w:t>
      </w:r>
      <w:r w:rsidR="000F6A74">
        <w:rPr>
          <w:b/>
        </w:rPr>
        <w:t>Die</w:t>
      </w:r>
      <w:r w:rsidRPr="00DD4990">
        <w:rPr>
          <w:b/>
        </w:rPr>
        <w:t xml:space="preserve"> Erfolgsgeschichte</w:t>
      </w:r>
      <w:r w:rsidR="000F6A74">
        <w:rPr>
          <w:b/>
        </w:rPr>
        <w:t xml:space="preserve"> </w:t>
      </w:r>
      <w:r w:rsidR="00083CF1">
        <w:rPr>
          <w:b/>
        </w:rPr>
        <w:t>geht in die letzte Runde</w:t>
      </w:r>
      <w:r w:rsidR="000D1722">
        <w:rPr>
          <w:b/>
        </w:rPr>
        <w:t>.</w:t>
      </w:r>
    </w:p>
    <w:p w14:paraId="70EA2FEE" w14:textId="77777777" w:rsidR="00BB313A" w:rsidRDefault="00BB313A" w:rsidP="00A532A5"/>
    <w:p w14:paraId="633DB618" w14:textId="31F32C09" w:rsidR="00BB313A" w:rsidRDefault="004B258C" w:rsidP="00A532A5">
      <w:pPr>
        <w:rPr>
          <w:b/>
        </w:rPr>
      </w:pPr>
      <w:r w:rsidRPr="004B258C">
        <w:rPr>
          <w:b/>
        </w:rPr>
        <w:t xml:space="preserve">Die </w:t>
      </w:r>
      <w:r w:rsidR="009E79BA">
        <w:rPr>
          <w:b/>
        </w:rPr>
        <w:t xml:space="preserve">im Rahmen der </w:t>
      </w:r>
      <w:r>
        <w:rPr>
          <w:b/>
        </w:rPr>
        <w:t>diesjährige</w:t>
      </w:r>
      <w:r w:rsidR="009E79BA">
        <w:rPr>
          <w:b/>
        </w:rPr>
        <w:t>n</w:t>
      </w:r>
      <w:r>
        <w:rPr>
          <w:b/>
        </w:rPr>
        <w:t xml:space="preserve"> </w:t>
      </w:r>
      <w:r w:rsidRPr="004B258C">
        <w:rPr>
          <w:b/>
        </w:rPr>
        <w:t xml:space="preserve">Städte-Kampagne von Schweiz Tourismus (ST) </w:t>
      </w:r>
      <w:r w:rsidR="009E79BA">
        <w:rPr>
          <w:b/>
        </w:rPr>
        <w:t>lancierten Pop-up Hotels sind</w:t>
      </w:r>
      <w:r w:rsidRPr="004B258C">
        <w:rPr>
          <w:b/>
        </w:rPr>
        <w:t xml:space="preserve"> ein Erfolg auf der ganzen Linie. Einzelne </w:t>
      </w:r>
      <w:r w:rsidR="009E79BA">
        <w:rPr>
          <w:b/>
        </w:rPr>
        <w:t>von ihnen</w:t>
      </w:r>
      <w:r w:rsidRPr="004B258C">
        <w:rPr>
          <w:b/>
        </w:rPr>
        <w:t xml:space="preserve"> waren </w:t>
      </w:r>
      <w:r w:rsidR="000F6A74">
        <w:rPr>
          <w:b/>
        </w:rPr>
        <w:t>kurz</w:t>
      </w:r>
      <w:r w:rsidRPr="004B258C">
        <w:rPr>
          <w:b/>
        </w:rPr>
        <w:t xml:space="preserve"> nach der Lancierung am 5. Juni 2018 </w:t>
      </w:r>
      <w:r w:rsidR="000F6A74">
        <w:rPr>
          <w:b/>
        </w:rPr>
        <w:t>schon für</w:t>
      </w:r>
      <w:r w:rsidRPr="004B258C">
        <w:rPr>
          <w:b/>
        </w:rPr>
        <w:t xml:space="preserve"> den ganzen Sommer ausgebucht. Vor allem </w:t>
      </w:r>
      <w:r w:rsidR="00FE260D">
        <w:rPr>
          <w:b/>
        </w:rPr>
        <w:t>Schweizer</w:t>
      </w:r>
      <w:r w:rsidRPr="004B258C">
        <w:rPr>
          <w:b/>
        </w:rPr>
        <w:t xml:space="preserve"> Gäste stehen auf die originellen </w:t>
      </w:r>
      <w:r w:rsidR="000D1722">
        <w:rPr>
          <w:b/>
        </w:rPr>
        <w:t>Temporär-</w:t>
      </w:r>
      <w:r w:rsidRPr="004B258C">
        <w:rPr>
          <w:b/>
        </w:rPr>
        <w:t xml:space="preserve">Hotelzimmer und lernen so ihre Städte auf eine neue Art kennen. </w:t>
      </w:r>
      <w:r w:rsidR="00266DC5">
        <w:rPr>
          <w:b/>
        </w:rPr>
        <w:t xml:space="preserve">In neun von elf Zimmern geht die Aktion nun in die Verlängerung. </w:t>
      </w:r>
    </w:p>
    <w:p w14:paraId="517FA1A4" w14:textId="77777777" w:rsidR="004B258C" w:rsidRDefault="004B258C" w:rsidP="00A532A5">
      <w:pPr>
        <w:rPr>
          <w:b/>
        </w:rPr>
      </w:pPr>
    </w:p>
    <w:p w14:paraId="2868F223" w14:textId="678A6595" w:rsidR="004B258C" w:rsidRDefault="004B258C" w:rsidP="00A532A5">
      <w:r w:rsidRPr="002207E0">
        <w:t>In elf Schw</w:t>
      </w:r>
      <w:r w:rsidR="002207E0" w:rsidRPr="002207E0">
        <w:t xml:space="preserve">eizer Städten </w:t>
      </w:r>
      <w:r w:rsidR="00712B9F">
        <w:t>stehen</w:t>
      </w:r>
      <w:r w:rsidR="002207E0" w:rsidRPr="002207E0">
        <w:t xml:space="preserve"> seit Anfang Juni Hotelbetten, </w:t>
      </w:r>
      <w:r w:rsidR="002207E0">
        <w:t>wo sie vorher unden</w:t>
      </w:r>
      <w:r w:rsidR="000D1722">
        <w:t>kbar waren: auf einem Boot, in Burgtürmen</w:t>
      </w:r>
      <w:r w:rsidR="002207E0">
        <w:t xml:space="preserve"> oder in einem ehemaligen Ballraum. Nach </w:t>
      </w:r>
      <w:r w:rsidR="000F6A74">
        <w:t xml:space="preserve">gut </w:t>
      </w:r>
      <w:r w:rsidR="002207E0">
        <w:t xml:space="preserve">zwei Monaten steht </w:t>
      </w:r>
      <w:r w:rsidR="000F6A74">
        <w:t>fest:</w:t>
      </w:r>
      <w:r w:rsidR="002207E0">
        <w:t xml:space="preserve"> das neue Angebot von ST kommt an. Die Zimmer in Basel, Luzern, Schaffhausen und Solothurn waren schnell total ausgebucht. Und Solothurn bildet zusammen mit Schaffhausen die Spitze der Beliebtheitsrangliste gemäss Buchungs</w:t>
      </w:r>
      <w:r w:rsidR="000D1722">
        <w:t>s</w:t>
      </w:r>
      <w:r w:rsidR="002207E0">
        <w:t xml:space="preserve">tänden. </w:t>
      </w:r>
    </w:p>
    <w:p w14:paraId="5D1DEF39" w14:textId="16655DB6" w:rsidR="000D1722" w:rsidRDefault="000D1722" w:rsidP="00A532A5">
      <w:r>
        <w:t xml:space="preserve">Für ST bleibt die Kampagne </w:t>
      </w:r>
      <w:r w:rsidR="00FE260D">
        <w:t>trotzdem</w:t>
      </w:r>
      <w:r>
        <w:t xml:space="preserve"> eine einmalige Aktion. Eine selbständige Weiterführung der Zimmer </w:t>
      </w:r>
      <w:r w:rsidR="00D22C01">
        <w:t>ist den</w:t>
      </w:r>
      <w:r>
        <w:t xml:space="preserve"> Hotels </w:t>
      </w:r>
      <w:r w:rsidR="000F6A74">
        <w:t>als Betreiber</w:t>
      </w:r>
      <w:r>
        <w:t xml:space="preserve"> der </w:t>
      </w:r>
      <w:r w:rsidR="00FE260D">
        <w:t xml:space="preserve">einzelnen </w:t>
      </w:r>
      <w:r>
        <w:t>Zimmer überlassen.</w:t>
      </w:r>
    </w:p>
    <w:p w14:paraId="606F349F" w14:textId="77777777" w:rsidR="001550F4" w:rsidRDefault="001550F4" w:rsidP="00A532A5"/>
    <w:p w14:paraId="2542AC94" w14:textId="77777777" w:rsidR="001550F4" w:rsidRPr="00BE56B4" w:rsidRDefault="00BE56B4" w:rsidP="00A532A5">
      <w:pPr>
        <w:rPr>
          <w:b/>
        </w:rPr>
      </w:pPr>
      <w:r w:rsidRPr="00BE56B4">
        <w:rPr>
          <w:b/>
        </w:rPr>
        <w:t>Die eigene Stadt aus neuer Sicht</w:t>
      </w:r>
      <w:r>
        <w:rPr>
          <w:b/>
        </w:rPr>
        <w:t xml:space="preserve"> – grosse Zufriedenheit bei den Betreibern</w:t>
      </w:r>
    </w:p>
    <w:p w14:paraId="09E36410" w14:textId="3766429B" w:rsidR="00BE56B4" w:rsidRDefault="00BE56B4" w:rsidP="00BE56B4">
      <w:r>
        <w:t xml:space="preserve">Über 90 % der Übernachtungen gehen auf das Konto von </w:t>
      </w:r>
      <w:r w:rsidR="000F6A74">
        <w:t>Schweizer</w:t>
      </w:r>
      <w:r>
        <w:t xml:space="preserve"> Gästen, oftmals </w:t>
      </w:r>
      <w:r w:rsidR="000F6A74">
        <w:t>sogar</w:t>
      </w:r>
      <w:r>
        <w:t xml:space="preserve"> von </w:t>
      </w:r>
      <w:r w:rsidR="000F6A74">
        <w:t>Einheimischen</w:t>
      </w:r>
      <w:r>
        <w:t xml:space="preserve">, in derselben Stadt wohnhaft. </w:t>
      </w:r>
      <w:r w:rsidRPr="00BE56B4">
        <w:t>Roland Furrer</w:t>
      </w:r>
      <w:r w:rsidR="00500B5D">
        <w:t>, Geschäftsführer des</w:t>
      </w:r>
      <w:r w:rsidRPr="00BE56B4">
        <w:t xml:space="preserve"> Hotel</w:t>
      </w:r>
      <w:r w:rsidR="00500B5D">
        <w:t>s</w:t>
      </w:r>
      <w:r w:rsidRPr="00BE56B4">
        <w:t xml:space="preserve"> an der Aare, welches das Pop-up Hotel </w:t>
      </w:r>
      <w:r w:rsidRPr="00BE56B4">
        <w:rPr>
          <w:i/>
        </w:rPr>
        <w:t>«Krummturm» in Solothurn</w:t>
      </w:r>
      <w:r w:rsidRPr="00BE56B4">
        <w:t xml:space="preserve"> betreibt</w:t>
      </w:r>
      <w:r>
        <w:t>, zeigt sich</w:t>
      </w:r>
      <w:r w:rsidRPr="00BE56B4">
        <w:t xml:space="preserve"> </w:t>
      </w:r>
      <w:r>
        <w:t xml:space="preserve">überrascht, dass das Turmzimmer so rasch ausgebucht war. </w:t>
      </w:r>
      <w:r w:rsidR="00E8015F">
        <w:t>Umso mehr</w:t>
      </w:r>
      <w:r w:rsidR="00500B5D">
        <w:t xml:space="preserve"> freut</w:t>
      </w:r>
      <w:r w:rsidR="00D22C01">
        <w:t xml:space="preserve"> er</w:t>
      </w:r>
      <w:r w:rsidR="00500B5D">
        <w:t xml:space="preserve"> sich aber jetzt über den grossen Erfolg in Solothurn – auch dort gerade bei Schweizer Gästen: </w:t>
      </w:r>
      <w:r>
        <w:t>«</w:t>
      </w:r>
      <w:r w:rsidRPr="00BE56B4">
        <w:t xml:space="preserve">Ein Gast hat uns erzählt, er habe als Kind oft beim Turm mit anderen </w:t>
      </w:r>
      <w:r w:rsidR="00FE260D">
        <w:t xml:space="preserve">Kindern </w:t>
      </w:r>
      <w:r w:rsidRPr="00BE56B4">
        <w:t>gespielt. Nun habe er es genossen</w:t>
      </w:r>
      <w:r>
        <w:t xml:space="preserve">, den Ort ganz alleine für sich und seine Frau zu haben», so Furrer weiter. </w:t>
      </w:r>
    </w:p>
    <w:p w14:paraId="7382796C" w14:textId="73A628EB" w:rsidR="00BE56B4" w:rsidRPr="001B5D1B" w:rsidRDefault="00BE56B4" w:rsidP="00BE56B4">
      <w:r w:rsidRPr="001B5D1B">
        <w:t xml:space="preserve">Das Pop-up Hotel im </w:t>
      </w:r>
      <w:r w:rsidRPr="001B5D1B">
        <w:rPr>
          <w:i/>
        </w:rPr>
        <w:t>Garten des Beau-Rivage Palace in Lausanne</w:t>
      </w:r>
      <w:r w:rsidRPr="001B5D1B">
        <w:t xml:space="preserve"> </w:t>
      </w:r>
      <w:r w:rsidR="00810806" w:rsidRPr="001B5D1B">
        <w:t>weist eine A</w:t>
      </w:r>
      <w:r w:rsidRPr="001B5D1B">
        <w:t>uslastung</w:t>
      </w:r>
      <w:r w:rsidR="00056761" w:rsidRPr="001B5D1B">
        <w:t xml:space="preserve"> von satten 73 % (Stand Anfang</w:t>
      </w:r>
      <w:r w:rsidR="00810806" w:rsidRPr="001B5D1B">
        <w:t xml:space="preserve"> August) auf.</w:t>
      </w:r>
      <w:r w:rsidRPr="001B5D1B">
        <w:t xml:space="preserve"> </w:t>
      </w:r>
      <w:r w:rsidR="00AE5A36" w:rsidRPr="001B5D1B">
        <w:t xml:space="preserve">«Das Pop-up Zimmer führt zu einem originellen und </w:t>
      </w:r>
      <w:r w:rsidR="00701703" w:rsidRPr="001B5D1B">
        <w:t>innovativen</w:t>
      </w:r>
      <w:r w:rsidR="00AE5A36" w:rsidRPr="001B5D1B">
        <w:t xml:space="preserve"> Bild unseres Fünfsternhaus</w:t>
      </w:r>
      <w:r w:rsidR="0074621C" w:rsidRPr="001B5D1B">
        <w:t>es</w:t>
      </w:r>
      <w:r w:rsidR="00AE5A36" w:rsidRPr="001B5D1B">
        <w:t>», erklärt Annina Jung, Marketing Manager</w:t>
      </w:r>
      <w:r w:rsidRPr="001B5D1B">
        <w:t xml:space="preserve"> Sandoz Hotels. «Dass wir uns durch das einzigartige und kreative Produkt nicht nur in der Schweizer Presse, sondern auch international präsentieren konnten, freut uns sehr», berichtet Jung weiter. </w:t>
      </w:r>
    </w:p>
    <w:p w14:paraId="6F792C9A" w14:textId="3EF6CD54" w:rsidR="00BE56B4" w:rsidRDefault="00BE56B4" w:rsidP="00BE56B4">
      <w:r w:rsidRPr="001B5D1B">
        <w:t xml:space="preserve">Auch in Bellinzona, wo Gäste dank Pop-up im </w:t>
      </w:r>
      <w:r w:rsidRPr="001B5D1B">
        <w:rPr>
          <w:i/>
        </w:rPr>
        <w:t>Castelgrande</w:t>
      </w:r>
      <w:r w:rsidR="00AE5A36" w:rsidRPr="001B5D1B">
        <w:rPr>
          <w:i/>
        </w:rPr>
        <w:t>, einem der drei UNESCO Welterbe-Schlösser</w:t>
      </w:r>
      <w:r w:rsidRPr="001B5D1B">
        <w:t xml:space="preserve"> übernachten können, findet die Aktion Anklang bei der Bevölkerung. Das Pop-up Hotelzimmer wird vom Hotel &amp; SPA Internaz</w:t>
      </w:r>
      <w:r w:rsidR="00FE260D" w:rsidRPr="001B5D1B">
        <w:t>ionale betrieben. Dessen</w:t>
      </w:r>
      <w:r w:rsidRPr="001B5D1B">
        <w:t xml:space="preserve"> </w:t>
      </w:r>
      <w:r w:rsidR="00E27494" w:rsidRPr="001B5D1B">
        <w:t>Direktor Michele Santini</w:t>
      </w:r>
      <w:r w:rsidR="00810806" w:rsidRPr="00712B9F">
        <w:t xml:space="preserve"> berichtet</w:t>
      </w:r>
      <w:r w:rsidRPr="00712B9F">
        <w:t>: «Jede und jeder in Belli</w:t>
      </w:r>
      <w:r w:rsidR="00FE260D" w:rsidRPr="00712B9F">
        <w:t>nzona kennt die Burg</w:t>
      </w:r>
      <w:r w:rsidR="00FE260D">
        <w:t xml:space="preserve"> von aussen. J</w:t>
      </w:r>
      <w:r w:rsidRPr="00BE56B4">
        <w:t>etzt könn</w:t>
      </w:r>
      <w:r>
        <w:t>en viele für eine Nacht das Castelgrande von innen für sich alleine geniessen.»</w:t>
      </w:r>
      <w:r w:rsidRPr="00BE56B4">
        <w:t xml:space="preserve"> Weil das Zimmer </w:t>
      </w:r>
      <w:r w:rsidR="00056761">
        <w:t xml:space="preserve">auch </w:t>
      </w:r>
      <w:r w:rsidRPr="00BE56B4">
        <w:t xml:space="preserve">Sicht auf den Innenhof der Burg bietet, hätten mehrere Gäste mit einem Augenzwinkern erzählt, dass sie noch nie so viele Besucher in ihrem Garten hatten. </w:t>
      </w:r>
    </w:p>
    <w:p w14:paraId="16B10044" w14:textId="77777777" w:rsidR="00BE56B4" w:rsidRDefault="00BE56B4" w:rsidP="00BE56B4"/>
    <w:p w14:paraId="1F63EEF9" w14:textId="77777777" w:rsidR="00BE56B4" w:rsidRPr="00356A3A" w:rsidRDefault="00BE56B4" w:rsidP="00BE56B4">
      <w:pPr>
        <w:rPr>
          <w:b/>
        </w:rPr>
      </w:pPr>
      <w:r w:rsidRPr="00356A3A">
        <w:rPr>
          <w:b/>
        </w:rPr>
        <w:t xml:space="preserve">Verlängerung </w:t>
      </w:r>
      <w:r w:rsidR="00356A3A" w:rsidRPr="00356A3A">
        <w:rPr>
          <w:b/>
        </w:rPr>
        <w:t>bei neun Zimmern</w:t>
      </w:r>
    </w:p>
    <w:p w14:paraId="6E5D5C1B" w14:textId="17A9AD8A" w:rsidR="00BB313A" w:rsidRDefault="00356A3A" w:rsidP="00A532A5">
      <w:r>
        <w:t xml:space="preserve">Aufgrund </w:t>
      </w:r>
      <w:r w:rsidR="002B1F85">
        <w:t xml:space="preserve">der grossen Beliebtheit verlängern die Pop-ups in Baden, Bellinzona, </w:t>
      </w:r>
      <w:r w:rsidR="002D3BEE">
        <w:t xml:space="preserve">Bern, Lausanne, Luzern, Schaffhausen, Solothurn, St. Gallen und Vevey ihre Laufzeit über </w:t>
      </w:r>
      <w:r w:rsidR="00056761">
        <w:t xml:space="preserve">die ursprünglich geplante Dauer bis </w:t>
      </w:r>
      <w:r w:rsidR="002D3BEE">
        <w:t>Ende August hinaus</w:t>
      </w:r>
      <w:r w:rsidR="00917665">
        <w:t xml:space="preserve"> (siehe Liste unten).</w:t>
      </w:r>
    </w:p>
    <w:p w14:paraId="0EA3583F" w14:textId="2C3C7F9B" w:rsidR="00ED33A9" w:rsidRPr="00ED33A9" w:rsidRDefault="00ED33A9" w:rsidP="00ED33A9">
      <w:pPr>
        <w:rPr>
          <w:b/>
        </w:rPr>
      </w:pPr>
      <w:r w:rsidRPr="00ED33A9">
        <w:rPr>
          <w:b/>
        </w:rPr>
        <w:lastRenderedPageBreak/>
        <w:t>Folgende Hotels bleiben länger offen</w:t>
      </w:r>
      <w:r w:rsidR="004E03D3">
        <w:rPr>
          <w:b/>
        </w:rPr>
        <w:t xml:space="preserve"> (nur noch wenige Zimmer frei)</w:t>
      </w:r>
      <w:r w:rsidRPr="00ED33A9">
        <w:rPr>
          <w:b/>
        </w:rPr>
        <w:t xml:space="preserve">: </w:t>
      </w:r>
    </w:p>
    <w:p w14:paraId="2B7D13AC" w14:textId="77777777" w:rsidR="00ED33A9" w:rsidRPr="00ED33A9" w:rsidRDefault="00ED33A9" w:rsidP="00ED33A9"/>
    <w:p w14:paraId="78687C75" w14:textId="77777777" w:rsidR="00ED33A9" w:rsidRPr="00ED33A9" w:rsidRDefault="00ED33A9" w:rsidP="004451EA">
      <w:pPr>
        <w:pStyle w:val="Listenabsatz"/>
        <w:numPr>
          <w:ilvl w:val="0"/>
          <w:numId w:val="1"/>
        </w:numPr>
      </w:pPr>
      <w:r w:rsidRPr="004451EA">
        <w:rPr>
          <w:b/>
        </w:rPr>
        <w:t>B</w:t>
      </w:r>
      <w:r w:rsidR="004451EA" w:rsidRPr="004451EA">
        <w:rPr>
          <w:b/>
        </w:rPr>
        <w:t>aden: Stadtturm by Trafo Hotel</w:t>
      </w:r>
      <w:r w:rsidRPr="00ED33A9">
        <w:t xml:space="preserve"> </w:t>
      </w:r>
      <w:r w:rsidR="004451EA">
        <w:br/>
        <w:t>b</w:t>
      </w:r>
      <w:r w:rsidRPr="00ED33A9">
        <w:t>is 16. September 2018</w:t>
      </w:r>
    </w:p>
    <w:p w14:paraId="5B7B7F93" w14:textId="0CD668BE" w:rsidR="00ED33A9" w:rsidRPr="00ED33A9" w:rsidRDefault="00ED33A9" w:rsidP="004451EA">
      <w:pPr>
        <w:pStyle w:val="Listenabsatz"/>
        <w:numPr>
          <w:ilvl w:val="0"/>
          <w:numId w:val="1"/>
        </w:numPr>
      </w:pPr>
      <w:r w:rsidRPr="004451EA">
        <w:rPr>
          <w:b/>
          <w:lang w:val="en-US"/>
        </w:rPr>
        <w:t>Belli</w:t>
      </w:r>
      <w:r w:rsidR="004451EA" w:rsidRPr="004451EA">
        <w:rPr>
          <w:b/>
          <w:lang w:val="en-US"/>
        </w:rPr>
        <w:t>nzona: Torre Nera, Castelgrande by Hotel &amp; SPA Internazionale</w:t>
      </w:r>
      <w:r w:rsidRPr="004451EA">
        <w:rPr>
          <w:lang w:val="en-US"/>
        </w:rPr>
        <w:t xml:space="preserve"> </w:t>
      </w:r>
      <w:r w:rsidR="004451EA" w:rsidRPr="000F6A74">
        <w:rPr>
          <w:lang w:val="en-US"/>
        </w:rPr>
        <w:br/>
        <w:t>b</w:t>
      </w:r>
      <w:r w:rsidRPr="000F6A74">
        <w:rPr>
          <w:lang w:val="en-US"/>
        </w:rPr>
        <w:t>is 3</w:t>
      </w:r>
      <w:r w:rsidR="00D22C01">
        <w:rPr>
          <w:lang w:val="en-US"/>
        </w:rPr>
        <w:t>1</w:t>
      </w:r>
      <w:r w:rsidRPr="000F6A74">
        <w:rPr>
          <w:lang w:val="en-US"/>
        </w:rPr>
        <w:t xml:space="preserve">. </w:t>
      </w:r>
      <w:r w:rsidRPr="00ED33A9">
        <w:t xml:space="preserve">Oktober 2018 </w:t>
      </w:r>
    </w:p>
    <w:p w14:paraId="2BDA19F9" w14:textId="0ACE3A6B" w:rsidR="00ED33A9" w:rsidRPr="00ED33A9" w:rsidRDefault="004451EA" w:rsidP="004451EA">
      <w:pPr>
        <w:pStyle w:val="Listenabsatz"/>
        <w:numPr>
          <w:ilvl w:val="0"/>
          <w:numId w:val="1"/>
        </w:numPr>
      </w:pPr>
      <w:r w:rsidRPr="004451EA">
        <w:rPr>
          <w:b/>
        </w:rPr>
        <w:t>Bern: Altes Zollhäuschen by Altes Tramdepot</w:t>
      </w:r>
      <w:r>
        <w:br/>
        <w:t>b</w:t>
      </w:r>
      <w:r w:rsidR="00ED33A9" w:rsidRPr="00ED33A9">
        <w:t>is 3</w:t>
      </w:r>
      <w:r w:rsidR="00D22C01">
        <w:t>1</w:t>
      </w:r>
      <w:r w:rsidR="00ED33A9" w:rsidRPr="00ED33A9">
        <w:t xml:space="preserve">. Oktober 2018 </w:t>
      </w:r>
    </w:p>
    <w:p w14:paraId="69232AB0" w14:textId="40A6B7BB" w:rsidR="00ED33A9" w:rsidRPr="00ED33A9" w:rsidRDefault="00ED33A9" w:rsidP="004451EA">
      <w:pPr>
        <w:pStyle w:val="Listenabsatz"/>
        <w:numPr>
          <w:ilvl w:val="0"/>
          <w:numId w:val="1"/>
        </w:numPr>
      </w:pPr>
      <w:r w:rsidRPr="004451EA">
        <w:rPr>
          <w:b/>
        </w:rPr>
        <w:t>L</w:t>
      </w:r>
      <w:r w:rsidR="004451EA" w:rsidRPr="004451EA">
        <w:rPr>
          <w:b/>
        </w:rPr>
        <w:t>ausanne: Zimmer im Hotelgarten by Beau-Rivage Palace</w:t>
      </w:r>
      <w:r w:rsidRPr="00ED33A9">
        <w:t xml:space="preserve"> </w:t>
      </w:r>
      <w:r w:rsidR="004451EA">
        <w:br/>
        <w:t>b</w:t>
      </w:r>
      <w:r w:rsidR="00D22C01">
        <w:t>is 30</w:t>
      </w:r>
      <w:r w:rsidRPr="00ED33A9">
        <w:t xml:space="preserve">. September 2018 </w:t>
      </w:r>
    </w:p>
    <w:p w14:paraId="05299BDA" w14:textId="3D1B8D22" w:rsidR="00ED33A9" w:rsidRPr="00ED33A9" w:rsidRDefault="004451EA" w:rsidP="004451EA">
      <w:pPr>
        <w:pStyle w:val="Listenabsatz"/>
        <w:numPr>
          <w:ilvl w:val="0"/>
          <w:numId w:val="1"/>
        </w:numPr>
      </w:pPr>
      <w:r w:rsidRPr="004451EA">
        <w:rPr>
          <w:b/>
        </w:rPr>
        <w:t>Luzern: Geheimes Bootshaus by Seehotel Kastanienbaum</w:t>
      </w:r>
      <w:r>
        <w:br/>
        <w:t>b</w:t>
      </w:r>
      <w:r w:rsidR="00D22C01">
        <w:t>is 30</w:t>
      </w:r>
      <w:r w:rsidR="00ED33A9" w:rsidRPr="00ED33A9">
        <w:t xml:space="preserve">. September 2018 </w:t>
      </w:r>
    </w:p>
    <w:p w14:paraId="284C9B9D" w14:textId="59794647" w:rsidR="00ED33A9" w:rsidRPr="00ED33A9" w:rsidRDefault="00ED33A9" w:rsidP="004451EA">
      <w:pPr>
        <w:pStyle w:val="Listenabsatz"/>
        <w:numPr>
          <w:ilvl w:val="0"/>
          <w:numId w:val="1"/>
        </w:numPr>
      </w:pPr>
      <w:r w:rsidRPr="004451EA">
        <w:rPr>
          <w:b/>
        </w:rPr>
        <w:t>Schaffhausen: Schwimmende</w:t>
      </w:r>
      <w:r w:rsidR="004451EA" w:rsidRPr="004451EA">
        <w:rPr>
          <w:b/>
        </w:rPr>
        <w:t>s Hotel</w:t>
      </w:r>
      <w:r w:rsidRPr="004451EA">
        <w:rPr>
          <w:b/>
        </w:rPr>
        <w:t xml:space="preserve"> by MS Konstanz</w:t>
      </w:r>
      <w:r w:rsidR="004451EA">
        <w:br/>
        <w:t>b</w:t>
      </w:r>
      <w:r w:rsidR="00D22C01">
        <w:t>is 30</w:t>
      </w:r>
      <w:r w:rsidRPr="00ED33A9">
        <w:t xml:space="preserve">. September 2018 </w:t>
      </w:r>
    </w:p>
    <w:p w14:paraId="1DFAB053" w14:textId="764627CD" w:rsidR="00ED33A9" w:rsidRPr="00ED33A9" w:rsidRDefault="004451EA" w:rsidP="004451EA">
      <w:pPr>
        <w:pStyle w:val="Listenabsatz"/>
        <w:numPr>
          <w:ilvl w:val="0"/>
          <w:numId w:val="1"/>
        </w:numPr>
      </w:pPr>
      <w:r w:rsidRPr="005D5666">
        <w:rPr>
          <w:b/>
        </w:rPr>
        <w:t>Solothurn: «Krummturm» by Hotel an der Aare</w:t>
      </w:r>
      <w:r>
        <w:br/>
        <w:t>b</w:t>
      </w:r>
      <w:r w:rsidR="00ED33A9" w:rsidRPr="00ED33A9">
        <w:t>is 3</w:t>
      </w:r>
      <w:r w:rsidR="00D22C01">
        <w:t>1</w:t>
      </w:r>
      <w:r w:rsidR="00ED33A9" w:rsidRPr="00ED33A9">
        <w:t xml:space="preserve">. Oktober 2018 </w:t>
      </w:r>
    </w:p>
    <w:p w14:paraId="354B3546" w14:textId="0DD696C3" w:rsidR="00ED33A9" w:rsidRPr="00ED33A9" w:rsidRDefault="004451EA" w:rsidP="004451EA">
      <w:pPr>
        <w:pStyle w:val="Listenabsatz"/>
        <w:numPr>
          <w:ilvl w:val="0"/>
          <w:numId w:val="1"/>
        </w:numPr>
      </w:pPr>
      <w:r w:rsidRPr="004451EA">
        <w:rPr>
          <w:b/>
        </w:rPr>
        <w:t xml:space="preserve">St. Gallen: Turmzimmer </w:t>
      </w:r>
      <w:r w:rsidR="00ED33A9" w:rsidRPr="004451EA">
        <w:rPr>
          <w:b/>
        </w:rPr>
        <w:t>by</w:t>
      </w:r>
      <w:r w:rsidRPr="004451EA">
        <w:rPr>
          <w:b/>
        </w:rPr>
        <w:t xml:space="preserve"> Einstein St. Gallen</w:t>
      </w:r>
      <w:r>
        <w:br/>
        <w:t>b</w:t>
      </w:r>
      <w:r w:rsidR="00D22C01">
        <w:t>is 31</w:t>
      </w:r>
      <w:r w:rsidR="00ED33A9" w:rsidRPr="00ED33A9">
        <w:t xml:space="preserve">. Oktober 2018 </w:t>
      </w:r>
    </w:p>
    <w:p w14:paraId="21477F18" w14:textId="77777777" w:rsidR="00ED33A9" w:rsidRPr="00ED33A9" w:rsidRDefault="00ED33A9" w:rsidP="004451EA">
      <w:pPr>
        <w:pStyle w:val="Listenabsatz"/>
        <w:numPr>
          <w:ilvl w:val="0"/>
          <w:numId w:val="1"/>
        </w:numPr>
      </w:pPr>
      <w:r w:rsidRPr="005D5666">
        <w:rPr>
          <w:b/>
        </w:rPr>
        <w:t xml:space="preserve">Vevey: Alter Ballraum by </w:t>
      </w:r>
      <w:r w:rsidR="005D5666" w:rsidRPr="005D5666">
        <w:rPr>
          <w:b/>
        </w:rPr>
        <w:t>Astra Hotel</w:t>
      </w:r>
      <w:r w:rsidRPr="00ED33A9">
        <w:t xml:space="preserve"> </w:t>
      </w:r>
      <w:r w:rsidR="005D5666">
        <w:br/>
        <w:t>b</w:t>
      </w:r>
      <w:r w:rsidRPr="00ED33A9">
        <w:t xml:space="preserve">is 5. September 2018 </w:t>
      </w:r>
    </w:p>
    <w:p w14:paraId="4EE38C31" w14:textId="77777777" w:rsidR="00BB313A" w:rsidRDefault="00BB313A" w:rsidP="00A532A5"/>
    <w:p w14:paraId="0A8610CA" w14:textId="77777777" w:rsidR="00BB313A" w:rsidRDefault="00BB313A" w:rsidP="00A532A5"/>
    <w:p w14:paraId="543ED8D1" w14:textId="6357F6DE" w:rsidR="00BB313A" w:rsidRPr="001B5D1B" w:rsidRDefault="003B1AB2" w:rsidP="00A532A5">
      <w:hyperlink r:id="rId7" w:history="1">
        <w:r w:rsidR="00E75B85" w:rsidRPr="001B5D1B">
          <w:rPr>
            <w:rStyle w:val="Hyperlink"/>
          </w:rPr>
          <w:t>Bilder der einzelnen Pop-up Hotels</w:t>
        </w:r>
      </w:hyperlink>
    </w:p>
    <w:p w14:paraId="0A10B60D" w14:textId="77777777" w:rsidR="00BB313A" w:rsidRPr="001B5D1B" w:rsidRDefault="00BB313A" w:rsidP="00A532A5"/>
    <w:p w14:paraId="3E24C852" w14:textId="10AB309D" w:rsidR="00704818" w:rsidRPr="001B5D1B" w:rsidRDefault="00E75B85" w:rsidP="00704818">
      <w:pPr>
        <w:rPr>
          <w:b/>
          <w:bCs/>
        </w:rPr>
      </w:pPr>
      <w:r w:rsidRPr="001B5D1B">
        <w:rPr>
          <w:b/>
          <w:bCs/>
        </w:rPr>
        <w:t>Weitere Informationen</w:t>
      </w:r>
      <w:r w:rsidR="00AE5A36" w:rsidRPr="001B5D1B">
        <w:rPr>
          <w:b/>
          <w:bCs/>
        </w:rPr>
        <w:t xml:space="preserve"> und Reservation</w:t>
      </w:r>
      <w:r w:rsidR="004E03D3">
        <w:rPr>
          <w:b/>
          <w:bCs/>
        </w:rPr>
        <w:t>:</w:t>
      </w:r>
      <w:bookmarkStart w:id="0" w:name="_GoBack"/>
      <w:bookmarkEnd w:id="0"/>
    </w:p>
    <w:p w14:paraId="2425C317" w14:textId="77777777" w:rsidR="00917665" w:rsidRPr="001B5D1B" w:rsidRDefault="003B1AB2" w:rsidP="00704818">
      <w:pPr>
        <w:rPr>
          <w:bCs/>
        </w:rPr>
      </w:pPr>
      <w:hyperlink r:id="rId8" w:history="1">
        <w:r w:rsidR="00917665" w:rsidRPr="001B5D1B">
          <w:rPr>
            <w:rStyle w:val="Hyperlink"/>
            <w:bCs/>
          </w:rPr>
          <w:t>MySwitzerland.com/popup</w:t>
        </w:r>
      </w:hyperlink>
    </w:p>
    <w:p w14:paraId="57B9FFE7" w14:textId="218D5EE5" w:rsidR="00D32142" w:rsidRPr="001B5D1B" w:rsidRDefault="00D32142" w:rsidP="00704818">
      <w:pPr>
        <w:rPr>
          <w:b/>
          <w:bCs/>
        </w:rPr>
      </w:pPr>
    </w:p>
    <w:p w14:paraId="477E29D8" w14:textId="6BB4D7B4" w:rsidR="00AE5A36" w:rsidRPr="001B5D1B" w:rsidRDefault="00AE5A36" w:rsidP="00704818">
      <w:pPr>
        <w:rPr>
          <w:b/>
          <w:bCs/>
        </w:rPr>
      </w:pPr>
      <w:r w:rsidRPr="001B5D1B">
        <w:rPr>
          <w:b/>
          <w:bCs/>
        </w:rPr>
        <w:t>Städte-Kampagne 2018:</w:t>
      </w:r>
    </w:p>
    <w:p w14:paraId="159B23C0" w14:textId="77777777" w:rsidR="00D32142" w:rsidRPr="00224EE2" w:rsidRDefault="003B1AB2" w:rsidP="00704818">
      <w:pPr>
        <w:rPr>
          <w:bCs/>
        </w:rPr>
      </w:pPr>
      <w:hyperlink r:id="rId9" w:history="1">
        <w:r w:rsidR="00224EE2" w:rsidRPr="001B5D1B">
          <w:rPr>
            <w:rStyle w:val="Hyperlink"/>
            <w:bCs/>
          </w:rPr>
          <w:t>MySwitzerland.com/staedte</w:t>
        </w:r>
      </w:hyperlink>
    </w:p>
    <w:p w14:paraId="7BB746A0" w14:textId="77777777" w:rsidR="00D32142" w:rsidRPr="00DD4990" w:rsidRDefault="00D32142" w:rsidP="00704818">
      <w:pPr>
        <w:rPr>
          <w:b/>
          <w:bCs/>
        </w:rPr>
      </w:pPr>
    </w:p>
    <w:p w14:paraId="411D6C13" w14:textId="77777777" w:rsidR="00D32142" w:rsidRPr="00DD4990" w:rsidRDefault="00D32142" w:rsidP="00704818">
      <w:pPr>
        <w:rPr>
          <w:b/>
          <w:bCs/>
        </w:rPr>
      </w:pPr>
    </w:p>
    <w:p w14:paraId="20C7E9CC" w14:textId="77777777" w:rsidR="00D32142" w:rsidRPr="00DD4990" w:rsidRDefault="00D32142" w:rsidP="00704818">
      <w:pPr>
        <w:rPr>
          <w:b/>
          <w:bCs/>
        </w:rPr>
      </w:pPr>
    </w:p>
    <w:p w14:paraId="3061093B" w14:textId="77777777" w:rsidR="00DD4990" w:rsidRPr="00BB313A" w:rsidRDefault="00DD4990" w:rsidP="00E71987">
      <w:r w:rsidRPr="00BB313A">
        <w:rPr>
          <w:b/>
          <w:bCs/>
        </w:rPr>
        <w:t>Weitere Auskünfte an die Medien erteilt:</w:t>
      </w:r>
      <w:r w:rsidRPr="00BB313A">
        <w:t xml:space="preserve"> </w:t>
      </w:r>
    </w:p>
    <w:p w14:paraId="15ABF946" w14:textId="77777777" w:rsidR="00DD4990" w:rsidRDefault="00DD4990" w:rsidP="00E71987">
      <w:pPr>
        <w:rPr>
          <w:noProof/>
        </w:rPr>
      </w:pPr>
      <w:r>
        <w:rPr>
          <w:noProof/>
        </w:rPr>
        <w:t>Markus Berger, Leiter</w:t>
      </w:r>
      <w:r w:rsidRPr="00BB313A">
        <w:rPr>
          <w:noProof/>
        </w:rPr>
        <w:t xml:space="preserve"> Unternehmenskommunikation </w:t>
      </w:r>
    </w:p>
    <w:p w14:paraId="0186A7EF" w14:textId="77777777" w:rsidR="00DD4990" w:rsidRPr="00BB313A" w:rsidRDefault="00DD4990" w:rsidP="00E71987">
      <w:pPr>
        <w:rPr>
          <w:noProof/>
        </w:rPr>
      </w:pPr>
      <w:r w:rsidRPr="00BB313A">
        <w:rPr>
          <w:noProof/>
        </w:rPr>
        <w:t>Telefo</w:t>
      </w:r>
      <w:r>
        <w:rPr>
          <w:noProof/>
        </w:rPr>
        <w:t xml:space="preserve">n: +41 (0)44 288 12 70, E-Mail: </w:t>
      </w:r>
      <w:hyperlink r:id="rId10" w:history="1">
        <w:r>
          <w:rPr>
            <w:rStyle w:val="Hyperlink"/>
            <w:noProof/>
          </w:rPr>
          <w:t>markus.berger@switzerland.com</w:t>
        </w:r>
      </w:hyperlink>
    </w:p>
    <w:p w14:paraId="25E52377" w14:textId="77777777" w:rsidR="00DD4990" w:rsidRPr="00BB313A" w:rsidRDefault="00DD4990" w:rsidP="00E71987">
      <w:pPr>
        <w:rPr>
          <w:noProof/>
        </w:rPr>
      </w:pPr>
      <w:r w:rsidRPr="00BB313A">
        <w:rPr>
          <w:noProof/>
        </w:rPr>
        <w:t xml:space="preserve">Medienmitteilung und weitere Informationen unter: </w:t>
      </w:r>
      <w:hyperlink r:id="rId11" w:history="1">
        <w:r w:rsidRPr="00BB313A">
          <w:rPr>
            <w:rStyle w:val="Hyperlink"/>
            <w:noProof/>
          </w:rPr>
          <w:t>MySwitzerland.com/medien</w:t>
        </w:r>
      </w:hyperlink>
    </w:p>
    <w:p w14:paraId="628E4314" w14:textId="77777777" w:rsidR="00BB313A" w:rsidRPr="00DD4990" w:rsidRDefault="00BB313A" w:rsidP="00A532A5">
      <w:pPr>
        <w:rPr>
          <w:b/>
          <w:bCs/>
        </w:rPr>
      </w:pPr>
    </w:p>
    <w:sectPr w:rsidR="00BB313A" w:rsidRPr="00DD4990"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7B1B" w14:textId="77777777" w:rsidR="003B1AB2" w:rsidRDefault="003B1AB2" w:rsidP="00723009">
      <w:pPr>
        <w:spacing w:line="240" w:lineRule="auto"/>
      </w:pPr>
      <w:r>
        <w:separator/>
      </w:r>
    </w:p>
  </w:endnote>
  <w:endnote w:type="continuationSeparator" w:id="0">
    <w:p w14:paraId="08935E2F" w14:textId="77777777" w:rsidR="003B1AB2" w:rsidRDefault="003B1AB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AA97" w14:textId="77777777" w:rsidR="00306A1A" w:rsidRDefault="00306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2B4D" w14:textId="77777777" w:rsidR="00306A1A" w:rsidRDefault="00306A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9758" w14:textId="77777777" w:rsidR="009266DF" w:rsidRDefault="009266DF" w:rsidP="00592C7A">
    <w:pPr>
      <w:pStyle w:val="Fuzeile"/>
    </w:pPr>
  </w:p>
  <w:p w14:paraId="1DA9BAB3" w14:textId="77777777" w:rsidR="009266DF" w:rsidRPr="00592C7A" w:rsidRDefault="009266DF" w:rsidP="00592C7A">
    <w:pPr>
      <w:pStyle w:val="Fuzeile"/>
    </w:pPr>
  </w:p>
  <w:p w14:paraId="136C338E" w14:textId="77777777" w:rsidR="009266DF" w:rsidRPr="00592C7A" w:rsidRDefault="009266DF" w:rsidP="00592C7A">
    <w:pPr>
      <w:pStyle w:val="Fuzeile"/>
      <w:rPr>
        <w:b/>
      </w:rPr>
    </w:pPr>
    <w:r w:rsidRPr="00592C7A">
      <w:rPr>
        <w:b/>
      </w:rPr>
      <w:t>Suisse Tourisme. Schweiz Tourismus. Svizzera Turismo. Switzerland Tourism.</w:t>
    </w:r>
  </w:p>
  <w:p w14:paraId="39028FD9" w14:textId="77777777" w:rsidR="009266DF" w:rsidRDefault="006E3A4F" w:rsidP="00592C7A">
    <w:pPr>
      <w:pStyle w:val="Fuzeile"/>
    </w:pPr>
    <w:r>
      <w:rPr>
        <w:noProof/>
        <w:lang w:val="en-US"/>
      </w:rPr>
      <mc:AlternateContent>
        <mc:Choice Requires="wps">
          <w:drawing>
            <wp:anchor distT="0" distB="0" distL="114300" distR="114300" simplePos="0" relativeHeight="251667456" behindDoc="0" locked="1" layoutInCell="1" allowOverlap="1" wp14:anchorId="7DCF7B71" wp14:editId="1BBF9AF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9BBD6" w14:textId="77777777" w:rsidR="006E3A4F" w:rsidRDefault="00DD4990" w:rsidP="006E3A4F">
                          <w:pPr>
                            <w:pStyle w:val="Fuzeile"/>
                          </w:pPr>
                          <w:r>
                            <w:t>Tödistrasse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2q81deQA&#10;AAATAQAADwAAAGRycy9kb3ducmV2LnhtbExPTU/DMAy9I/EfIiNxY0mrMk1d0wkxuPExBkhwS5vQ&#10;VjROlaRd+fe4J7hYfs/283vFbrY9m4wPnUMJyUoAM1g73WEj4e31/moDLESFWvUOjYQfE2BXnp8V&#10;KtfuhC9mOsaGkQiGXEloYxxyzkPdGqvCyg0GafblvFWRoG+49upE4rbnqRBrblWH9KFVg7ltTf19&#10;HK2E/iP4h0rEz2nfPMbDMx/f75InKS8v5v2Wys0WWDRz/LuAJQP5h5KMVW5EHVhPOEvIf6RmnWQp&#10;sGVFZBviqoXL0mvgZcH/Zyl/AQAA//8DAFBLAQItABQABgAIAAAAIQC2gziS/gAAAOEBAAATAAAA&#10;AAAAAAAAAAAAAAAAAABbQ29udGVudF9UeXBlc10ueG1sUEsBAi0AFAAGAAgAAAAhADj9If/WAAAA&#10;lAEAAAsAAAAAAAAAAAAAAAAALwEAAF9yZWxzLy5yZWxzUEsBAi0AFAAGAAgAAAAhAIWEC0B4AgAA&#10;WgUAAA4AAAAAAAAAAAAAAAAALgIAAGRycy9lMm9Eb2MueG1sUEsBAi0AFAAGAAgAAAAhANqvNXXk&#10;AAAAEwEAAA8AAAAAAAAAAAAAAAAA0gQAAGRycy9kb3ducmV2LnhtbFBLBQYAAAAABAAEAPMAAADj&#10;BQAAAAA=&#10;" filled="f" stroked="f" strokeweight=".5pt">
              <v:textbox inset="0,0,0,0">
                <w:txbxContent>
                  <w:p w:rsidR="006E3A4F" w:rsidRDefault="00DD4990"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CA43" w14:textId="77777777" w:rsidR="003B1AB2" w:rsidRDefault="003B1AB2" w:rsidP="00723009">
      <w:pPr>
        <w:spacing w:line="240" w:lineRule="auto"/>
      </w:pPr>
      <w:r>
        <w:separator/>
      </w:r>
    </w:p>
  </w:footnote>
  <w:footnote w:type="continuationSeparator" w:id="0">
    <w:p w14:paraId="331CC3FF" w14:textId="77777777" w:rsidR="003B1AB2" w:rsidRDefault="003B1AB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79E0" w14:textId="77777777" w:rsidR="00306A1A" w:rsidRDefault="00306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7777" w14:textId="77777777" w:rsidR="009266DF" w:rsidRPr="00723009" w:rsidRDefault="009266DF" w:rsidP="00723009">
    <w:pPr>
      <w:pStyle w:val="Kopfzeile"/>
    </w:pPr>
    <w:r>
      <w:rPr>
        <w:noProof/>
        <w:lang w:val="en-US"/>
      </w:rPr>
      <w:drawing>
        <wp:anchor distT="0" distB="0" distL="114300" distR="114300" simplePos="0" relativeHeight="251658239" behindDoc="0" locked="1" layoutInCell="1" allowOverlap="1" wp14:anchorId="3ADFEB39" wp14:editId="3B4FB9A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7C923499" wp14:editId="0FF8D83B">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588C12A5" wp14:editId="10B41B29">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6882B7DA" wp14:editId="79D41CBB">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595F1969" wp14:editId="305EA524">
          <wp:simplePos x="0" y="0"/>
          <wp:positionH relativeFrom="page">
            <wp:posOffset>6336665</wp:posOffset>
          </wp:positionH>
          <wp:positionV relativeFrom="page">
            <wp:posOffset>414020</wp:posOffset>
          </wp:positionV>
          <wp:extent cx="810360" cy="772920"/>
          <wp:effectExtent l="0" t="0" r="254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ABBF" w14:textId="77777777" w:rsidR="009266DF" w:rsidRDefault="009266DF">
    <w:pPr>
      <w:pStyle w:val="Kopfzeile"/>
    </w:pPr>
    <w:r>
      <w:rPr>
        <w:noProof/>
        <w:lang w:val="en-US"/>
      </w:rPr>
      <mc:AlternateContent>
        <mc:Choice Requires="wps">
          <w:drawing>
            <wp:anchor distT="0" distB="0" distL="114300" distR="114300" simplePos="0" relativeHeight="251665408" behindDoc="0" locked="1" layoutInCell="1" allowOverlap="1" wp14:anchorId="39F2214F" wp14:editId="18F4954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87B0D" w14:textId="77777777" w:rsidR="009266DF" w:rsidRDefault="00DD499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rsidR="009266DF" w:rsidRDefault="00DD4990"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A0F02B4" wp14:editId="2CE7ABA7">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4EB0EDAC" wp14:editId="749ACEAD">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71F7B1F7" wp14:editId="467338F5">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4D5CDBF4" wp14:editId="7E6F0E62">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0587B147" wp14:editId="41A8A505">
          <wp:simplePos x="0" y="0"/>
          <wp:positionH relativeFrom="page">
            <wp:posOffset>6336665</wp:posOffset>
          </wp:positionH>
          <wp:positionV relativeFrom="page">
            <wp:posOffset>414020</wp:posOffset>
          </wp:positionV>
          <wp:extent cx="810360" cy="772920"/>
          <wp:effectExtent l="0" t="0" r="254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181"/>
    <w:multiLevelType w:val="hybridMultilevel"/>
    <w:tmpl w:val="50540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990"/>
    <w:rsid w:val="00006C9E"/>
    <w:rsid w:val="00026B80"/>
    <w:rsid w:val="00056761"/>
    <w:rsid w:val="00083CF1"/>
    <w:rsid w:val="000934D0"/>
    <w:rsid w:val="000C2999"/>
    <w:rsid w:val="000D1722"/>
    <w:rsid w:val="000F6A74"/>
    <w:rsid w:val="00123F32"/>
    <w:rsid w:val="00136452"/>
    <w:rsid w:val="001550F4"/>
    <w:rsid w:val="00170D9E"/>
    <w:rsid w:val="00171BE3"/>
    <w:rsid w:val="001B5D1B"/>
    <w:rsid w:val="002125A1"/>
    <w:rsid w:val="002207E0"/>
    <w:rsid w:val="00224EE2"/>
    <w:rsid w:val="002502B0"/>
    <w:rsid w:val="00266DC5"/>
    <w:rsid w:val="00270993"/>
    <w:rsid w:val="0029681A"/>
    <w:rsid w:val="002B1F85"/>
    <w:rsid w:val="002D2504"/>
    <w:rsid w:val="002D3BEE"/>
    <w:rsid w:val="002E4CB2"/>
    <w:rsid w:val="00306A1A"/>
    <w:rsid w:val="0031062A"/>
    <w:rsid w:val="00314D27"/>
    <w:rsid w:val="0035699D"/>
    <w:rsid w:val="00356A3A"/>
    <w:rsid w:val="003838FC"/>
    <w:rsid w:val="003B1AB2"/>
    <w:rsid w:val="003B3FC7"/>
    <w:rsid w:val="003B66F4"/>
    <w:rsid w:val="003E14BF"/>
    <w:rsid w:val="003F10ED"/>
    <w:rsid w:val="00414822"/>
    <w:rsid w:val="004202F9"/>
    <w:rsid w:val="004451EA"/>
    <w:rsid w:val="004A485B"/>
    <w:rsid w:val="004B1C8A"/>
    <w:rsid w:val="004B258C"/>
    <w:rsid w:val="004D5C19"/>
    <w:rsid w:val="004D7D20"/>
    <w:rsid w:val="004E03D3"/>
    <w:rsid w:val="004F3E2A"/>
    <w:rsid w:val="00500B5D"/>
    <w:rsid w:val="00502316"/>
    <w:rsid w:val="00541FFD"/>
    <w:rsid w:val="00552732"/>
    <w:rsid w:val="00567422"/>
    <w:rsid w:val="00591144"/>
    <w:rsid w:val="00592C7A"/>
    <w:rsid w:val="005B3D05"/>
    <w:rsid w:val="005D5666"/>
    <w:rsid w:val="005F7B9E"/>
    <w:rsid w:val="0061588B"/>
    <w:rsid w:val="00632F62"/>
    <w:rsid w:val="006542BD"/>
    <w:rsid w:val="006940D2"/>
    <w:rsid w:val="0069632F"/>
    <w:rsid w:val="00696FAA"/>
    <w:rsid w:val="006D3A19"/>
    <w:rsid w:val="006E3A4F"/>
    <w:rsid w:val="006F548B"/>
    <w:rsid w:val="00701703"/>
    <w:rsid w:val="00704818"/>
    <w:rsid w:val="00712B9F"/>
    <w:rsid w:val="00712D3A"/>
    <w:rsid w:val="00723009"/>
    <w:rsid w:val="00740F1C"/>
    <w:rsid w:val="007442A6"/>
    <w:rsid w:val="0074621C"/>
    <w:rsid w:val="00761683"/>
    <w:rsid w:val="00771209"/>
    <w:rsid w:val="00786F4F"/>
    <w:rsid w:val="007B4AC6"/>
    <w:rsid w:val="007D14E4"/>
    <w:rsid w:val="007D6F67"/>
    <w:rsid w:val="00801643"/>
    <w:rsid w:val="0080557A"/>
    <w:rsid w:val="00807615"/>
    <w:rsid w:val="00810806"/>
    <w:rsid w:val="008462B2"/>
    <w:rsid w:val="008A33F3"/>
    <w:rsid w:val="008B3B5D"/>
    <w:rsid w:val="008D3A9F"/>
    <w:rsid w:val="008E60AE"/>
    <w:rsid w:val="00900C9F"/>
    <w:rsid w:val="00905029"/>
    <w:rsid w:val="009161C4"/>
    <w:rsid w:val="00917665"/>
    <w:rsid w:val="009266DF"/>
    <w:rsid w:val="00932C5C"/>
    <w:rsid w:val="00943D7F"/>
    <w:rsid w:val="00944298"/>
    <w:rsid w:val="00946EF1"/>
    <w:rsid w:val="009577BF"/>
    <w:rsid w:val="0097353D"/>
    <w:rsid w:val="0097767B"/>
    <w:rsid w:val="009C213F"/>
    <w:rsid w:val="009D5780"/>
    <w:rsid w:val="009E79BA"/>
    <w:rsid w:val="009F2B54"/>
    <w:rsid w:val="00A368BB"/>
    <w:rsid w:val="00A532A5"/>
    <w:rsid w:val="00A82D95"/>
    <w:rsid w:val="00A86D6C"/>
    <w:rsid w:val="00AA10D7"/>
    <w:rsid w:val="00AD3C46"/>
    <w:rsid w:val="00AE5A36"/>
    <w:rsid w:val="00B36B79"/>
    <w:rsid w:val="00B45017"/>
    <w:rsid w:val="00B55491"/>
    <w:rsid w:val="00B71C9D"/>
    <w:rsid w:val="00BA6813"/>
    <w:rsid w:val="00BB03D7"/>
    <w:rsid w:val="00BB313A"/>
    <w:rsid w:val="00BE56B4"/>
    <w:rsid w:val="00BF7432"/>
    <w:rsid w:val="00C00043"/>
    <w:rsid w:val="00C13894"/>
    <w:rsid w:val="00C307D3"/>
    <w:rsid w:val="00C80778"/>
    <w:rsid w:val="00C83747"/>
    <w:rsid w:val="00C864A5"/>
    <w:rsid w:val="00CD6093"/>
    <w:rsid w:val="00CD6C07"/>
    <w:rsid w:val="00CE0BA3"/>
    <w:rsid w:val="00D01314"/>
    <w:rsid w:val="00D07384"/>
    <w:rsid w:val="00D14D76"/>
    <w:rsid w:val="00D22C01"/>
    <w:rsid w:val="00D2571F"/>
    <w:rsid w:val="00D3105A"/>
    <w:rsid w:val="00D32142"/>
    <w:rsid w:val="00D46E3C"/>
    <w:rsid w:val="00DA4F15"/>
    <w:rsid w:val="00DB33CB"/>
    <w:rsid w:val="00DB759D"/>
    <w:rsid w:val="00DD4990"/>
    <w:rsid w:val="00DE7E5B"/>
    <w:rsid w:val="00E13F86"/>
    <w:rsid w:val="00E16B43"/>
    <w:rsid w:val="00E27494"/>
    <w:rsid w:val="00E27A93"/>
    <w:rsid w:val="00E75B85"/>
    <w:rsid w:val="00E8015F"/>
    <w:rsid w:val="00ED33A9"/>
    <w:rsid w:val="00F2640C"/>
    <w:rsid w:val="00F50BB6"/>
    <w:rsid w:val="00F55E60"/>
    <w:rsid w:val="00F87AF4"/>
    <w:rsid w:val="00F947FB"/>
    <w:rsid w:val="00FA00EA"/>
    <w:rsid w:val="00FC7CFF"/>
    <w:rsid w:val="00FD37B6"/>
    <w:rsid w:val="00FE260D"/>
    <w:rsid w:val="00FF2375"/>
    <w:rsid w:val="00FF6B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3F95E"/>
  <w15:docId w15:val="{8A8CD580-365E-A94B-9D14-FDC239E5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4451EA"/>
    <w:pPr>
      <w:ind w:left="720"/>
      <w:contextualSpacing/>
    </w:pPr>
  </w:style>
  <w:style w:type="character" w:customStyle="1" w:styleId="NichtaufgelsteErwhnung1">
    <w:name w:val="Nicht aufgelöste Erwähnung1"/>
    <w:basedOn w:val="Absatz-Standardschriftart"/>
    <w:uiPriority w:val="99"/>
    <w:semiHidden/>
    <w:unhideWhenUsed/>
    <w:rsid w:val="00917665"/>
    <w:rPr>
      <w:color w:val="605E5C"/>
      <w:shd w:val="clear" w:color="auto" w:fill="E1DFDD"/>
    </w:rPr>
  </w:style>
  <w:style w:type="character" w:styleId="NichtaufgelsteErwhnung">
    <w:name w:val="Unresolved Mention"/>
    <w:basedOn w:val="Absatz-Standardschriftart"/>
    <w:uiPriority w:val="99"/>
    <w:semiHidden/>
    <w:unhideWhenUsed/>
    <w:rsid w:val="00E75B85"/>
    <w:rPr>
      <w:color w:val="605E5C"/>
      <w:shd w:val="clear" w:color="auto" w:fill="E1DFDD"/>
    </w:rPr>
  </w:style>
  <w:style w:type="character" w:styleId="BesuchterLink">
    <w:name w:val="FollowedHyperlink"/>
    <w:basedOn w:val="Absatz-Standardschriftart"/>
    <w:uiPriority w:val="99"/>
    <w:semiHidden/>
    <w:unhideWhenUsed/>
    <w:rsid w:val="00E75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swiss-pop-up-hotel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kNz7A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medi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kus.berger@switzerla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switzerland.com/de-ch/empfehlungen/staedtereisen.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22</cp:revision>
  <cp:lastPrinted>2013-11-18T14:55:00Z</cp:lastPrinted>
  <dcterms:created xsi:type="dcterms:W3CDTF">2018-08-17T08:47:00Z</dcterms:created>
  <dcterms:modified xsi:type="dcterms:W3CDTF">2018-08-22T12:27:00Z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