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DAAEE" w14:textId="5C6A40C1" w:rsidR="007D6F67" w:rsidRDefault="0005658E" w:rsidP="00A532A5">
      <w:pPr>
        <w:jc w:val="right"/>
      </w:pPr>
      <w:r w:rsidRPr="00373E80">
        <w:t>Zürich/</w:t>
      </w:r>
      <w:proofErr w:type="spellStart"/>
      <w:r w:rsidRPr="00373E80">
        <w:t>Crans</w:t>
      </w:r>
      <w:proofErr w:type="spellEnd"/>
      <w:r w:rsidRPr="00373E80">
        <w:t>-Montana</w:t>
      </w:r>
      <w:r w:rsidR="00A532A5" w:rsidRPr="00373E80">
        <w:t>,</w:t>
      </w:r>
      <w:r w:rsidR="00A532A5">
        <w:t xml:space="preserve"> </w:t>
      </w:r>
      <w:r w:rsidR="002F5A01">
        <w:t>25</w:t>
      </w:r>
      <w:r w:rsidR="00144525">
        <w:t>. August 2016</w:t>
      </w:r>
    </w:p>
    <w:p w14:paraId="1DF33E96" w14:textId="77777777" w:rsidR="00A532A5" w:rsidRDefault="00A532A5" w:rsidP="00A532A5"/>
    <w:p w14:paraId="17B4B6F8" w14:textId="77777777" w:rsidR="00A532A5" w:rsidRDefault="00A532A5" w:rsidP="00A532A5"/>
    <w:p w14:paraId="2401F2A5" w14:textId="2E94E42A" w:rsidR="001815C1" w:rsidRPr="00600EF5" w:rsidRDefault="001815C1" w:rsidP="00C97F05">
      <w:pPr>
        <w:spacing w:line="300" w:lineRule="atLeast"/>
        <w:rPr>
          <w:rFonts w:eastAsia="Times New Roman" w:cs="Times New Roman"/>
          <w:b/>
        </w:rPr>
      </w:pPr>
      <w:r w:rsidRPr="00600EF5">
        <w:rPr>
          <w:rFonts w:eastAsia="Times New Roman" w:cs="Times New Roman"/>
          <w:b/>
        </w:rPr>
        <w:t xml:space="preserve">Die Schweiz ist Gastgeberland </w:t>
      </w:r>
      <w:r w:rsidR="00600EF5" w:rsidRPr="00600EF5">
        <w:rPr>
          <w:rFonts w:eastAsia="Times New Roman" w:cs="Times New Roman"/>
          <w:b/>
        </w:rPr>
        <w:t xml:space="preserve">für </w:t>
      </w:r>
      <w:r w:rsidRPr="00600EF5">
        <w:rPr>
          <w:rFonts w:eastAsia="Times New Roman" w:cs="Times New Roman"/>
          <w:b/>
        </w:rPr>
        <w:t xml:space="preserve">den ersten European Mountain Travel </w:t>
      </w:r>
      <w:proofErr w:type="spellStart"/>
      <w:r w:rsidRPr="00600EF5">
        <w:rPr>
          <w:rFonts w:eastAsia="Times New Roman" w:cs="Times New Roman"/>
          <w:b/>
        </w:rPr>
        <w:t>Summit</w:t>
      </w:r>
      <w:proofErr w:type="spellEnd"/>
      <w:r w:rsidR="009937DC" w:rsidRPr="00600EF5">
        <w:rPr>
          <w:rFonts w:eastAsia="Times New Roman" w:cs="Times New Roman"/>
          <w:b/>
        </w:rPr>
        <w:t>.</w:t>
      </w:r>
    </w:p>
    <w:p w14:paraId="7365AAEC" w14:textId="77777777" w:rsidR="00E931A8" w:rsidRDefault="00E931A8" w:rsidP="00B12591">
      <w:pPr>
        <w:rPr>
          <w:b/>
        </w:rPr>
      </w:pPr>
    </w:p>
    <w:p w14:paraId="6D4B5319" w14:textId="574BFAAC" w:rsidR="0080564B" w:rsidRPr="00144525" w:rsidRDefault="0080564B" w:rsidP="00C97F05">
      <w:pPr>
        <w:spacing w:line="300" w:lineRule="exact"/>
        <w:rPr>
          <w:b/>
        </w:rPr>
      </w:pPr>
      <w:r>
        <w:rPr>
          <w:b/>
        </w:rPr>
        <w:t xml:space="preserve">Die Schweiz hat mit </w:t>
      </w:r>
      <w:proofErr w:type="spellStart"/>
      <w:r>
        <w:rPr>
          <w:b/>
        </w:rPr>
        <w:t>Crans</w:t>
      </w:r>
      <w:proofErr w:type="spellEnd"/>
      <w:r>
        <w:rPr>
          <w:b/>
        </w:rPr>
        <w:t xml:space="preserve">-Montana den Zuschlag als Gastgeber für den ersten europäischen </w:t>
      </w:r>
      <w:r w:rsidR="00AA3E24">
        <w:rPr>
          <w:b/>
        </w:rPr>
        <w:t xml:space="preserve">Mountain Travel </w:t>
      </w:r>
      <w:proofErr w:type="spellStart"/>
      <w:r w:rsidR="00AA3E24">
        <w:rPr>
          <w:b/>
        </w:rPr>
        <w:t>S</w:t>
      </w:r>
      <w:r w:rsidR="00373E80">
        <w:rPr>
          <w:b/>
        </w:rPr>
        <w:t>ummit</w:t>
      </w:r>
      <w:proofErr w:type="spellEnd"/>
      <w:r w:rsidR="00AA3E24">
        <w:rPr>
          <w:b/>
        </w:rPr>
        <w:t xml:space="preserve"> </w:t>
      </w:r>
      <w:r>
        <w:rPr>
          <w:b/>
        </w:rPr>
        <w:t xml:space="preserve">erhalten. </w:t>
      </w:r>
      <w:r w:rsidR="00AB6C4C">
        <w:rPr>
          <w:b/>
        </w:rPr>
        <w:t xml:space="preserve">An diesem </w:t>
      </w:r>
      <w:r w:rsidR="0005658E" w:rsidRPr="00373E80">
        <w:rPr>
          <w:b/>
        </w:rPr>
        <w:t>Branchenanlass</w:t>
      </w:r>
      <w:r w:rsidR="00AB6C4C" w:rsidRPr="0005658E">
        <w:rPr>
          <w:b/>
          <w:color w:val="0000FF"/>
        </w:rPr>
        <w:t xml:space="preserve"> </w:t>
      </w:r>
      <w:r w:rsidR="00AB6C4C">
        <w:rPr>
          <w:b/>
        </w:rPr>
        <w:t>treffen sich vom</w:t>
      </w:r>
      <w:r>
        <w:rPr>
          <w:b/>
        </w:rPr>
        <w:t xml:space="preserve"> 10. bis 12. Januar </w:t>
      </w:r>
      <w:r w:rsidR="0085569D">
        <w:rPr>
          <w:b/>
        </w:rPr>
        <w:t xml:space="preserve">2017 </w:t>
      </w:r>
      <w:r w:rsidR="00645027">
        <w:rPr>
          <w:b/>
        </w:rPr>
        <w:t>Tourismuskaderleute</w:t>
      </w:r>
      <w:r>
        <w:rPr>
          <w:b/>
        </w:rPr>
        <w:t xml:space="preserve"> aus der ganzen Welt in den Walliser Alpen</w:t>
      </w:r>
      <w:proofErr w:type="gramStart"/>
      <w:r>
        <w:rPr>
          <w:b/>
        </w:rPr>
        <w:t>, um</w:t>
      </w:r>
      <w:proofErr w:type="gramEnd"/>
      <w:r>
        <w:rPr>
          <w:b/>
        </w:rPr>
        <w:t xml:space="preserve"> sich über die Zukunft des </w:t>
      </w:r>
      <w:r w:rsidR="00116E88">
        <w:rPr>
          <w:b/>
        </w:rPr>
        <w:t>Bergtourismus</w:t>
      </w:r>
      <w:r>
        <w:rPr>
          <w:b/>
        </w:rPr>
        <w:t xml:space="preserve"> auszutauschen. </w:t>
      </w:r>
    </w:p>
    <w:p w14:paraId="7DBFE8D4" w14:textId="77777777" w:rsidR="0080564B" w:rsidRDefault="0080564B" w:rsidP="00C97F05">
      <w:pPr>
        <w:spacing w:line="300" w:lineRule="exact"/>
      </w:pPr>
    </w:p>
    <w:p w14:paraId="45749E0C" w14:textId="6CC61ECA" w:rsidR="0019112F" w:rsidRDefault="00881C85" w:rsidP="00C97F05">
      <w:pPr>
        <w:spacing w:line="300" w:lineRule="exact"/>
      </w:pPr>
      <w:r w:rsidRPr="0080564B">
        <w:t>Das Mountain Travel Symposium</w:t>
      </w:r>
      <w:r w:rsidR="001E666F" w:rsidRPr="0080564B">
        <w:t xml:space="preserve"> (MTS)</w:t>
      </w:r>
      <w:r w:rsidRPr="0080564B">
        <w:t xml:space="preserve"> </w:t>
      </w:r>
      <w:r w:rsidR="0022638E">
        <w:t>gehört zu den weltweit</w:t>
      </w:r>
      <w:r w:rsidR="001E666F" w:rsidRPr="0080564B">
        <w:t xml:space="preserve"> wichtigsten Fachtagung</w:t>
      </w:r>
      <w:r w:rsidR="00767790">
        <w:t>en</w:t>
      </w:r>
      <w:r w:rsidR="001E666F" w:rsidRPr="0080564B">
        <w:t xml:space="preserve"> für den </w:t>
      </w:r>
      <w:r w:rsidR="004905B7">
        <w:t>Bergtourismus</w:t>
      </w:r>
      <w:r w:rsidR="001E666F" w:rsidRPr="0080564B">
        <w:t xml:space="preserve">. </w:t>
      </w:r>
      <w:r w:rsidR="0085569D">
        <w:t xml:space="preserve">Seit über 40 Jahren findet die Veranstaltung jährlich im Frühling in Nordamerika statt. </w:t>
      </w:r>
      <w:r w:rsidR="00373E80">
        <w:t>2016</w:t>
      </w:r>
      <w:r w:rsidR="0085569D" w:rsidRPr="00373E80">
        <w:t xml:space="preserve"> </w:t>
      </w:r>
      <w:r w:rsidR="0085569D">
        <w:t xml:space="preserve">in </w:t>
      </w:r>
      <w:proofErr w:type="spellStart"/>
      <w:r w:rsidR="0085569D">
        <w:t>Keystone</w:t>
      </w:r>
      <w:proofErr w:type="spellEnd"/>
      <w:r w:rsidR="0085569D">
        <w:t xml:space="preserve">, </w:t>
      </w:r>
      <w:r w:rsidR="0085569D" w:rsidRPr="00373E80">
        <w:t>Colorado,</w:t>
      </w:r>
      <w:r w:rsidR="0085569D">
        <w:t xml:space="preserve"> wo sich über 1000 </w:t>
      </w:r>
      <w:r w:rsidR="000B08F8">
        <w:t>Tourismusk</w:t>
      </w:r>
      <w:r w:rsidR="00A804A7">
        <w:t xml:space="preserve">aderleute </w:t>
      </w:r>
      <w:r w:rsidR="003A41EA">
        <w:t xml:space="preserve">aus </w:t>
      </w:r>
      <w:r w:rsidR="0085569D">
        <w:t xml:space="preserve">38 Ländern trafen. </w:t>
      </w:r>
      <w:r w:rsidR="007B4C9B">
        <w:t>Beim Symposium werden</w:t>
      </w:r>
      <w:r w:rsidR="0020463A">
        <w:t xml:space="preserve"> neue Geschäftsfeld</w:t>
      </w:r>
      <w:r w:rsidR="007B4C9B">
        <w:t>er aufgebaut</w:t>
      </w:r>
      <w:proofErr w:type="gramStart"/>
      <w:r w:rsidR="0020463A">
        <w:t>, Beziehungen</w:t>
      </w:r>
      <w:proofErr w:type="gramEnd"/>
      <w:r w:rsidR="0020463A">
        <w:t xml:space="preserve"> zwischen den </w:t>
      </w:r>
      <w:r w:rsidR="0029150E">
        <w:t>Branchenvertretern</w:t>
      </w:r>
      <w:r w:rsidR="0020463A">
        <w:t xml:space="preserve"> </w:t>
      </w:r>
      <w:r w:rsidR="007B4C9B">
        <w:t xml:space="preserve">gepflegt und </w:t>
      </w:r>
      <w:r w:rsidR="00A804A7">
        <w:t xml:space="preserve">das Gemeinschaftsgefühl der Branche </w:t>
      </w:r>
      <w:r w:rsidR="007B4C9B">
        <w:t>gestärkt</w:t>
      </w:r>
      <w:r w:rsidR="00A804A7">
        <w:t xml:space="preserve">. </w:t>
      </w:r>
    </w:p>
    <w:p w14:paraId="5DC1D3B4" w14:textId="1E11007C" w:rsidR="009A5E64" w:rsidRDefault="005A4094" w:rsidP="00C97F05">
      <w:pPr>
        <w:spacing w:line="300" w:lineRule="exact"/>
      </w:pPr>
      <w:r>
        <w:t xml:space="preserve">Um näher </w:t>
      </w:r>
      <w:r w:rsidR="009A5E64">
        <w:t xml:space="preserve">bei den europäischen </w:t>
      </w:r>
      <w:r w:rsidR="00373E80" w:rsidRPr="00373E80">
        <w:t>Meinungsmachern</w:t>
      </w:r>
      <w:r w:rsidR="00B44ADC">
        <w:t xml:space="preserve"> der Tourismusb</w:t>
      </w:r>
      <w:r w:rsidR="00222FF7" w:rsidRPr="00373E80">
        <w:t>ranche</w:t>
      </w:r>
      <w:r w:rsidR="009A5E64">
        <w:t xml:space="preserve"> </w:t>
      </w:r>
      <w:r>
        <w:t xml:space="preserve">zu </w:t>
      </w:r>
      <w:r w:rsidR="009A5E64">
        <w:t>sein</w:t>
      </w:r>
      <w:r>
        <w:t>,</w:t>
      </w:r>
      <w:r w:rsidR="009A5E64">
        <w:t xml:space="preserve"> hat sich die </w:t>
      </w:r>
      <w:proofErr w:type="spellStart"/>
      <w:r w:rsidR="009A5E64">
        <w:t>Northstar</w:t>
      </w:r>
      <w:proofErr w:type="spellEnd"/>
      <w:r w:rsidR="009A5E64">
        <w:t xml:space="preserve"> Travel Group, zu der</w:t>
      </w:r>
      <w:r w:rsidR="005C6DBB">
        <w:t xml:space="preserve"> das </w:t>
      </w:r>
      <w:r w:rsidR="00373E80">
        <w:t>Symposium</w:t>
      </w:r>
      <w:r w:rsidR="005C6DBB">
        <w:t xml:space="preserve"> gehört, für eine europäische</w:t>
      </w:r>
      <w:r w:rsidR="009A5E64">
        <w:t xml:space="preserve"> Version des MTS entschieden</w:t>
      </w:r>
      <w:r w:rsidR="00AF0F9C">
        <w:t xml:space="preserve"> –</w:t>
      </w:r>
      <w:r>
        <w:t xml:space="preserve"> mit der Schweiz </w:t>
      </w:r>
      <w:r w:rsidRPr="00373E80">
        <w:t xml:space="preserve">als </w:t>
      </w:r>
      <w:r w:rsidR="0005658E" w:rsidRPr="00373E80">
        <w:t>erstes</w:t>
      </w:r>
      <w:r w:rsidR="0005658E">
        <w:t xml:space="preserve"> </w:t>
      </w:r>
      <w:r>
        <w:t xml:space="preserve">Gastgeberland: „Wir sind begeistert, erstmals einen European Mountain Travel </w:t>
      </w:r>
      <w:proofErr w:type="spellStart"/>
      <w:r>
        <w:t>Summit</w:t>
      </w:r>
      <w:proofErr w:type="spellEnd"/>
      <w:r>
        <w:t xml:space="preserve"> (EMTS) durchführen zu können“, sagt Bob Sullivan, </w:t>
      </w:r>
      <w:r w:rsidRPr="00373E80">
        <w:t>Pr</w:t>
      </w:r>
      <w:r w:rsidR="00222FF7" w:rsidRPr="00373E80">
        <w:t>ä</w:t>
      </w:r>
      <w:r w:rsidRPr="00373E80">
        <w:t>sident</w:t>
      </w:r>
      <w:r>
        <w:t xml:space="preserve"> der </w:t>
      </w:r>
      <w:proofErr w:type="spellStart"/>
      <w:r>
        <w:t>Northstar</w:t>
      </w:r>
      <w:proofErr w:type="spellEnd"/>
      <w:r>
        <w:t xml:space="preserve"> Travel Group. „Die Schweiz bietet mit ihrer Zuverlässigkeit, Pünktlichkeit, politischen und wirtschaftlichen Stabilität, Authentizität sowie ihrer atemberaubende</w:t>
      </w:r>
      <w:r w:rsidR="00AF0F9C">
        <w:t>n</w:t>
      </w:r>
      <w:r>
        <w:t xml:space="preserve"> Natur die richtige Kulisse für unser Veranstaltungsdebut in Europa.“</w:t>
      </w:r>
    </w:p>
    <w:p w14:paraId="64F7A005" w14:textId="77777777" w:rsidR="00274D72" w:rsidRDefault="00274D72" w:rsidP="00C97F05">
      <w:pPr>
        <w:spacing w:line="300" w:lineRule="exact"/>
      </w:pPr>
    </w:p>
    <w:p w14:paraId="6C8FA5BC" w14:textId="7864730B" w:rsidR="00274D72" w:rsidRPr="00811C3A" w:rsidRDefault="009202D0" w:rsidP="00C97F05">
      <w:pPr>
        <w:spacing w:line="300" w:lineRule="exact"/>
        <w:rPr>
          <w:b/>
        </w:rPr>
      </w:pPr>
      <w:r w:rsidRPr="00373E80">
        <w:rPr>
          <w:b/>
        </w:rPr>
        <w:t>Internationaler Treffpunkt für Führungskräfte und Marketingspezialisten</w:t>
      </w:r>
      <w:r w:rsidR="0005658E" w:rsidRPr="00373E80">
        <w:rPr>
          <w:b/>
        </w:rPr>
        <w:t>.</w:t>
      </w:r>
    </w:p>
    <w:p w14:paraId="6418D2F7" w14:textId="0D5D73C2" w:rsidR="00C50841" w:rsidRDefault="00426496" w:rsidP="00C97F05">
      <w:pPr>
        <w:spacing w:line="300" w:lineRule="exact"/>
        <w:rPr>
          <w:rFonts w:cs="Arial"/>
          <w:color w:val="0000FF"/>
          <w:sz w:val="19"/>
          <w:szCs w:val="19"/>
        </w:rPr>
      </w:pPr>
      <w:r>
        <w:rPr>
          <w:rFonts w:cs="Arial"/>
          <w:sz w:val="19"/>
          <w:szCs w:val="19"/>
        </w:rPr>
        <w:t>Das EMTS soll eine Plattform sein</w:t>
      </w:r>
      <w:r w:rsidR="009202D0" w:rsidRPr="00373E80">
        <w:rPr>
          <w:rFonts w:cs="Arial"/>
          <w:sz w:val="19"/>
          <w:szCs w:val="19"/>
        </w:rPr>
        <w:t xml:space="preserve">, die sich besonders auf die Bedürfnisse von Führungskräften im Bereich </w:t>
      </w:r>
      <w:r w:rsidR="004905B7">
        <w:rPr>
          <w:rFonts w:cs="Arial"/>
          <w:sz w:val="19"/>
          <w:szCs w:val="19"/>
        </w:rPr>
        <w:t xml:space="preserve">Angebots- und </w:t>
      </w:r>
      <w:proofErr w:type="gramStart"/>
      <w:r w:rsidR="004905B7">
        <w:rPr>
          <w:rFonts w:cs="Arial"/>
          <w:sz w:val="19"/>
          <w:szCs w:val="19"/>
        </w:rPr>
        <w:t>Nachfragetrends, Geschäftsentwicklung,</w:t>
      </w:r>
      <w:proofErr w:type="gramEnd"/>
      <w:r w:rsidR="004905B7">
        <w:rPr>
          <w:rFonts w:cs="Arial"/>
          <w:sz w:val="19"/>
          <w:szCs w:val="19"/>
        </w:rPr>
        <w:t xml:space="preserve"> </w:t>
      </w:r>
      <w:r w:rsidR="009202D0" w:rsidRPr="00373E80">
        <w:rPr>
          <w:rFonts w:cs="Arial"/>
          <w:sz w:val="19"/>
          <w:szCs w:val="19"/>
        </w:rPr>
        <w:t>Marketing und Promotion fokussiert</w:t>
      </w:r>
      <w:r w:rsidR="00274D72" w:rsidRPr="00373E80">
        <w:rPr>
          <w:rFonts w:cs="Arial"/>
          <w:sz w:val="19"/>
          <w:szCs w:val="19"/>
        </w:rPr>
        <w:t>.</w:t>
      </w:r>
      <w:r w:rsidR="00274D72" w:rsidRPr="009202D0">
        <w:rPr>
          <w:rFonts w:cs="Arial"/>
          <w:color w:val="0000FF"/>
          <w:sz w:val="19"/>
          <w:szCs w:val="19"/>
        </w:rPr>
        <w:t xml:space="preserve"> </w:t>
      </w:r>
      <w:r w:rsidR="00B44ADC" w:rsidRPr="00B44ADC">
        <w:rPr>
          <w:rFonts w:cs="Arial"/>
          <w:sz w:val="19"/>
          <w:szCs w:val="19"/>
        </w:rPr>
        <w:t>Zudem haben alle Teilnehmenden</w:t>
      </w:r>
      <w:r w:rsidR="00C50841" w:rsidRPr="00B44ADC">
        <w:rPr>
          <w:rFonts w:cs="Arial"/>
          <w:sz w:val="19"/>
          <w:szCs w:val="19"/>
        </w:rPr>
        <w:t xml:space="preserve"> die Gelegenheit, die schöne Schweizer Bergwelt auf Skiausflügen vor und nach den Events kennenzulernen.</w:t>
      </w:r>
      <w:r w:rsidR="00C50841">
        <w:rPr>
          <w:rFonts w:cs="Arial"/>
          <w:color w:val="0000FF"/>
          <w:sz w:val="19"/>
          <w:szCs w:val="19"/>
        </w:rPr>
        <w:t xml:space="preserve"> </w:t>
      </w:r>
    </w:p>
    <w:p w14:paraId="5DD605F8" w14:textId="276229BF" w:rsidR="00274D72" w:rsidRDefault="005C6DBB" w:rsidP="00C97F05">
      <w:pPr>
        <w:spacing w:line="300" w:lineRule="exac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Weil kein organisierter Austausch zwischen Reiseveranstaltern und -anbietern angeboten wird, ist das</w:t>
      </w:r>
      <w:r w:rsidR="009202D0">
        <w:rPr>
          <w:rFonts w:cs="Arial"/>
          <w:sz w:val="19"/>
          <w:szCs w:val="19"/>
        </w:rPr>
        <w:t xml:space="preserve"> </w:t>
      </w:r>
      <w:r w:rsidR="00274D72">
        <w:rPr>
          <w:rFonts w:cs="Arial"/>
          <w:sz w:val="19"/>
          <w:szCs w:val="19"/>
        </w:rPr>
        <w:t xml:space="preserve">EMTS </w:t>
      </w:r>
      <w:r w:rsidR="008D3E94">
        <w:rPr>
          <w:rFonts w:cs="Arial"/>
          <w:sz w:val="19"/>
          <w:szCs w:val="19"/>
        </w:rPr>
        <w:t>k</w:t>
      </w:r>
      <w:r w:rsidR="00274D72">
        <w:rPr>
          <w:rFonts w:cs="Arial"/>
          <w:sz w:val="19"/>
          <w:szCs w:val="19"/>
        </w:rPr>
        <w:t xml:space="preserve">eine </w:t>
      </w:r>
      <w:r>
        <w:rPr>
          <w:rFonts w:cs="Arial"/>
          <w:sz w:val="19"/>
          <w:szCs w:val="19"/>
        </w:rPr>
        <w:t xml:space="preserve">Konkurrenz zu </w:t>
      </w:r>
      <w:r w:rsidR="00274D72">
        <w:rPr>
          <w:rFonts w:cs="Arial"/>
          <w:sz w:val="19"/>
          <w:szCs w:val="19"/>
        </w:rPr>
        <w:t>bestehe</w:t>
      </w:r>
      <w:r w:rsidR="00AF0F9C">
        <w:rPr>
          <w:rFonts w:cs="Arial"/>
          <w:sz w:val="19"/>
          <w:szCs w:val="19"/>
        </w:rPr>
        <w:t xml:space="preserve">nden Veranstaltungen </w:t>
      </w:r>
      <w:r w:rsidR="00AF0F9C" w:rsidRPr="00373E80">
        <w:rPr>
          <w:rFonts w:cs="Arial"/>
          <w:sz w:val="19"/>
          <w:szCs w:val="19"/>
        </w:rPr>
        <w:t xml:space="preserve">wie </w:t>
      </w:r>
      <w:r w:rsidR="0005658E" w:rsidRPr="00373E80">
        <w:rPr>
          <w:rFonts w:cs="Arial"/>
          <w:sz w:val="19"/>
          <w:szCs w:val="19"/>
        </w:rPr>
        <w:t>die von Schweiz Tourismus organisierten</w:t>
      </w:r>
      <w:r w:rsidR="00AF0F9C" w:rsidRPr="00373E80">
        <w:rPr>
          <w:rFonts w:cs="Arial"/>
          <w:sz w:val="19"/>
          <w:szCs w:val="19"/>
        </w:rPr>
        <w:t xml:space="preserve"> </w:t>
      </w:r>
      <w:proofErr w:type="spellStart"/>
      <w:r w:rsidR="00AF0F9C" w:rsidRPr="00373E80">
        <w:rPr>
          <w:rFonts w:cs="Arial"/>
          <w:sz w:val="19"/>
          <w:szCs w:val="19"/>
        </w:rPr>
        <w:t>S</w:t>
      </w:r>
      <w:r w:rsidR="0005658E" w:rsidRPr="00373E80">
        <w:rPr>
          <w:rFonts w:cs="Arial"/>
          <w:sz w:val="19"/>
          <w:szCs w:val="19"/>
        </w:rPr>
        <w:t>witzerland</w:t>
      </w:r>
      <w:proofErr w:type="spellEnd"/>
      <w:r w:rsidR="00AF0F9C" w:rsidRPr="00373E80">
        <w:rPr>
          <w:rFonts w:cs="Arial"/>
          <w:sz w:val="19"/>
          <w:szCs w:val="19"/>
        </w:rPr>
        <w:t xml:space="preserve"> Travel Mart</w:t>
      </w:r>
      <w:r w:rsidR="00274D72" w:rsidRPr="00373E80">
        <w:rPr>
          <w:rFonts w:cs="Arial"/>
          <w:sz w:val="19"/>
          <w:szCs w:val="19"/>
        </w:rPr>
        <w:t xml:space="preserve"> </w:t>
      </w:r>
      <w:r w:rsidR="0005658E" w:rsidRPr="00373E80">
        <w:rPr>
          <w:rFonts w:cs="Arial"/>
          <w:sz w:val="19"/>
          <w:szCs w:val="19"/>
        </w:rPr>
        <w:t>und</w:t>
      </w:r>
      <w:r w:rsidR="00AF0F9C" w:rsidRPr="00373E80">
        <w:rPr>
          <w:rFonts w:cs="Arial"/>
          <w:sz w:val="19"/>
          <w:szCs w:val="19"/>
        </w:rPr>
        <w:t xml:space="preserve"> Snow Travel Mart </w:t>
      </w:r>
      <w:proofErr w:type="spellStart"/>
      <w:r w:rsidR="00AF0F9C" w:rsidRPr="00373E80">
        <w:rPr>
          <w:rFonts w:cs="Arial"/>
          <w:sz w:val="19"/>
          <w:szCs w:val="19"/>
        </w:rPr>
        <w:t>Switzerland</w:t>
      </w:r>
      <w:proofErr w:type="spellEnd"/>
      <w:r w:rsidRPr="00373E80">
        <w:rPr>
          <w:rFonts w:cs="Arial"/>
          <w:sz w:val="19"/>
          <w:szCs w:val="19"/>
        </w:rPr>
        <w:t>.</w:t>
      </w:r>
      <w:r w:rsidR="00274D72" w:rsidRPr="00373E80">
        <w:rPr>
          <w:rFonts w:cs="Arial"/>
          <w:sz w:val="19"/>
          <w:szCs w:val="19"/>
        </w:rPr>
        <w:t xml:space="preserve"> </w:t>
      </w:r>
      <w:r w:rsidR="00274D72">
        <w:rPr>
          <w:rFonts w:cs="Arial"/>
          <w:sz w:val="19"/>
          <w:szCs w:val="19"/>
        </w:rPr>
        <w:t>Im Gegenteil</w:t>
      </w:r>
      <w:proofErr w:type="gramStart"/>
      <w:r w:rsidR="00274D72">
        <w:rPr>
          <w:rFonts w:cs="Arial"/>
          <w:sz w:val="19"/>
          <w:szCs w:val="19"/>
        </w:rPr>
        <w:t>: Die</w:t>
      </w:r>
      <w:proofErr w:type="gramEnd"/>
      <w:r w:rsidR="00274D72">
        <w:rPr>
          <w:rFonts w:cs="Arial"/>
          <w:sz w:val="19"/>
          <w:szCs w:val="19"/>
        </w:rPr>
        <w:t xml:space="preserve"> Fachtagung soll eine Ergänzung zu den bestehenden </w:t>
      </w:r>
      <w:r w:rsidR="008D3E94">
        <w:rPr>
          <w:rFonts w:cs="Arial"/>
          <w:sz w:val="19"/>
          <w:szCs w:val="19"/>
        </w:rPr>
        <w:t>Branchenanlässen</w:t>
      </w:r>
      <w:r w:rsidR="00274D72">
        <w:rPr>
          <w:rFonts w:cs="Arial"/>
          <w:sz w:val="19"/>
          <w:szCs w:val="19"/>
        </w:rPr>
        <w:t xml:space="preserve"> in der Schweiz und innerhalb Europas sein. </w:t>
      </w:r>
    </w:p>
    <w:p w14:paraId="5FDEED62" w14:textId="77777777" w:rsidR="002A2A5A" w:rsidRDefault="002A2A5A" w:rsidP="00C97F05">
      <w:pPr>
        <w:spacing w:line="300" w:lineRule="exact"/>
      </w:pPr>
    </w:p>
    <w:p w14:paraId="74F5F61B" w14:textId="552E963E" w:rsidR="001E666F" w:rsidRDefault="00BC2F65" w:rsidP="00C97F05">
      <w:pPr>
        <w:spacing w:line="300" w:lineRule="exact"/>
        <w:rPr>
          <w:b/>
        </w:rPr>
      </w:pPr>
      <w:r w:rsidRPr="00BC2F65">
        <w:rPr>
          <w:b/>
        </w:rPr>
        <w:t xml:space="preserve">Schweiz Tourismus </w:t>
      </w:r>
      <w:r w:rsidR="005F223D">
        <w:rPr>
          <w:b/>
        </w:rPr>
        <w:t>mit guten Beziehungen zu</w:t>
      </w:r>
      <w:r w:rsidR="001815C1">
        <w:rPr>
          <w:b/>
        </w:rPr>
        <w:t>m</w:t>
      </w:r>
      <w:r w:rsidR="005F223D">
        <w:rPr>
          <w:b/>
        </w:rPr>
        <w:t xml:space="preserve"> MTS</w:t>
      </w:r>
      <w:r w:rsidR="00373E80">
        <w:rPr>
          <w:b/>
        </w:rPr>
        <w:t>.</w:t>
      </w:r>
      <w:r w:rsidRPr="00BC2F65">
        <w:rPr>
          <w:b/>
        </w:rPr>
        <w:t xml:space="preserve"> </w:t>
      </w:r>
    </w:p>
    <w:p w14:paraId="2439A9A4" w14:textId="1476BF9B" w:rsidR="0005658E" w:rsidRDefault="005F223D" w:rsidP="00C97F05">
      <w:pPr>
        <w:spacing w:line="300" w:lineRule="exact"/>
        <w:rPr>
          <w:rFonts w:cs="Arial"/>
          <w:sz w:val="19"/>
          <w:szCs w:val="19"/>
        </w:rPr>
      </w:pPr>
      <w:r>
        <w:t xml:space="preserve">Schon seit mehreren Jahren </w:t>
      </w:r>
      <w:r w:rsidRPr="00AA71A8">
        <w:t>ist Schweiz Tourismus (ST) mit einer wachsenden Zahl von Partnern aus der Tourismusbranche</w:t>
      </w:r>
      <w:r>
        <w:t xml:space="preserve"> a</w:t>
      </w:r>
      <w:r w:rsidR="001815C1">
        <w:t>m</w:t>
      </w:r>
      <w:r>
        <w:t xml:space="preserve"> MTS </w:t>
      </w:r>
      <w:r w:rsidR="0005658E">
        <w:t xml:space="preserve">in Nordamerika </w:t>
      </w:r>
      <w:r>
        <w:t xml:space="preserve">vertreten. Dieser langfristige Beziehungsaufbau hat sich bezahlt gemacht: </w:t>
      </w:r>
      <w:r w:rsidR="00F8596C">
        <w:t xml:space="preserve">Das erste European Mountain Travel </w:t>
      </w:r>
      <w:proofErr w:type="spellStart"/>
      <w:r w:rsidR="00540CA1">
        <w:t>Summit</w:t>
      </w:r>
      <w:proofErr w:type="spellEnd"/>
      <w:r w:rsidR="00F8596C">
        <w:t xml:space="preserve"> (EMTS)</w:t>
      </w:r>
      <w:r>
        <w:t xml:space="preserve"> </w:t>
      </w:r>
      <w:r w:rsidR="00F8596C">
        <w:t xml:space="preserve">findet in der Original-Winterdestination Schweiz, </w:t>
      </w:r>
      <w:r w:rsidR="004B4FE3">
        <w:t>in</w:t>
      </w:r>
      <w:r w:rsidR="00D01490">
        <w:t xml:space="preserve"> </w:t>
      </w:r>
      <w:proofErr w:type="spellStart"/>
      <w:r w:rsidR="00E40CD6">
        <w:t>Crans</w:t>
      </w:r>
      <w:proofErr w:type="spellEnd"/>
      <w:r w:rsidR="00E40CD6">
        <w:t>-Montana</w:t>
      </w:r>
      <w:r w:rsidR="00860AF2">
        <w:t>,</w:t>
      </w:r>
      <w:r w:rsidR="00E40CD6">
        <w:t xml:space="preserve"> statt. </w:t>
      </w:r>
      <w:r w:rsidR="00AA71A8">
        <w:t>Damit können die Beziehungen zur MTS und zu den europäischen Meinungsmachern in der Tourismusbranche weiter intensiviert werden</w:t>
      </w:r>
      <w:proofErr w:type="gramStart"/>
      <w:r w:rsidR="00AA71A8">
        <w:t xml:space="preserve">: </w:t>
      </w:r>
      <w:r w:rsidR="00D01490">
        <w:t>„</w:t>
      </w:r>
      <w:proofErr w:type="gramEnd"/>
      <w:r w:rsidR="00D01490">
        <w:t xml:space="preserve">Wir </w:t>
      </w:r>
      <w:r w:rsidR="0011534B">
        <w:t xml:space="preserve">sind sehr stolz, dass wir </w:t>
      </w:r>
      <w:r w:rsidR="0095514A">
        <w:t xml:space="preserve">diese </w:t>
      </w:r>
      <w:r w:rsidR="0005658E" w:rsidRPr="00AA71A8">
        <w:t>neue</w:t>
      </w:r>
      <w:r w:rsidR="0005658E">
        <w:t xml:space="preserve"> </w:t>
      </w:r>
      <w:r w:rsidR="0095514A">
        <w:t xml:space="preserve">Veranstaltung durchführen dürfen“, so </w:t>
      </w:r>
      <w:r w:rsidR="00D01490">
        <w:rPr>
          <w:rFonts w:cs="Arial"/>
          <w:sz w:val="19"/>
          <w:szCs w:val="19"/>
        </w:rPr>
        <w:t xml:space="preserve">Bruno </w:t>
      </w:r>
      <w:proofErr w:type="spellStart"/>
      <w:r w:rsidR="00D01490">
        <w:rPr>
          <w:rFonts w:cs="Arial"/>
          <w:sz w:val="19"/>
          <w:szCs w:val="19"/>
        </w:rPr>
        <w:t>Huggler</w:t>
      </w:r>
      <w:proofErr w:type="spellEnd"/>
      <w:r w:rsidR="00D01490">
        <w:rPr>
          <w:rFonts w:cs="Arial"/>
          <w:sz w:val="19"/>
          <w:szCs w:val="19"/>
        </w:rPr>
        <w:t xml:space="preserve">, Direktor </w:t>
      </w:r>
      <w:proofErr w:type="spellStart"/>
      <w:r w:rsidR="00D01490">
        <w:rPr>
          <w:rFonts w:cs="Arial"/>
          <w:sz w:val="19"/>
          <w:szCs w:val="19"/>
        </w:rPr>
        <w:t>Crans</w:t>
      </w:r>
      <w:proofErr w:type="spellEnd"/>
      <w:r w:rsidR="00D01490">
        <w:rPr>
          <w:rFonts w:cs="Arial"/>
          <w:sz w:val="19"/>
          <w:szCs w:val="19"/>
        </w:rPr>
        <w:t>-Montana Tourismus und Kongress</w:t>
      </w:r>
      <w:r w:rsidR="0095514A">
        <w:rPr>
          <w:rFonts w:cs="Arial"/>
          <w:sz w:val="19"/>
          <w:szCs w:val="19"/>
        </w:rPr>
        <w:t>. „Es ist eine wunderbare Gelegenheit,</w:t>
      </w:r>
      <w:r w:rsidR="00D01490">
        <w:rPr>
          <w:rFonts w:cs="Arial"/>
          <w:sz w:val="19"/>
          <w:szCs w:val="19"/>
        </w:rPr>
        <w:t xml:space="preserve"> den internationalen Gästen </w:t>
      </w:r>
      <w:r w:rsidR="00D01490">
        <w:rPr>
          <w:rFonts w:cs="Arial"/>
          <w:sz w:val="19"/>
          <w:szCs w:val="19"/>
        </w:rPr>
        <w:lastRenderedPageBreak/>
        <w:t xml:space="preserve">unsere lange und reichhaltige Tourismustradition zu zeigen und sie mit unserem kulturellen, kulinarischen und landschaftlichen Angebot zu </w:t>
      </w:r>
      <w:r w:rsidR="0095514A">
        <w:rPr>
          <w:rFonts w:cs="Arial"/>
          <w:sz w:val="19"/>
          <w:szCs w:val="19"/>
        </w:rPr>
        <w:t>begeistern</w:t>
      </w:r>
      <w:r w:rsidR="00D01490">
        <w:rPr>
          <w:rFonts w:cs="Arial"/>
          <w:sz w:val="19"/>
          <w:szCs w:val="19"/>
        </w:rPr>
        <w:t xml:space="preserve">.“ </w:t>
      </w:r>
    </w:p>
    <w:p w14:paraId="2924FFEB" w14:textId="0568CD7A" w:rsidR="005E511F" w:rsidRDefault="0095514A" w:rsidP="00C97F05">
      <w:pPr>
        <w:spacing w:line="300" w:lineRule="exact"/>
      </w:pPr>
      <w:r>
        <w:t xml:space="preserve">Davon </w:t>
      </w:r>
      <w:r w:rsidR="0047733B">
        <w:t xml:space="preserve">ist auch Jürg Schmid überzeugt: </w:t>
      </w:r>
      <w:r>
        <w:t>„</w:t>
      </w:r>
      <w:r w:rsidR="004D2FB3">
        <w:t xml:space="preserve">Mit </w:t>
      </w:r>
      <w:r w:rsidR="00883746">
        <w:t>unserer</w:t>
      </w:r>
      <w:r w:rsidR="00AA3E24">
        <w:t xml:space="preserve"> 150-jährige</w:t>
      </w:r>
      <w:r w:rsidR="00883746">
        <w:t>n</w:t>
      </w:r>
      <w:r w:rsidR="00AA3E24">
        <w:t xml:space="preserve"> Tradition im Wintertourismus und </w:t>
      </w:r>
      <w:proofErr w:type="spellStart"/>
      <w:r w:rsidR="00AA3E24">
        <w:t>Crans</w:t>
      </w:r>
      <w:proofErr w:type="spellEnd"/>
      <w:r w:rsidR="00AA3E24">
        <w:t>-Montana</w:t>
      </w:r>
      <w:r w:rsidR="00D569EA">
        <w:t xml:space="preserve"> </w:t>
      </w:r>
      <w:r w:rsidR="00AE5137">
        <w:t>als erstklassige Tourismusdestination in der Schweizer Berg</w:t>
      </w:r>
      <w:r w:rsidR="00AE5137" w:rsidRPr="00AA71A8">
        <w:t xml:space="preserve">welt </w:t>
      </w:r>
      <w:r w:rsidR="00AA71A8" w:rsidRPr="00AA71A8">
        <w:t>bietet unserer</w:t>
      </w:r>
      <w:r w:rsidR="0005658E" w:rsidRPr="00AA71A8">
        <w:t xml:space="preserve"> Land</w:t>
      </w:r>
      <w:r w:rsidR="00AA71A8" w:rsidRPr="00AA71A8">
        <w:t xml:space="preserve"> den</w:t>
      </w:r>
      <w:r w:rsidR="00AE5137" w:rsidRPr="00AA71A8">
        <w:t xml:space="preserve"> perfekten Rahmen</w:t>
      </w:r>
      <w:r w:rsidR="00883746" w:rsidRPr="00AA71A8">
        <w:t xml:space="preserve"> für diese </w:t>
      </w:r>
      <w:r w:rsidR="0005658E" w:rsidRPr="00AA71A8">
        <w:t xml:space="preserve">erste </w:t>
      </w:r>
      <w:r w:rsidR="00883746" w:rsidRPr="00AA71A8">
        <w:t>Veranstaltun</w:t>
      </w:r>
      <w:r w:rsidR="0005658E" w:rsidRPr="00AA71A8">
        <w:t>g in Europa.</w:t>
      </w:r>
      <w:r w:rsidR="005E511F" w:rsidRPr="00AA71A8">
        <w:t xml:space="preserve">“ </w:t>
      </w:r>
    </w:p>
    <w:p w14:paraId="7FCC9D99" w14:textId="636A8385" w:rsidR="00594C20" w:rsidRDefault="004B4FE3" w:rsidP="00C97F05">
      <w:pPr>
        <w:spacing w:line="300" w:lineRule="exact"/>
      </w:pPr>
      <w:r>
        <w:t xml:space="preserve">Mit der Durchführung des EMTS kann </w:t>
      </w:r>
      <w:proofErr w:type="spellStart"/>
      <w:r w:rsidR="005E511F" w:rsidRPr="005E511F">
        <w:t>Crans</w:t>
      </w:r>
      <w:proofErr w:type="spellEnd"/>
      <w:r w:rsidR="005E511F" w:rsidRPr="005E511F">
        <w:t xml:space="preserve">-Montana </w:t>
      </w:r>
      <w:r w:rsidR="00AA71A8">
        <w:t>ihre Marke als führende Winterdestination bei den t</w:t>
      </w:r>
      <w:r>
        <w:t>ouristischen Meinungsmachern stärken:</w:t>
      </w:r>
      <w:r w:rsidR="00AA71A8">
        <w:t xml:space="preserve"> Über 200 Teilnehmende, primär aus Europa und Nordamerika, aber auch aus Südamerika, Asien und Australien/Neuseeland werden</w:t>
      </w:r>
      <w:r w:rsidR="0005658E">
        <w:t xml:space="preserve"> </w:t>
      </w:r>
      <w:r w:rsidR="005E511F" w:rsidRPr="005E511F">
        <w:t xml:space="preserve">erwartet – darunter rund 30 Führungskräfte </w:t>
      </w:r>
      <w:r w:rsidR="005E511F" w:rsidRPr="00AA71A8">
        <w:t xml:space="preserve">von </w:t>
      </w:r>
      <w:r w:rsidR="0005658E" w:rsidRPr="00AA71A8">
        <w:t>Reisev</w:t>
      </w:r>
      <w:r w:rsidR="005E511F" w:rsidRPr="00AA71A8">
        <w:t>eranstaltern</w:t>
      </w:r>
      <w:r w:rsidR="005E511F" w:rsidRPr="005E511F">
        <w:t xml:space="preserve"> sowie verschiedene Medienvertreter. Schweiz Tourismus wird </w:t>
      </w:r>
      <w:proofErr w:type="spellStart"/>
      <w:r w:rsidR="005E511F" w:rsidRPr="005E511F">
        <w:t>Crans</w:t>
      </w:r>
      <w:proofErr w:type="spellEnd"/>
      <w:r w:rsidR="005E511F" w:rsidRPr="005E511F">
        <w:t>-Montana bei der Kommunikation, Koordination, dem Transport und bei der Logistik unterstützen.</w:t>
      </w:r>
    </w:p>
    <w:p w14:paraId="28D85976" w14:textId="77777777" w:rsidR="004C42CB" w:rsidRDefault="004C42CB" w:rsidP="00C97F05">
      <w:pPr>
        <w:spacing w:line="300" w:lineRule="exact"/>
      </w:pPr>
    </w:p>
    <w:p w14:paraId="61CD27C8" w14:textId="5F8D873F" w:rsidR="00577583" w:rsidRDefault="00577583" w:rsidP="00C97F05">
      <w:pPr>
        <w:spacing w:line="300" w:lineRule="exact"/>
      </w:pPr>
      <w:r>
        <w:t xml:space="preserve">Informationen zur Anmeldung sowie das vorläufige Programm zum ersten EMTS stehen unter der folgenden Website zur Verfügung: </w:t>
      </w:r>
      <w:hyperlink r:id="rId7" w:history="1">
        <w:r w:rsidRPr="008F23EE">
          <w:rPr>
            <w:rStyle w:val="Hyperlink"/>
          </w:rPr>
          <w:t>www.europemts.com</w:t>
        </w:r>
      </w:hyperlink>
      <w:r>
        <w:t xml:space="preserve"> </w:t>
      </w:r>
    </w:p>
    <w:p w14:paraId="3B37C935" w14:textId="1BEFF4C2" w:rsidR="00AA71A8" w:rsidRDefault="00AA71A8" w:rsidP="00C97F05">
      <w:pPr>
        <w:spacing w:line="300" w:lineRule="exact"/>
      </w:pPr>
      <w:r>
        <w:t xml:space="preserve">Das finale </w:t>
      </w:r>
      <w:r w:rsidR="004B4FE3">
        <w:t>EMTS-</w:t>
      </w:r>
      <w:r w:rsidR="00577583">
        <w:t>Programm wird</w:t>
      </w:r>
      <w:r w:rsidR="00795FA8">
        <w:t xml:space="preserve"> </w:t>
      </w:r>
      <w:r w:rsidR="001815C1">
        <w:t>im Herbst</w:t>
      </w:r>
      <w:r w:rsidR="00795FA8">
        <w:t xml:space="preserve"> </w:t>
      </w:r>
      <w:r>
        <w:t xml:space="preserve">kommuniziert. </w:t>
      </w:r>
    </w:p>
    <w:p w14:paraId="591B3ED2" w14:textId="77777777" w:rsidR="0095514A" w:rsidRDefault="0095514A" w:rsidP="00C97F05">
      <w:pPr>
        <w:spacing w:line="300" w:lineRule="exact"/>
      </w:pPr>
    </w:p>
    <w:p w14:paraId="648C3EF2" w14:textId="77777777" w:rsidR="00A56F2F" w:rsidRDefault="00A56F2F" w:rsidP="00C97F05">
      <w:pPr>
        <w:spacing w:line="300" w:lineRule="exact"/>
        <w:rPr>
          <w:b/>
        </w:rPr>
      </w:pPr>
    </w:p>
    <w:p w14:paraId="7357C551" w14:textId="77777777" w:rsidR="00A56F2F" w:rsidRDefault="00A56F2F" w:rsidP="00C97F05">
      <w:pPr>
        <w:spacing w:line="300" w:lineRule="exact"/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524A77" w14:paraId="2E393B49" w14:textId="77777777" w:rsidTr="0005658E">
        <w:tc>
          <w:tcPr>
            <w:tcW w:w="9286" w:type="dxa"/>
          </w:tcPr>
          <w:p w14:paraId="54A5EA8D" w14:textId="77777777" w:rsidR="006144B0" w:rsidRDefault="006144B0" w:rsidP="00C97F05">
            <w:pPr>
              <w:spacing w:line="300" w:lineRule="exact"/>
              <w:ind w:left="289"/>
              <w:rPr>
                <w:b/>
              </w:rPr>
            </w:pPr>
          </w:p>
          <w:p w14:paraId="15C4B1E5" w14:textId="5220AFAC" w:rsidR="00524A77" w:rsidRPr="000734B5" w:rsidRDefault="0005658E" w:rsidP="00C97F05">
            <w:pPr>
              <w:spacing w:line="300" w:lineRule="exact"/>
              <w:ind w:left="289"/>
              <w:rPr>
                <w:b/>
              </w:rPr>
            </w:pPr>
            <w:r>
              <w:rPr>
                <w:b/>
              </w:rPr>
              <w:t>E</w:t>
            </w:r>
            <w:r w:rsidR="00524A77" w:rsidRPr="000734B5">
              <w:rPr>
                <w:b/>
              </w:rPr>
              <w:t xml:space="preserve">MTS-Veranstalter </w:t>
            </w:r>
            <w:proofErr w:type="spellStart"/>
            <w:r w:rsidR="00524A77" w:rsidRPr="000734B5">
              <w:rPr>
                <w:b/>
              </w:rPr>
              <w:t>Northstar</w:t>
            </w:r>
            <w:proofErr w:type="spellEnd"/>
            <w:r w:rsidR="00524A77" w:rsidRPr="000734B5">
              <w:rPr>
                <w:b/>
              </w:rPr>
              <w:t xml:space="preserve"> Travel Group</w:t>
            </w:r>
          </w:p>
          <w:p w14:paraId="35E96BBE" w14:textId="7D425380" w:rsidR="00524A77" w:rsidRPr="00B41FF7" w:rsidRDefault="00524A77" w:rsidP="00C97F05">
            <w:pPr>
              <w:spacing w:line="300" w:lineRule="exact"/>
              <w:ind w:left="289"/>
            </w:pPr>
            <w:r w:rsidRPr="00B41FF7">
              <w:t xml:space="preserve">Das </w:t>
            </w:r>
            <w:r w:rsidR="0000246C" w:rsidRPr="00B41FF7">
              <w:t xml:space="preserve">Mountain Travel </w:t>
            </w:r>
            <w:r w:rsidRPr="00B41FF7">
              <w:t xml:space="preserve">Symposium wurde vor über 40 Jahren erstmals durchgeführt und ist seit 2014 Teil der </w:t>
            </w:r>
            <w:proofErr w:type="spellStart"/>
            <w:r w:rsidRPr="00B41FF7">
              <w:t>Northstar</w:t>
            </w:r>
            <w:proofErr w:type="spellEnd"/>
            <w:r w:rsidRPr="00B41FF7">
              <w:t xml:space="preserve"> Travel Group, einem führenden Anbieter von Tourismusveranstaltungen, Datenbankmanagementsystemen für die Reise- und </w:t>
            </w:r>
            <w:proofErr w:type="spellStart"/>
            <w:r w:rsidRPr="00B41FF7">
              <w:t>Meetingindustrie</w:t>
            </w:r>
            <w:proofErr w:type="spellEnd"/>
            <w:r w:rsidRPr="00B41FF7">
              <w:t xml:space="preserve"> sowie Verleger zahlreicher Fachpublikationen. Die </w:t>
            </w:r>
            <w:proofErr w:type="spellStart"/>
            <w:r w:rsidRPr="00B41FF7">
              <w:t>Northstar</w:t>
            </w:r>
            <w:proofErr w:type="spellEnd"/>
            <w:r w:rsidRPr="00B41FF7">
              <w:t xml:space="preserve"> Travel Group hat ihren Hauptsitz in </w:t>
            </w:r>
            <w:proofErr w:type="spellStart"/>
            <w:r w:rsidRPr="00B41FF7">
              <w:t>Secaucus</w:t>
            </w:r>
            <w:proofErr w:type="spellEnd"/>
            <w:r w:rsidRPr="00B41FF7">
              <w:t xml:space="preserve">, New Jersey, mit </w:t>
            </w:r>
            <w:r w:rsidR="006144B0" w:rsidRPr="00B41FF7">
              <w:t xml:space="preserve">fünf </w:t>
            </w:r>
            <w:r w:rsidRPr="00B41FF7">
              <w:t xml:space="preserve">Vertretungen in </w:t>
            </w:r>
            <w:r w:rsidR="006144B0" w:rsidRPr="00B41FF7">
              <w:t xml:space="preserve">den USA. Hinzu kommen Büros </w:t>
            </w:r>
            <w:r w:rsidRPr="00B41FF7">
              <w:t xml:space="preserve">in Singapur, Beijing und Shanghai. </w:t>
            </w:r>
          </w:p>
          <w:p w14:paraId="1863DE11" w14:textId="796D8FFB" w:rsidR="006A36D2" w:rsidRPr="006A36D2" w:rsidRDefault="006A36D2" w:rsidP="00C97F05">
            <w:pPr>
              <w:spacing w:line="300" w:lineRule="exact"/>
              <w:ind w:left="289"/>
              <w:rPr>
                <w:color w:val="0000FF"/>
              </w:rPr>
            </w:pPr>
            <w:r w:rsidRPr="00B41FF7">
              <w:t>Mehr Informationen</w:t>
            </w:r>
            <w:r w:rsidR="00B12591">
              <w:t>:</w:t>
            </w:r>
            <w:r w:rsidR="00B12591">
              <w:rPr>
                <w:color w:val="0000FF"/>
              </w:rPr>
              <w:t xml:space="preserve"> </w:t>
            </w:r>
            <w:hyperlink r:id="rId8" w:history="1">
              <w:r w:rsidR="00B12591" w:rsidRPr="00A201C3">
                <w:rPr>
                  <w:rStyle w:val="Hyperlink"/>
                </w:rPr>
                <w:t>www.northstartravelgroup.com</w:t>
              </w:r>
            </w:hyperlink>
            <w:r w:rsidR="00B12591">
              <w:rPr>
                <w:color w:val="0000FF"/>
              </w:rPr>
              <w:t xml:space="preserve"> </w:t>
            </w:r>
          </w:p>
          <w:p w14:paraId="4C067166" w14:textId="77777777" w:rsidR="00524A77" w:rsidRDefault="00524A77" w:rsidP="00C97F05">
            <w:pPr>
              <w:spacing w:line="300" w:lineRule="exact"/>
            </w:pPr>
          </w:p>
        </w:tc>
      </w:tr>
    </w:tbl>
    <w:p w14:paraId="073D300A" w14:textId="77777777" w:rsidR="00795F80" w:rsidRDefault="00795F80" w:rsidP="00C97F05">
      <w:pPr>
        <w:spacing w:line="300" w:lineRule="exact"/>
      </w:pPr>
    </w:p>
    <w:p w14:paraId="57EB1E3D" w14:textId="77777777" w:rsidR="00BB313A" w:rsidRPr="004905B7" w:rsidRDefault="00BB313A" w:rsidP="00C97F05">
      <w:pPr>
        <w:spacing w:line="300" w:lineRule="exact"/>
        <w:rPr>
          <w:b/>
          <w:bCs/>
        </w:rPr>
      </w:pPr>
    </w:p>
    <w:p w14:paraId="773FDADE" w14:textId="77777777" w:rsidR="001E4DD1" w:rsidRDefault="001E4DD1" w:rsidP="00C97F05">
      <w:pPr>
        <w:spacing w:line="300" w:lineRule="exact"/>
      </w:pPr>
      <w:r w:rsidRPr="00D26FEC">
        <w:rPr>
          <w:b/>
          <w:bCs/>
        </w:rPr>
        <w:t>Weitere Auskünfte an die Medien erteilt:</w:t>
      </w:r>
      <w:r w:rsidRPr="00D26FEC">
        <w:t xml:space="preserve"> </w:t>
      </w:r>
    </w:p>
    <w:p w14:paraId="4B0036C5" w14:textId="77777777" w:rsidR="0005658E" w:rsidRDefault="0005658E" w:rsidP="00C97F05">
      <w:pPr>
        <w:spacing w:line="300" w:lineRule="exact"/>
      </w:pPr>
    </w:p>
    <w:p w14:paraId="624202E0" w14:textId="6A06728A" w:rsidR="0005658E" w:rsidRDefault="0005658E" w:rsidP="00C97F05">
      <w:pPr>
        <w:spacing w:line="300" w:lineRule="exact"/>
      </w:pPr>
      <w:proofErr w:type="spellStart"/>
      <w:r>
        <w:t>Crans</w:t>
      </w:r>
      <w:proofErr w:type="spellEnd"/>
      <w:r>
        <w:t>-Montana Tourismus</w:t>
      </w:r>
    </w:p>
    <w:p w14:paraId="19752704" w14:textId="72E641ED" w:rsidR="0005658E" w:rsidRDefault="0005658E" w:rsidP="00C97F05">
      <w:pPr>
        <w:spacing w:line="300" w:lineRule="exact"/>
      </w:pPr>
      <w:r>
        <w:t xml:space="preserve">Bruno </w:t>
      </w:r>
      <w:proofErr w:type="spellStart"/>
      <w:r>
        <w:t>Hug</w:t>
      </w:r>
      <w:r w:rsidR="008868A6">
        <w:t>g</w:t>
      </w:r>
      <w:r>
        <w:t>ler</w:t>
      </w:r>
      <w:proofErr w:type="spellEnd"/>
      <w:r>
        <w:t>, Direktor</w:t>
      </w:r>
    </w:p>
    <w:p w14:paraId="14650276" w14:textId="6152C485" w:rsidR="0005658E" w:rsidRPr="0001098F" w:rsidRDefault="0005658E" w:rsidP="00C97F05">
      <w:pPr>
        <w:spacing w:line="300" w:lineRule="exact"/>
      </w:pPr>
      <w:r w:rsidRPr="0001098F">
        <w:t xml:space="preserve">Tel.: </w:t>
      </w:r>
      <w:r w:rsidR="0001098F" w:rsidRPr="0001098F">
        <w:t xml:space="preserve">+41 </w:t>
      </w:r>
      <w:r w:rsidR="0001098F">
        <w:t>(0)</w:t>
      </w:r>
      <w:r w:rsidR="0001098F" w:rsidRPr="0001098F">
        <w:t>84</w:t>
      </w:r>
      <w:r w:rsidR="0001098F">
        <w:t xml:space="preserve"> 8</w:t>
      </w:r>
      <w:r w:rsidR="0001098F" w:rsidRPr="0001098F">
        <w:t>22 10 12</w:t>
      </w:r>
    </w:p>
    <w:p w14:paraId="74EDA46C" w14:textId="4CEE8402" w:rsidR="0001098F" w:rsidRPr="0001098F" w:rsidRDefault="00E663C7" w:rsidP="00C97F05">
      <w:pPr>
        <w:spacing w:line="300" w:lineRule="exact"/>
      </w:pPr>
      <w:hyperlink r:id="rId9" w:history="1">
        <w:r w:rsidR="0001098F" w:rsidRPr="00A201C3">
          <w:rPr>
            <w:rStyle w:val="Hyperlink"/>
          </w:rPr>
          <w:t>Bruno.Huggler@crans-montana.ch</w:t>
        </w:r>
      </w:hyperlink>
      <w:r w:rsidR="0001098F">
        <w:t xml:space="preserve"> </w:t>
      </w:r>
    </w:p>
    <w:p w14:paraId="0A055E54" w14:textId="77777777" w:rsidR="0005658E" w:rsidRPr="00D26FEC" w:rsidRDefault="0005658E" w:rsidP="00C97F05">
      <w:pPr>
        <w:spacing w:line="300" w:lineRule="exact"/>
      </w:pPr>
    </w:p>
    <w:p w14:paraId="36E611EC" w14:textId="77777777" w:rsidR="0000246C" w:rsidRDefault="001E4DD1" w:rsidP="00C97F05">
      <w:pPr>
        <w:spacing w:line="300" w:lineRule="exact"/>
      </w:pPr>
      <w:r w:rsidRPr="00D26FEC">
        <w:t xml:space="preserve">Schweiz Tourismus, </w:t>
      </w:r>
    </w:p>
    <w:p w14:paraId="67BC5C79" w14:textId="334A6E04" w:rsidR="001E4DD1" w:rsidRPr="00D26FEC" w:rsidRDefault="001E4DD1" w:rsidP="00C97F05">
      <w:pPr>
        <w:spacing w:line="300" w:lineRule="exact"/>
      </w:pPr>
      <w:r w:rsidRPr="00D26FEC">
        <w:t>Medienstelle / Unternehmenskommunikation</w:t>
      </w:r>
    </w:p>
    <w:p w14:paraId="40348877" w14:textId="55919034" w:rsidR="001E4DD1" w:rsidRPr="00D26FEC" w:rsidRDefault="006A36D2" w:rsidP="00C97F05">
      <w:pPr>
        <w:spacing w:line="300" w:lineRule="exact"/>
      </w:pPr>
      <w:r>
        <w:t>Tel.</w:t>
      </w:r>
      <w:r w:rsidR="001E4DD1" w:rsidRPr="00D26FEC">
        <w:t>: +41 (0)44 288 13</w:t>
      </w:r>
      <w:r w:rsidR="001E4DD1">
        <w:t xml:space="preserve"> </w:t>
      </w:r>
      <w:r w:rsidR="001E4DD1" w:rsidRPr="00D26FEC">
        <w:t>17 –</w:t>
      </w:r>
      <w:r w:rsidR="001E4DD1">
        <w:t xml:space="preserve"> </w:t>
      </w:r>
      <w:hyperlink r:id="rId10" w:history="1">
        <w:r w:rsidR="001E4DD1" w:rsidRPr="00D26FEC">
          <w:rPr>
            <w:rStyle w:val="Hyperlink"/>
          </w:rPr>
          <w:t>media@switzerland.com</w:t>
        </w:r>
      </w:hyperlink>
    </w:p>
    <w:p w14:paraId="431652BE" w14:textId="77777777" w:rsidR="00BB313A" w:rsidRPr="004905B7" w:rsidRDefault="00BB313A" w:rsidP="00B12591"/>
    <w:p w14:paraId="01464A12" w14:textId="71342CA5" w:rsidR="00BB313A" w:rsidRPr="004905B7" w:rsidRDefault="00BB313A" w:rsidP="00B12591"/>
    <w:sectPr w:rsidR="00BB313A" w:rsidRPr="004905B7" w:rsidSect="003B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93808" w14:textId="77777777" w:rsidR="00B44ADC" w:rsidRDefault="00B44ADC" w:rsidP="00723009">
      <w:pPr>
        <w:spacing w:line="240" w:lineRule="auto"/>
      </w:pPr>
      <w:r>
        <w:separator/>
      </w:r>
    </w:p>
  </w:endnote>
  <w:endnote w:type="continuationSeparator" w:id="0">
    <w:p w14:paraId="77F4EE8E" w14:textId="77777777" w:rsidR="00B44ADC" w:rsidRDefault="00B44AD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3BB3E" w14:textId="77777777" w:rsidR="00E663C7" w:rsidRDefault="00E663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A6C64" w14:textId="77777777" w:rsidR="00E663C7" w:rsidRDefault="00E663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29E56" w14:textId="77777777" w:rsidR="00B44ADC" w:rsidRDefault="00B44ADC" w:rsidP="00592C7A">
    <w:pPr>
      <w:pStyle w:val="Footer"/>
    </w:pPr>
  </w:p>
  <w:p w14:paraId="23511EF6" w14:textId="77777777" w:rsidR="00B44ADC" w:rsidRPr="00592C7A" w:rsidRDefault="00B44ADC" w:rsidP="00592C7A">
    <w:pPr>
      <w:pStyle w:val="Footer"/>
    </w:pPr>
  </w:p>
  <w:p w14:paraId="7A1D9569" w14:textId="77777777" w:rsidR="00B44ADC" w:rsidRPr="00592C7A" w:rsidRDefault="00B44ADC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BF9D960" w14:textId="77777777" w:rsidR="00B44ADC" w:rsidRDefault="00B44ADC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44878" w14:textId="77777777" w:rsidR="00B44ADC" w:rsidRDefault="00B44ADC" w:rsidP="00723009">
      <w:pPr>
        <w:spacing w:line="240" w:lineRule="auto"/>
      </w:pPr>
      <w:r>
        <w:separator/>
      </w:r>
    </w:p>
  </w:footnote>
  <w:footnote w:type="continuationSeparator" w:id="0">
    <w:p w14:paraId="280E92DC" w14:textId="77777777" w:rsidR="00B44ADC" w:rsidRDefault="00B44AD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1223E" w14:textId="77777777" w:rsidR="00E663C7" w:rsidRDefault="00E663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6171" w14:textId="0AB1E4CE" w:rsidR="00B44ADC" w:rsidRPr="00723009" w:rsidRDefault="00E663C7" w:rsidP="00723009">
    <w:pPr>
      <w:pStyle w:val="Header"/>
    </w:pPr>
    <w:bookmarkStart w:id="0" w:name="_GoBack"/>
    <w:bookmarkEnd w:id="0"/>
    <w:r w:rsidRPr="00B7301F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65A35DD8" wp14:editId="764B3DDC">
          <wp:simplePos x="0" y="0"/>
          <wp:positionH relativeFrom="column">
            <wp:posOffset>-342900</wp:posOffset>
          </wp:positionH>
          <wp:positionV relativeFrom="paragraph">
            <wp:posOffset>107950</wp:posOffset>
          </wp:positionV>
          <wp:extent cx="2457450" cy="743585"/>
          <wp:effectExtent l="0" t="0" r="6350" b="0"/>
          <wp:wrapSquare wrapText="bothSides"/>
          <wp:docPr id="12" name="Image 2" descr="\\CMTSRVADS2\profile$\jmesot\Desktop\cm_logo_posit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MTSRVADS2\profile$\jmesot\Desktop\cm_logo_posit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ADC"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1174F60" wp14:editId="164CDD3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ADC"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DCF1119" wp14:editId="2BCFB39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ADC"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A288017" wp14:editId="5EC6D7F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ADC"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D57B789" wp14:editId="7928BAF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ADC"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2A99786A" wp14:editId="5CAD3686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E4AF5" w14:textId="21EFB283" w:rsidR="00B44ADC" w:rsidRDefault="00C97F05">
    <w:pPr>
      <w:pStyle w:val="Header"/>
    </w:pPr>
    <w:r w:rsidRPr="00B7301F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03A009B6" wp14:editId="42E9FBBA">
          <wp:simplePos x="0" y="0"/>
          <wp:positionH relativeFrom="column">
            <wp:posOffset>-457200</wp:posOffset>
          </wp:positionH>
          <wp:positionV relativeFrom="paragraph">
            <wp:posOffset>107950</wp:posOffset>
          </wp:positionV>
          <wp:extent cx="2457450" cy="743585"/>
          <wp:effectExtent l="0" t="0" r="6350" b="0"/>
          <wp:wrapSquare wrapText="bothSides"/>
          <wp:docPr id="2" name="Image 2" descr="\\CMTSRVADS2\profile$\jmesot\Desktop\cm_logo_posit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MTSRVADS2\profile$\jmesot\Desktop\cm_logo_posit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ADC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C119F79" wp14:editId="458F34F7">
              <wp:simplePos x="0" y="0"/>
              <wp:positionH relativeFrom="page">
                <wp:posOffset>786130</wp:posOffset>
              </wp:positionH>
              <wp:positionV relativeFrom="page">
                <wp:posOffset>1472565</wp:posOffset>
              </wp:positionV>
              <wp:extent cx="2698750" cy="269875"/>
              <wp:effectExtent l="0" t="0" r="19050" b="9525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BBBB6" w14:textId="77777777" w:rsidR="00B44ADC" w:rsidRDefault="00B44ADC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61.9pt;margin-top:115.9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" filled="f" stroked="f" strokeweight=".5pt">
              <v:textbox inset="0,0,0,0">
                <w:txbxContent>
                  <w:p w14:paraId="7B3BBBB6" w14:textId="77777777" w:rsidR="00B44ADC" w:rsidRDefault="00B44ADC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44ADC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202BB8B7" wp14:editId="485A055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ADC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408CCC87" wp14:editId="748F27A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ADC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2F18FAE" wp14:editId="7821E7D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ADC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47C816F2" wp14:editId="622514D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ADC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39E18AF" wp14:editId="2325C67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25"/>
    <w:rsid w:val="0000246C"/>
    <w:rsid w:val="0001098F"/>
    <w:rsid w:val="00026B80"/>
    <w:rsid w:val="0005658E"/>
    <w:rsid w:val="000734B5"/>
    <w:rsid w:val="000934D0"/>
    <w:rsid w:val="00095695"/>
    <w:rsid w:val="000B08F8"/>
    <w:rsid w:val="000C16B9"/>
    <w:rsid w:val="00103D45"/>
    <w:rsid w:val="0011534B"/>
    <w:rsid w:val="00116E88"/>
    <w:rsid w:val="00144525"/>
    <w:rsid w:val="00147CF7"/>
    <w:rsid w:val="00170D9E"/>
    <w:rsid w:val="00171BE3"/>
    <w:rsid w:val="001815C1"/>
    <w:rsid w:val="0019112F"/>
    <w:rsid w:val="001D3C8D"/>
    <w:rsid w:val="001D4C70"/>
    <w:rsid w:val="001E4DD1"/>
    <w:rsid w:val="001E666F"/>
    <w:rsid w:val="0020463A"/>
    <w:rsid w:val="002125A1"/>
    <w:rsid w:val="00222FF7"/>
    <w:rsid w:val="0022638E"/>
    <w:rsid w:val="002502B0"/>
    <w:rsid w:val="00270993"/>
    <w:rsid w:val="00274D72"/>
    <w:rsid w:val="0029150E"/>
    <w:rsid w:val="002A2A5A"/>
    <w:rsid w:val="002D5B19"/>
    <w:rsid w:val="002E4CB2"/>
    <w:rsid w:val="002E7902"/>
    <w:rsid w:val="002F5A01"/>
    <w:rsid w:val="00314D27"/>
    <w:rsid w:val="00315611"/>
    <w:rsid w:val="0035699D"/>
    <w:rsid w:val="00373E80"/>
    <w:rsid w:val="003838FC"/>
    <w:rsid w:val="003967FC"/>
    <w:rsid w:val="003A41EA"/>
    <w:rsid w:val="003B3FC7"/>
    <w:rsid w:val="003B66F4"/>
    <w:rsid w:val="003E14BF"/>
    <w:rsid w:val="003F10ED"/>
    <w:rsid w:val="00414822"/>
    <w:rsid w:val="004202F9"/>
    <w:rsid w:val="00426496"/>
    <w:rsid w:val="00436A4C"/>
    <w:rsid w:val="0047733B"/>
    <w:rsid w:val="004905B7"/>
    <w:rsid w:val="004A485B"/>
    <w:rsid w:val="004B4FE3"/>
    <w:rsid w:val="004C42CB"/>
    <w:rsid w:val="004D2FB3"/>
    <w:rsid w:val="004D5C19"/>
    <w:rsid w:val="004D7D20"/>
    <w:rsid w:val="004F3E2A"/>
    <w:rsid w:val="00502316"/>
    <w:rsid w:val="00524A77"/>
    <w:rsid w:val="00540CA1"/>
    <w:rsid w:val="0054173E"/>
    <w:rsid w:val="00541FFD"/>
    <w:rsid w:val="00552732"/>
    <w:rsid w:val="00567422"/>
    <w:rsid w:val="00577583"/>
    <w:rsid w:val="00584FE8"/>
    <w:rsid w:val="00592C7A"/>
    <w:rsid w:val="00594C20"/>
    <w:rsid w:val="005A4094"/>
    <w:rsid w:val="005B0D85"/>
    <w:rsid w:val="005B3D05"/>
    <w:rsid w:val="005C6DBB"/>
    <w:rsid w:val="005D1164"/>
    <w:rsid w:val="005D1898"/>
    <w:rsid w:val="005E511F"/>
    <w:rsid w:val="005F223D"/>
    <w:rsid w:val="005F7B9E"/>
    <w:rsid w:val="00600EF5"/>
    <w:rsid w:val="006144B0"/>
    <w:rsid w:val="0061588B"/>
    <w:rsid w:val="00632F62"/>
    <w:rsid w:val="006378FB"/>
    <w:rsid w:val="00637B5F"/>
    <w:rsid w:val="00645027"/>
    <w:rsid w:val="006542BD"/>
    <w:rsid w:val="00660619"/>
    <w:rsid w:val="00674587"/>
    <w:rsid w:val="006940D2"/>
    <w:rsid w:val="0069632F"/>
    <w:rsid w:val="00696FAA"/>
    <w:rsid w:val="006A36D2"/>
    <w:rsid w:val="006F1CFB"/>
    <w:rsid w:val="006F548B"/>
    <w:rsid w:val="00723009"/>
    <w:rsid w:val="00740F1C"/>
    <w:rsid w:val="00761683"/>
    <w:rsid w:val="00767790"/>
    <w:rsid w:val="00771209"/>
    <w:rsid w:val="00786F4F"/>
    <w:rsid w:val="00795F80"/>
    <w:rsid w:val="00795FA8"/>
    <w:rsid w:val="007B4AC6"/>
    <w:rsid w:val="007B4C9B"/>
    <w:rsid w:val="007D14E4"/>
    <w:rsid w:val="007D6F67"/>
    <w:rsid w:val="0080557A"/>
    <w:rsid w:val="0080564B"/>
    <w:rsid w:val="00811C3A"/>
    <w:rsid w:val="0085569D"/>
    <w:rsid w:val="00860AF2"/>
    <w:rsid w:val="00881C85"/>
    <w:rsid w:val="00883746"/>
    <w:rsid w:val="008868A6"/>
    <w:rsid w:val="00897790"/>
    <w:rsid w:val="008B3B5D"/>
    <w:rsid w:val="008D3A9F"/>
    <w:rsid w:val="008D3E94"/>
    <w:rsid w:val="008E60AE"/>
    <w:rsid w:val="008F6AC4"/>
    <w:rsid w:val="00900C9F"/>
    <w:rsid w:val="00905029"/>
    <w:rsid w:val="009161C4"/>
    <w:rsid w:val="009202D0"/>
    <w:rsid w:val="00932C5C"/>
    <w:rsid w:val="00946EF1"/>
    <w:rsid w:val="0095193C"/>
    <w:rsid w:val="0095514A"/>
    <w:rsid w:val="009577BF"/>
    <w:rsid w:val="0097353D"/>
    <w:rsid w:val="009937DC"/>
    <w:rsid w:val="009A5E64"/>
    <w:rsid w:val="009C213F"/>
    <w:rsid w:val="009D5780"/>
    <w:rsid w:val="009F2B54"/>
    <w:rsid w:val="00A368BB"/>
    <w:rsid w:val="00A532A5"/>
    <w:rsid w:val="00A56F2F"/>
    <w:rsid w:val="00A804A7"/>
    <w:rsid w:val="00A816D4"/>
    <w:rsid w:val="00A82D95"/>
    <w:rsid w:val="00AA10D7"/>
    <w:rsid w:val="00AA3E24"/>
    <w:rsid w:val="00AA71A8"/>
    <w:rsid w:val="00AB6C4C"/>
    <w:rsid w:val="00AB712B"/>
    <w:rsid w:val="00AD3C46"/>
    <w:rsid w:val="00AE5137"/>
    <w:rsid w:val="00AF0F9C"/>
    <w:rsid w:val="00B12591"/>
    <w:rsid w:val="00B31514"/>
    <w:rsid w:val="00B36A4B"/>
    <w:rsid w:val="00B36B79"/>
    <w:rsid w:val="00B41FF7"/>
    <w:rsid w:val="00B44ADC"/>
    <w:rsid w:val="00B453E8"/>
    <w:rsid w:val="00B50AF5"/>
    <w:rsid w:val="00B55491"/>
    <w:rsid w:val="00B71C9D"/>
    <w:rsid w:val="00BA6813"/>
    <w:rsid w:val="00BB03D7"/>
    <w:rsid w:val="00BB313A"/>
    <w:rsid w:val="00BC2F65"/>
    <w:rsid w:val="00BF0199"/>
    <w:rsid w:val="00C00043"/>
    <w:rsid w:val="00C50841"/>
    <w:rsid w:val="00C80778"/>
    <w:rsid w:val="00C83747"/>
    <w:rsid w:val="00C864A5"/>
    <w:rsid w:val="00C97F05"/>
    <w:rsid w:val="00CD6093"/>
    <w:rsid w:val="00CD6C07"/>
    <w:rsid w:val="00CF289E"/>
    <w:rsid w:val="00CF314C"/>
    <w:rsid w:val="00D01314"/>
    <w:rsid w:val="00D01490"/>
    <w:rsid w:val="00D1322A"/>
    <w:rsid w:val="00D14D76"/>
    <w:rsid w:val="00D46E3C"/>
    <w:rsid w:val="00D53F0A"/>
    <w:rsid w:val="00D569EA"/>
    <w:rsid w:val="00D92E37"/>
    <w:rsid w:val="00DA4F15"/>
    <w:rsid w:val="00DB33CB"/>
    <w:rsid w:val="00DB759D"/>
    <w:rsid w:val="00DE7E5B"/>
    <w:rsid w:val="00E16B43"/>
    <w:rsid w:val="00E40CD6"/>
    <w:rsid w:val="00E663C7"/>
    <w:rsid w:val="00E81FAF"/>
    <w:rsid w:val="00E931A8"/>
    <w:rsid w:val="00F2640C"/>
    <w:rsid w:val="00F50BB6"/>
    <w:rsid w:val="00F53714"/>
    <w:rsid w:val="00F55E60"/>
    <w:rsid w:val="00F67EAF"/>
    <w:rsid w:val="00F8596C"/>
    <w:rsid w:val="00F87AF4"/>
    <w:rsid w:val="00F9358A"/>
    <w:rsid w:val="00FA00EA"/>
    <w:rsid w:val="00FC7CFF"/>
    <w:rsid w:val="00FD489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B04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B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B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B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B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B5F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2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B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B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B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B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B5F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2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uropemts.com" TargetMode="External"/><Relationship Id="rId8" Type="http://schemas.openxmlformats.org/officeDocument/2006/relationships/hyperlink" Target="http://www.northstartravelgroup.com" TargetMode="External"/><Relationship Id="rId9" Type="http://schemas.openxmlformats.org/officeDocument/2006/relationships/hyperlink" Target="mailto:Bruno.Huggler@crans-montana.ch" TargetMode="External"/><Relationship Id="rId10" Type="http://schemas.openxmlformats.org/officeDocument/2006/relationships/hyperlink" Target="mailto:media@switzerland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wmf"/><Relationship Id="rId6" Type="http://schemas.openxmlformats.org/officeDocument/2006/relationships/image" Target="media/image6.png"/><Relationship Id="rId1" Type="http://schemas.openxmlformats.org/officeDocument/2006/relationships/image" Target="media/image1.jpeg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wmf"/><Relationship Id="rId6" Type="http://schemas.openxmlformats.org/officeDocument/2006/relationships/image" Target="media/image6.png"/><Relationship Id="rId1" Type="http://schemas.openxmlformats.org/officeDocument/2006/relationships/image" Target="media/image1.jpe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761</Words>
  <Characters>4338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12</cp:revision>
  <cp:lastPrinted>2016-08-19T08:06:00Z</cp:lastPrinted>
  <dcterms:created xsi:type="dcterms:W3CDTF">2016-08-19T14:23:00Z</dcterms:created>
  <dcterms:modified xsi:type="dcterms:W3CDTF">2016-08-25T06:38:00Z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