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61C" w14:textId="6EDFAFBC" w:rsidR="007D6F67" w:rsidRDefault="00661C7E" w:rsidP="00A532A5">
      <w:pPr>
        <w:jc w:val="right"/>
      </w:pPr>
      <w:r>
        <w:t>Lugano</w:t>
      </w:r>
      <w:r w:rsidR="00A532A5" w:rsidRPr="00FF2B51">
        <w:t xml:space="preserve">, </w:t>
      </w:r>
      <w:r>
        <w:t>11</w:t>
      </w:r>
      <w:r w:rsidR="002419F5" w:rsidRPr="00FF2B51">
        <w:t xml:space="preserve">. </w:t>
      </w:r>
      <w:r>
        <w:t>Mai 2016</w:t>
      </w:r>
    </w:p>
    <w:p w14:paraId="6AAEDFA4" w14:textId="77777777" w:rsidR="00293E43" w:rsidRDefault="00293E43" w:rsidP="00A532A5">
      <w:pPr>
        <w:jc w:val="right"/>
      </w:pPr>
    </w:p>
    <w:p w14:paraId="51C677E9" w14:textId="77777777" w:rsidR="00293E43" w:rsidRDefault="00293E43" w:rsidP="00A532A5">
      <w:pPr>
        <w:jc w:val="right"/>
      </w:pPr>
    </w:p>
    <w:p w14:paraId="30ECBD53" w14:textId="77777777" w:rsidR="0015123A" w:rsidRDefault="0015123A" w:rsidP="00A532A5">
      <w:pPr>
        <w:jc w:val="right"/>
      </w:pPr>
    </w:p>
    <w:p w14:paraId="45F2FD9C" w14:textId="77777777" w:rsidR="00293E43" w:rsidRDefault="00293E43" w:rsidP="00A532A5">
      <w:pPr>
        <w:jc w:val="right"/>
      </w:pPr>
    </w:p>
    <w:p w14:paraId="56246D6A" w14:textId="2F7217F1" w:rsidR="00FF2B51" w:rsidRPr="0069410B" w:rsidRDefault="002935E2" w:rsidP="00FF2B51">
      <w:pPr>
        <w:rPr>
          <w:b/>
        </w:rPr>
      </w:pPr>
      <w:r w:rsidRPr="0069410B">
        <w:rPr>
          <w:b/>
        </w:rPr>
        <w:t>Schweizer Ferientag</w:t>
      </w:r>
      <w:r w:rsidR="007C0651" w:rsidRPr="0069410B">
        <w:rPr>
          <w:b/>
        </w:rPr>
        <w:t xml:space="preserve"> – </w:t>
      </w:r>
      <w:r w:rsidR="00293E43">
        <w:rPr>
          <w:b/>
        </w:rPr>
        <w:t xml:space="preserve">die Tourismusbranche hält </w:t>
      </w:r>
      <w:r w:rsidR="001A314C" w:rsidRPr="0069410B">
        <w:rPr>
          <w:b/>
        </w:rPr>
        <w:t xml:space="preserve">in </w:t>
      </w:r>
      <w:r w:rsidR="00661C7E">
        <w:rPr>
          <w:b/>
        </w:rPr>
        <w:t>Lugano</w:t>
      </w:r>
      <w:r w:rsidR="00293E43">
        <w:rPr>
          <w:b/>
        </w:rPr>
        <w:t xml:space="preserve"> ein zweitägiges Symposium ab</w:t>
      </w:r>
      <w:r w:rsidR="00FC306E" w:rsidRPr="0069410B">
        <w:rPr>
          <w:b/>
        </w:rPr>
        <w:t>.</w:t>
      </w:r>
    </w:p>
    <w:p w14:paraId="4E866A40" w14:textId="77777777" w:rsidR="00FF2B51" w:rsidRPr="00FF2B51" w:rsidRDefault="00FF2B51" w:rsidP="00FF2B51"/>
    <w:p w14:paraId="23AD376E" w14:textId="3DF0E61A" w:rsidR="00BD6491" w:rsidRDefault="00661C7E" w:rsidP="002935E2">
      <w:pPr>
        <w:rPr>
          <w:rFonts w:ascii="Helvetica" w:hAnsi="Helvetica"/>
          <w:b/>
          <w:color w:val="000000"/>
        </w:rPr>
      </w:pPr>
      <w:r>
        <w:rPr>
          <w:b/>
        </w:rPr>
        <w:t>(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) </w:t>
      </w:r>
      <w:r w:rsidR="006562ED">
        <w:rPr>
          <w:b/>
        </w:rPr>
        <w:t xml:space="preserve">Der 19. Schweizer Ferientag </w:t>
      </w:r>
      <w:r w:rsidR="005568A7">
        <w:rPr>
          <w:b/>
        </w:rPr>
        <w:t xml:space="preserve">zeigt sich </w:t>
      </w:r>
      <w:r w:rsidR="006562ED">
        <w:rPr>
          <w:b/>
        </w:rPr>
        <w:t xml:space="preserve">dieses Jahr </w:t>
      </w:r>
      <w:r w:rsidRPr="00661C7E">
        <w:rPr>
          <w:rFonts w:ascii="Helvetica" w:hAnsi="Helvetica"/>
          <w:b/>
          <w:color w:val="000000"/>
        </w:rPr>
        <w:t>#</w:t>
      </w:r>
      <w:proofErr w:type="spellStart"/>
      <w:r>
        <w:rPr>
          <w:rFonts w:ascii="Helvetica" w:hAnsi="Helvetica"/>
          <w:b/>
          <w:color w:val="000000"/>
        </w:rPr>
        <w:t>INNAMORATIdellaSVIZZERA</w:t>
      </w:r>
      <w:proofErr w:type="spellEnd"/>
      <w:r>
        <w:rPr>
          <w:rFonts w:ascii="Helvetica" w:hAnsi="Helvetica"/>
          <w:b/>
          <w:color w:val="000000"/>
        </w:rPr>
        <w:t xml:space="preserve"> </w:t>
      </w:r>
      <w:r w:rsidRPr="00614CAB">
        <w:rPr>
          <w:rFonts w:ascii="Helvetica" w:hAnsi="Helvetica"/>
          <w:b/>
          <w:color w:val="000000"/>
        </w:rPr>
        <w:t xml:space="preserve">- </w:t>
      </w:r>
      <w:r w:rsidR="00614CAB" w:rsidRPr="00614CAB">
        <w:rPr>
          <w:rFonts w:ascii="Helvetica" w:hAnsi="Helvetica"/>
          <w:b/>
          <w:color w:val="000000"/>
        </w:rPr>
        <w:t>#</w:t>
      </w:r>
      <w:proofErr w:type="spellStart"/>
      <w:r w:rsidR="00614CAB">
        <w:rPr>
          <w:rFonts w:ascii="Helvetica" w:hAnsi="Helvetica"/>
          <w:b/>
          <w:color w:val="000000"/>
        </w:rPr>
        <w:t>VERLIEBTindieSCHWEIZ</w:t>
      </w:r>
      <w:proofErr w:type="spellEnd"/>
      <w:r w:rsidR="006562ED">
        <w:rPr>
          <w:rFonts w:ascii="Helvetica" w:hAnsi="Helvetica"/>
          <w:b/>
          <w:color w:val="000000"/>
        </w:rPr>
        <w:t xml:space="preserve">. </w:t>
      </w:r>
      <w:r w:rsidR="00735455">
        <w:rPr>
          <w:rFonts w:ascii="Helvetica" w:hAnsi="Helvetica"/>
          <w:b/>
          <w:color w:val="000000"/>
        </w:rPr>
        <w:t xml:space="preserve">Mit der 2015 erfolgreich gestarteten Plattform </w:t>
      </w:r>
      <w:r w:rsidR="00BD6491">
        <w:rPr>
          <w:rFonts w:ascii="Helvetica" w:hAnsi="Helvetica"/>
          <w:b/>
          <w:color w:val="000000"/>
        </w:rPr>
        <w:t xml:space="preserve">mit individuell buchbaren Breakout-Session </w:t>
      </w:r>
      <w:r w:rsidR="00735455">
        <w:rPr>
          <w:rFonts w:ascii="Helvetica" w:hAnsi="Helvetica"/>
          <w:b/>
          <w:color w:val="000000"/>
        </w:rPr>
        <w:t>geht der</w:t>
      </w:r>
      <w:r w:rsidR="006562ED">
        <w:rPr>
          <w:rFonts w:ascii="Helvetica" w:hAnsi="Helvetica"/>
          <w:b/>
          <w:color w:val="000000"/>
        </w:rPr>
        <w:t xml:space="preserve"> wichtigste Branchenanlass des Schweizer Tourismus in die zweite Runde und verwandelt ganz Lugano </w:t>
      </w:r>
      <w:r w:rsidR="00735455">
        <w:rPr>
          <w:rFonts w:ascii="Helvetica" w:hAnsi="Helvetica"/>
          <w:b/>
          <w:color w:val="000000"/>
        </w:rPr>
        <w:t xml:space="preserve">für zwei Tage </w:t>
      </w:r>
      <w:r w:rsidR="00E72744">
        <w:rPr>
          <w:rFonts w:ascii="Helvetica" w:hAnsi="Helvetica"/>
          <w:b/>
          <w:color w:val="000000"/>
        </w:rPr>
        <w:t xml:space="preserve">in eine </w:t>
      </w:r>
      <w:r w:rsidR="00735455">
        <w:rPr>
          <w:rFonts w:ascii="Helvetica" w:hAnsi="Helvetica"/>
          <w:b/>
          <w:color w:val="000000"/>
        </w:rPr>
        <w:t>Tourismus-Hochburg</w:t>
      </w:r>
      <w:r w:rsidR="006562ED">
        <w:rPr>
          <w:rFonts w:ascii="Helvetica" w:hAnsi="Helvetica"/>
          <w:b/>
          <w:color w:val="000000"/>
        </w:rPr>
        <w:t>.</w:t>
      </w:r>
      <w:r w:rsidR="00735455">
        <w:rPr>
          <w:rFonts w:ascii="Helvetica" w:hAnsi="Helvetica"/>
          <w:b/>
          <w:color w:val="000000"/>
        </w:rPr>
        <w:t xml:space="preserve"> </w:t>
      </w:r>
    </w:p>
    <w:p w14:paraId="3966642D" w14:textId="77777777" w:rsidR="00BD6491" w:rsidRDefault="00BD6491" w:rsidP="002935E2">
      <w:pPr>
        <w:rPr>
          <w:rFonts w:ascii="Helvetica" w:hAnsi="Helvetica"/>
          <w:b/>
          <w:color w:val="000000"/>
        </w:rPr>
      </w:pPr>
    </w:p>
    <w:p w14:paraId="17825B71" w14:textId="470D42BB" w:rsidR="001725D4" w:rsidRDefault="001725D4" w:rsidP="001725D4">
      <w:r>
        <w:t xml:space="preserve">In Lugano beginnt heute der Schweizer Ferientag 2016, eröffnet von Greg Klassen, Ex-CEO der kanadischen Tourismus-Kommission, mit </w:t>
      </w:r>
      <w:r w:rsidR="0091181C">
        <w:t>einem Referat</w:t>
      </w:r>
      <w:r>
        <w:t xml:space="preserve"> zur Zukunft des weltweiten Tourismus.</w:t>
      </w:r>
    </w:p>
    <w:p w14:paraId="57902D55" w14:textId="3734E1EF" w:rsidR="00661C7E" w:rsidRDefault="001725D4" w:rsidP="002935E2">
      <w:r>
        <w:t>Neben einem einzigartigen Networking bietet Schweiz Tourismus (ST) der versammelten Tourismus-Branche (</w:t>
      </w:r>
      <w:r w:rsidR="00445FD3">
        <w:t>1230</w:t>
      </w:r>
      <w:r>
        <w:t xml:space="preserve"> Teilnehmende) </w:t>
      </w:r>
      <w:r w:rsidR="00735455" w:rsidRPr="001725D4">
        <w:rPr>
          <w:rFonts w:ascii="Helvetica" w:hAnsi="Helvetica"/>
          <w:color w:val="000000"/>
        </w:rPr>
        <w:t>45 </w:t>
      </w:r>
      <w:proofErr w:type="spellStart"/>
      <w:r w:rsidR="00735455" w:rsidRPr="001725D4">
        <w:rPr>
          <w:rFonts w:ascii="Helvetica" w:hAnsi="Helvetica"/>
          <w:color w:val="000000"/>
        </w:rPr>
        <w:t>Breakout</w:t>
      </w:r>
      <w:proofErr w:type="spellEnd"/>
      <w:r w:rsidR="00735455" w:rsidRPr="001725D4">
        <w:rPr>
          <w:rFonts w:ascii="Helvetica" w:hAnsi="Helvetica"/>
          <w:color w:val="000000"/>
        </w:rPr>
        <w:t xml:space="preserve"> Sessions </w:t>
      </w:r>
      <w:r>
        <w:rPr>
          <w:rFonts w:ascii="Helvetica" w:hAnsi="Helvetica"/>
          <w:color w:val="000000"/>
        </w:rPr>
        <w:t>für einen</w:t>
      </w:r>
      <w:r w:rsidR="00735455" w:rsidRPr="001725D4">
        <w:rPr>
          <w:rFonts w:ascii="Helvetica" w:hAnsi="Helvetica"/>
          <w:color w:val="000000"/>
        </w:rPr>
        <w:t xml:space="preserve"> interaktiven Austausch über verschiedenste Fachthemen</w:t>
      </w:r>
      <w:r w:rsidR="00F451D8" w:rsidRPr="001725D4">
        <w:rPr>
          <w:rFonts w:ascii="Helvetica" w:hAnsi="Helvetica"/>
          <w:color w:val="000000"/>
        </w:rPr>
        <w:t>,</w:t>
      </w:r>
      <w:r w:rsidR="00EB7293" w:rsidRPr="001725D4">
        <w:rPr>
          <w:rFonts w:ascii="Helvetica" w:hAnsi="Helvetica"/>
          <w:color w:val="000000"/>
        </w:rPr>
        <w:t xml:space="preserve"> unter</w:t>
      </w:r>
      <w:r w:rsidR="00E72744" w:rsidRPr="001725D4">
        <w:rPr>
          <w:rFonts w:ascii="Helvetica" w:hAnsi="Helvetica"/>
          <w:color w:val="000000"/>
        </w:rPr>
        <w:t xml:space="preserve"> </w:t>
      </w:r>
      <w:r w:rsidR="00EB7293" w:rsidRPr="001725D4">
        <w:rPr>
          <w:rFonts w:ascii="Helvetica" w:hAnsi="Helvetica"/>
          <w:color w:val="000000"/>
        </w:rPr>
        <w:t>andere</w:t>
      </w:r>
      <w:r w:rsidR="00AC4557" w:rsidRPr="001725D4">
        <w:rPr>
          <w:rFonts w:ascii="Helvetica" w:hAnsi="Helvetica"/>
          <w:color w:val="000000"/>
        </w:rPr>
        <w:t>m</w:t>
      </w:r>
      <w:r w:rsidR="00EB7293" w:rsidRPr="001725D4">
        <w:rPr>
          <w:rFonts w:ascii="Helvetica" w:hAnsi="Helvetica"/>
          <w:color w:val="000000"/>
        </w:rPr>
        <w:t xml:space="preserve"> mit interessanten Referaten von </w:t>
      </w:r>
      <w:proofErr w:type="spellStart"/>
      <w:r w:rsidR="00EB7293" w:rsidRPr="001725D4">
        <w:rPr>
          <w:rFonts w:ascii="Helvetica" w:hAnsi="Helvetica"/>
          <w:color w:val="000000"/>
        </w:rPr>
        <w:t>Sree</w:t>
      </w:r>
      <w:proofErr w:type="spellEnd"/>
      <w:r w:rsidR="00EB7293" w:rsidRPr="001725D4">
        <w:rPr>
          <w:rFonts w:ascii="Helvetica" w:hAnsi="Helvetica"/>
          <w:color w:val="000000"/>
        </w:rPr>
        <w:t xml:space="preserve"> </w:t>
      </w:r>
      <w:proofErr w:type="spellStart"/>
      <w:r w:rsidR="00EB7293" w:rsidRPr="001725D4">
        <w:rPr>
          <w:rFonts w:ascii="Helvetica" w:hAnsi="Helvetica"/>
          <w:color w:val="000000"/>
        </w:rPr>
        <w:t>Sreenivasan</w:t>
      </w:r>
      <w:proofErr w:type="spellEnd"/>
      <w:r w:rsidR="00EB7293" w:rsidRPr="001725D4">
        <w:rPr>
          <w:rFonts w:ascii="Helvetica" w:hAnsi="Helvetica"/>
          <w:color w:val="000000"/>
        </w:rPr>
        <w:t xml:space="preserve">, </w:t>
      </w:r>
      <w:proofErr w:type="spellStart"/>
      <w:r w:rsidR="00EB7293" w:rsidRPr="001725D4">
        <w:rPr>
          <w:rFonts w:ascii="Helvetica" w:hAnsi="Helvetica"/>
          <w:color w:val="000000"/>
        </w:rPr>
        <w:t>Chief</w:t>
      </w:r>
      <w:proofErr w:type="spellEnd"/>
      <w:r w:rsidR="00EB7293" w:rsidRPr="001725D4">
        <w:rPr>
          <w:rFonts w:ascii="Helvetica" w:hAnsi="Helvetica"/>
          <w:color w:val="000000"/>
        </w:rPr>
        <w:t xml:space="preserve"> Digital Officer des New York </w:t>
      </w:r>
      <w:proofErr w:type="spellStart"/>
      <w:r w:rsidR="00EB7293" w:rsidRPr="001725D4">
        <w:rPr>
          <w:rFonts w:ascii="Helvetica" w:hAnsi="Helvetica"/>
          <w:color w:val="000000"/>
        </w:rPr>
        <w:t>Metropolitan</w:t>
      </w:r>
      <w:proofErr w:type="spellEnd"/>
      <w:r w:rsidR="00EB7293" w:rsidRPr="001725D4">
        <w:rPr>
          <w:rFonts w:ascii="Helvetica" w:hAnsi="Helvetica"/>
          <w:color w:val="000000"/>
        </w:rPr>
        <w:t xml:space="preserve"> Museum </w:t>
      </w:r>
      <w:proofErr w:type="spellStart"/>
      <w:r w:rsidR="00EB7293" w:rsidRPr="001725D4">
        <w:rPr>
          <w:rFonts w:ascii="Helvetica" w:hAnsi="Helvetica"/>
          <w:color w:val="000000"/>
        </w:rPr>
        <w:t>of</w:t>
      </w:r>
      <w:proofErr w:type="spellEnd"/>
      <w:r w:rsidR="00EB7293" w:rsidRPr="001725D4">
        <w:rPr>
          <w:rFonts w:ascii="Helvetica" w:hAnsi="Helvetica"/>
          <w:color w:val="000000"/>
        </w:rPr>
        <w:t xml:space="preserve"> Art</w:t>
      </w:r>
      <w:r w:rsidR="00910136">
        <w:rPr>
          <w:rFonts w:ascii="Helvetica" w:hAnsi="Helvetica"/>
          <w:color w:val="000000"/>
        </w:rPr>
        <w:t>,</w:t>
      </w:r>
      <w:r w:rsidR="00EB7293" w:rsidRPr="001725D4">
        <w:rPr>
          <w:rFonts w:ascii="Helvetica" w:hAnsi="Helvetica"/>
          <w:color w:val="000000"/>
        </w:rPr>
        <w:t xml:space="preserve"> und </w:t>
      </w:r>
      <w:r w:rsidR="00B46AC1">
        <w:rPr>
          <w:rFonts w:ascii="Helvetica" w:hAnsi="Helvetica"/>
          <w:color w:val="000000"/>
        </w:rPr>
        <w:t>Jörg Schild, Präsident Swiss Olympic</w:t>
      </w:r>
      <w:bookmarkStart w:id="0" w:name="_GoBack"/>
      <w:bookmarkEnd w:id="0"/>
      <w:r w:rsidR="00EB7293" w:rsidRPr="001725D4">
        <w:rPr>
          <w:rFonts w:ascii="Helvetica" w:hAnsi="Helvetica"/>
          <w:color w:val="000000"/>
        </w:rPr>
        <w:t>.</w:t>
      </w:r>
      <w:r w:rsidR="00EB7293" w:rsidRPr="001725D4">
        <w:t xml:space="preserve"> Ein Höhepunkt des ers</w:t>
      </w:r>
      <w:r w:rsidR="00AE561F" w:rsidRPr="001725D4">
        <w:t>ten Tages ist die Verleihung des</w:t>
      </w:r>
      <w:r w:rsidR="00EB7293" w:rsidRPr="001725D4">
        <w:t xml:space="preserve"> PRIX BIENVENU 2016 für die gastfreundlichsten Hotels der Schweiz</w:t>
      </w:r>
      <w:r w:rsidR="00EB7293" w:rsidRPr="001725D4">
        <w:rPr>
          <w:rStyle w:val="FootnoteReference"/>
        </w:rPr>
        <w:footnoteReference w:id="1"/>
      </w:r>
      <w:r w:rsidR="00EB7293" w:rsidRPr="001725D4">
        <w:t>.</w:t>
      </w:r>
      <w:r w:rsidR="00BD6491" w:rsidRPr="001725D4">
        <w:t xml:space="preserve"> </w:t>
      </w:r>
    </w:p>
    <w:p w14:paraId="60940799" w14:textId="77777777" w:rsidR="0015123A" w:rsidRPr="0015123A" w:rsidRDefault="0015123A" w:rsidP="002935E2"/>
    <w:p w14:paraId="3F56C298" w14:textId="2A6829E4" w:rsidR="00EB7293" w:rsidRDefault="0015123A" w:rsidP="002935E2">
      <w:r>
        <w:t xml:space="preserve">Der </w:t>
      </w:r>
      <w:r w:rsidR="001725D4">
        <w:t xml:space="preserve">Schweizer Ferientag </w:t>
      </w:r>
      <w:r w:rsidR="00D30196">
        <w:t xml:space="preserve">bietet seinen Teilnehmerinnen und Teilnehmern sowohl Branchen-Einblicke als auch </w:t>
      </w:r>
      <w:r w:rsidR="00CF6EB1">
        <w:t>hochkarätiges und praxisrelevantes Experten-Wissen.</w:t>
      </w:r>
      <w:r w:rsidR="0091181C">
        <w:t xml:space="preserve"> Gerne finden Sie das Tagungsprogramm </w:t>
      </w:r>
      <w:hyperlink r:id="rId8" w:history="1">
        <w:r w:rsidR="00CF6EB1" w:rsidRPr="00CF6EB1">
          <w:rPr>
            <w:rStyle w:val="Hyperlink"/>
          </w:rPr>
          <w:t>hier</w:t>
        </w:r>
      </w:hyperlink>
      <w:r w:rsidR="00CF6EB1">
        <w:t xml:space="preserve">.  </w:t>
      </w:r>
    </w:p>
    <w:p w14:paraId="0D90279E" w14:textId="77777777" w:rsidR="003B0D7B" w:rsidRDefault="003B0D7B" w:rsidP="002935E2"/>
    <w:p w14:paraId="6E4C99A9" w14:textId="15D13400" w:rsidR="003B0D7B" w:rsidRPr="003B0D7B" w:rsidRDefault="00C40F9F" w:rsidP="002935E2">
      <w:pPr>
        <w:rPr>
          <w:b/>
        </w:rPr>
      </w:pPr>
      <w:r>
        <w:rPr>
          <w:b/>
        </w:rPr>
        <w:t>Gastfreundlichkeits</w:t>
      </w:r>
      <w:r w:rsidR="0091181C">
        <w:rPr>
          <w:b/>
        </w:rPr>
        <w:t>-A</w:t>
      </w:r>
      <w:r>
        <w:rPr>
          <w:b/>
        </w:rPr>
        <w:t>ward</w:t>
      </w:r>
      <w:r w:rsidR="003B0D7B" w:rsidRPr="003B0D7B">
        <w:rPr>
          <w:b/>
        </w:rPr>
        <w:t xml:space="preserve"> PRIX BIENVENU</w:t>
      </w:r>
      <w:r w:rsidR="00CF6EB1" w:rsidRPr="00BC1A60">
        <w:rPr>
          <w:vertAlign w:val="superscript"/>
        </w:rPr>
        <w:t>1</w:t>
      </w:r>
      <w:r w:rsidR="00D64686">
        <w:rPr>
          <w:b/>
        </w:rPr>
        <w:t>.</w:t>
      </w:r>
    </w:p>
    <w:p w14:paraId="521A09A2" w14:textId="52CC4FE6" w:rsidR="00CF6EB1" w:rsidRDefault="00BD7D49" w:rsidP="00CF6EB1">
      <w:r>
        <w:t xml:space="preserve">Bereits zum </w:t>
      </w:r>
      <w:r w:rsidR="005346FD">
        <w:t>vierten</w:t>
      </w:r>
      <w:r>
        <w:t xml:space="preserve"> </w:t>
      </w:r>
      <w:r w:rsidR="002935E2" w:rsidRPr="002935E2">
        <w:t>Mal wird der</w:t>
      </w:r>
      <w:r w:rsidR="00942D64">
        <w:t xml:space="preserve"> </w:t>
      </w:r>
      <w:r w:rsidR="003B0D7B">
        <w:t xml:space="preserve">PRIX BIENVENU für die </w:t>
      </w:r>
      <w:r w:rsidR="00C40F9F">
        <w:t>gast</w:t>
      </w:r>
      <w:r w:rsidR="003B0D7B">
        <w:t>f</w:t>
      </w:r>
      <w:r w:rsidR="002935E2" w:rsidRPr="002935E2">
        <w:t>reundlichste</w:t>
      </w:r>
      <w:r w:rsidR="003B0D7B">
        <w:t>n</w:t>
      </w:r>
      <w:r w:rsidR="002935E2" w:rsidRPr="002935E2">
        <w:t xml:space="preserve"> Hotel</w:t>
      </w:r>
      <w:r w:rsidR="003B0D7B">
        <w:t>s</w:t>
      </w:r>
      <w:r w:rsidR="002935E2" w:rsidRPr="002935E2">
        <w:t xml:space="preserve"> der Schweiz </w:t>
      </w:r>
      <w:r w:rsidR="00942D64">
        <w:t>verliehen</w:t>
      </w:r>
      <w:r w:rsidR="00AC4557">
        <w:t>. Dabei werden d</w:t>
      </w:r>
      <w:r w:rsidR="002935E2" w:rsidRPr="002935E2">
        <w:t xml:space="preserve">ie Gewinnerhotels in </w:t>
      </w:r>
      <w:r w:rsidR="003B0D7B">
        <w:t xml:space="preserve">den </w:t>
      </w:r>
      <w:r w:rsidR="00C40F9F">
        <w:t>fünf</w:t>
      </w:r>
      <w:r w:rsidR="002935E2" w:rsidRPr="002935E2">
        <w:t xml:space="preserve"> Kategorien</w:t>
      </w:r>
      <w:r w:rsidR="0091181C">
        <w:t>:</w:t>
      </w:r>
      <w:r w:rsidR="002935E2" w:rsidRPr="002935E2">
        <w:t xml:space="preserve"> </w:t>
      </w:r>
      <w:r w:rsidR="0034486A">
        <w:t>Ferienhotel</w:t>
      </w:r>
      <w:r w:rsidR="00C40F9F" w:rsidRPr="00C40F9F">
        <w:t xml:space="preserve"> klein und fe</w:t>
      </w:r>
      <w:r w:rsidR="0034486A">
        <w:t>in (bis 40 Zimmer), Ferienhotel</w:t>
      </w:r>
      <w:r w:rsidR="00C40F9F" w:rsidRPr="00C40F9F">
        <w:t xml:space="preserve"> gross (ab 4</w:t>
      </w:r>
      <w:r w:rsidR="00FF19BD">
        <w:t>1</w:t>
      </w:r>
      <w:r w:rsidR="0034486A">
        <w:t xml:space="preserve"> Zimmer), Luxushotel</w:t>
      </w:r>
      <w:r w:rsidR="00C40F9F" w:rsidRPr="00C40F9F">
        <w:t>, St</w:t>
      </w:r>
      <w:r w:rsidR="0034486A">
        <w:t>adthotel</w:t>
      </w:r>
      <w:r w:rsidR="00C40F9F">
        <w:t xml:space="preserve"> und Luxus</w:t>
      </w:r>
      <w:r w:rsidR="0034486A">
        <w:t>-Stadthotel</w:t>
      </w:r>
      <w:r w:rsidR="00C40F9F">
        <w:t xml:space="preserve"> </w:t>
      </w:r>
      <w:r w:rsidR="002935E2" w:rsidRPr="002935E2">
        <w:t xml:space="preserve">prämiert und geehrt. </w:t>
      </w:r>
    </w:p>
    <w:p w14:paraId="0E2C9D1D" w14:textId="77777777" w:rsidR="0015123A" w:rsidRDefault="0015123A" w:rsidP="00CF6EB1"/>
    <w:p w14:paraId="751DB4D5" w14:textId="431640BA" w:rsidR="00CF6EB1" w:rsidRDefault="00CF6EB1" w:rsidP="00CF6EB1">
      <w:r>
        <w:t xml:space="preserve">Die Schweiz positioniert sich nicht über den Preis, sondern einzig über erstklassige Qualität: der PRIX BIENVENU stellt die Ikonen der Gastfreundlichkeit ins Schaufenster und motiviert die Branche, sich an diesen Beispielen zu orientieren. </w:t>
      </w:r>
    </w:p>
    <w:p w14:paraId="227236F1" w14:textId="77777777" w:rsidR="00FC306E" w:rsidRDefault="00FC306E" w:rsidP="00FC306E"/>
    <w:p w14:paraId="03221E9F" w14:textId="77777777" w:rsidR="0091181C" w:rsidRDefault="0091181C" w:rsidP="00FC306E"/>
    <w:p w14:paraId="4EFD7B19" w14:textId="77777777" w:rsidR="0091181C" w:rsidRDefault="0091181C" w:rsidP="00FC306E"/>
    <w:p w14:paraId="6D6856E8" w14:textId="77777777" w:rsidR="0091181C" w:rsidRDefault="0091181C" w:rsidP="00FC306E"/>
    <w:p w14:paraId="56DAF78B" w14:textId="77777777" w:rsidR="0091181C" w:rsidRDefault="0091181C" w:rsidP="00FC306E"/>
    <w:p w14:paraId="295773AD" w14:textId="77777777" w:rsidR="0091181C" w:rsidRDefault="0091181C" w:rsidP="00FC306E"/>
    <w:p w14:paraId="1AFD8812" w14:textId="77777777" w:rsidR="0091181C" w:rsidRDefault="0091181C" w:rsidP="00FC306E"/>
    <w:p w14:paraId="194DE820" w14:textId="77777777" w:rsidR="002935E2" w:rsidRPr="002935E2" w:rsidRDefault="002935E2" w:rsidP="002935E2">
      <w:pPr>
        <w:rPr>
          <w:b/>
        </w:rPr>
      </w:pPr>
      <w:r w:rsidRPr="002935E2">
        <w:rPr>
          <w:b/>
        </w:rPr>
        <w:lastRenderedPageBreak/>
        <w:t>Weitere Auskünfte an die Medien erteilt:</w:t>
      </w:r>
    </w:p>
    <w:p w14:paraId="5CCEDDF4" w14:textId="4751809B" w:rsidR="002935E2" w:rsidRPr="002935E2" w:rsidRDefault="002935E2" w:rsidP="002935E2">
      <w:r w:rsidRPr="002935E2">
        <w:t>Daniela Bär, Leiterin Unternehmenskommunikation</w:t>
      </w:r>
    </w:p>
    <w:p w14:paraId="0725BAAD" w14:textId="1304A748" w:rsidR="002935E2" w:rsidRPr="002935E2" w:rsidRDefault="002935E2" w:rsidP="002935E2">
      <w:r w:rsidRPr="002935E2">
        <w:t xml:space="preserve">Telefon: 044 288 12 70, E-Mail: </w:t>
      </w:r>
      <w:hyperlink r:id="rId9" w:history="1">
        <w:r w:rsidR="00884B48">
          <w:rPr>
            <w:rStyle w:val="Hyperlink"/>
          </w:rPr>
          <w:t>daniela.baer@switzerland.com</w:t>
        </w:r>
      </w:hyperlink>
    </w:p>
    <w:p w14:paraId="4D773AF1" w14:textId="77777777" w:rsidR="002935E2" w:rsidRPr="002935E2" w:rsidRDefault="002935E2" w:rsidP="002935E2"/>
    <w:p w14:paraId="721CFCF3" w14:textId="5F444419" w:rsidR="002935E2" w:rsidRPr="002935E2" w:rsidRDefault="002935E2" w:rsidP="002935E2">
      <w:r w:rsidRPr="00D564FE">
        <w:t xml:space="preserve">Bilder der Veranstaltung werden laufend </w:t>
      </w:r>
      <w:r w:rsidR="00F14D86" w:rsidRPr="00D564FE">
        <w:t xml:space="preserve">und </w:t>
      </w:r>
      <w:r w:rsidRPr="00D564FE">
        <w:t xml:space="preserve">zeitnah auf </w:t>
      </w:r>
      <w:hyperlink r:id="rId10" w:history="1">
        <w:r w:rsidR="00913E0A" w:rsidRPr="00AE6DB9">
          <w:rPr>
            <w:rStyle w:val="Hyperlink"/>
            <w:highlight w:val="yellow"/>
          </w:rPr>
          <w:t>STnet.ch/</w:t>
        </w:r>
        <w:proofErr w:type="spellStart"/>
        <w:r w:rsidR="00913E0A" w:rsidRPr="00AE6DB9">
          <w:rPr>
            <w:rStyle w:val="Hyperlink"/>
            <w:highlight w:val="yellow"/>
          </w:rPr>
          <w:t>ftbilder</w:t>
        </w:r>
        <w:proofErr w:type="spellEnd"/>
      </w:hyperlink>
      <w:r w:rsidR="00913E0A">
        <w:t xml:space="preserve"> hochgeladen</w:t>
      </w:r>
      <w:r w:rsidRPr="00D564FE">
        <w:t xml:space="preserve"> und stehen für redaktionelle Zwecke zur Verfügung.</w:t>
      </w:r>
    </w:p>
    <w:p w14:paraId="322B798F" w14:textId="77777777" w:rsidR="00FC306E" w:rsidRDefault="00FC306E" w:rsidP="00FC306E"/>
    <w:p w14:paraId="398D5EC0" w14:textId="0859C59E" w:rsidR="004368BB" w:rsidRDefault="00FC306E" w:rsidP="00FF2B51">
      <w:r>
        <w:t xml:space="preserve">Medienmitteilung und Informationen unter: </w:t>
      </w:r>
      <w:hyperlink r:id="rId11" w:history="1">
        <w:r w:rsidRPr="00DE6321">
          <w:rPr>
            <w:rStyle w:val="Hyperlink"/>
          </w:rPr>
          <w:t>MySwitzerland.com/</w:t>
        </w:r>
        <w:proofErr w:type="spellStart"/>
        <w:r w:rsidRPr="00DE6321">
          <w:rPr>
            <w:rStyle w:val="Hyperlink"/>
          </w:rPr>
          <w:t>medien</w:t>
        </w:r>
        <w:proofErr w:type="spellEnd"/>
      </w:hyperlink>
    </w:p>
    <w:p w14:paraId="3D74C903" w14:textId="7E77D265" w:rsidR="00BF35CB" w:rsidRDefault="00661C7E" w:rsidP="00BF35CB">
      <w:proofErr w:type="spellStart"/>
      <w:r>
        <w:t>Hashtag</w:t>
      </w:r>
      <w:proofErr w:type="spellEnd"/>
      <w:r>
        <w:t>: #Ferientag16</w:t>
      </w:r>
      <w:r w:rsidR="00BF35CB">
        <w:t xml:space="preserve"> </w:t>
      </w:r>
    </w:p>
    <w:p w14:paraId="201727B4" w14:textId="40A2ACDF" w:rsidR="00034383" w:rsidRPr="00FF2B51" w:rsidRDefault="00034383" w:rsidP="00FF2B51">
      <w:r>
        <w:t xml:space="preserve"> </w:t>
      </w:r>
    </w:p>
    <w:sectPr w:rsidR="00034383" w:rsidRPr="00FF2B51" w:rsidSect="003B3FC7">
      <w:head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E88" w14:textId="77777777" w:rsidR="0015123A" w:rsidRDefault="0015123A" w:rsidP="00723009">
      <w:pPr>
        <w:spacing w:line="240" w:lineRule="auto"/>
      </w:pPr>
      <w:r>
        <w:separator/>
      </w:r>
    </w:p>
  </w:endnote>
  <w:endnote w:type="continuationSeparator" w:id="0">
    <w:p w14:paraId="17C96E6F" w14:textId="77777777" w:rsidR="0015123A" w:rsidRDefault="0015123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6A6C" w14:textId="77777777" w:rsidR="0015123A" w:rsidRDefault="0015123A" w:rsidP="00592C7A">
    <w:pPr>
      <w:pStyle w:val="Footer"/>
    </w:pPr>
  </w:p>
  <w:p w14:paraId="568F5A4B" w14:textId="77777777" w:rsidR="0015123A" w:rsidRPr="00592C7A" w:rsidRDefault="0015123A" w:rsidP="00592C7A">
    <w:pPr>
      <w:pStyle w:val="Footer"/>
    </w:pPr>
  </w:p>
  <w:p w14:paraId="5487DDC4" w14:textId="77777777" w:rsidR="0015123A" w:rsidRPr="00592C7A" w:rsidRDefault="0015123A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B538A6E" w14:textId="77777777" w:rsidR="0015123A" w:rsidRDefault="0015123A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FFD" w14:textId="77777777" w:rsidR="0015123A" w:rsidRDefault="0015123A" w:rsidP="00723009">
      <w:pPr>
        <w:spacing w:line="240" w:lineRule="auto"/>
      </w:pPr>
      <w:r>
        <w:separator/>
      </w:r>
    </w:p>
  </w:footnote>
  <w:footnote w:type="continuationSeparator" w:id="0">
    <w:p w14:paraId="7832A1F1" w14:textId="77777777" w:rsidR="0015123A" w:rsidRDefault="0015123A" w:rsidP="00723009">
      <w:pPr>
        <w:spacing w:line="240" w:lineRule="auto"/>
      </w:pPr>
      <w:r>
        <w:continuationSeparator/>
      </w:r>
    </w:p>
  </w:footnote>
  <w:footnote w:id="1">
    <w:p w14:paraId="0E16B07D" w14:textId="77777777" w:rsidR="0015123A" w:rsidRPr="00BC1A60" w:rsidRDefault="0015123A" w:rsidP="00EB7293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C45198">
        <w:rPr>
          <w:sz w:val="16"/>
          <w:szCs w:val="16"/>
        </w:rPr>
        <w:t xml:space="preserve">Schweiz Tourismus verschickt am </w:t>
      </w:r>
      <w:r>
        <w:rPr>
          <w:sz w:val="16"/>
          <w:szCs w:val="16"/>
        </w:rPr>
        <w:t>11</w:t>
      </w:r>
      <w:r w:rsidRPr="00C45198">
        <w:rPr>
          <w:sz w:val="16"/>
          <w:szCs w:val="16"/>
        </w:rPr>
        <w:t xml:space="preserve">. </w:t>
      </w:r>
      <w:r>
        <w:rPr>
          <w:sz w:val="16"/>
          <w:szCs w:val="16"/>
        </w:rPr>
        <w:t>Mai 2016</w:t>
      </w:r>
      <w:r w:rsidRPr="00C45198">
        <w:rPr>
          <w:sz w:val="16"/>
          <w:szCs w:val="16"/>
        </w:rPr>
        <w:t xml:space="preserve"> gegen 19.00 Uhr eine separate Medienmitteilung mit der Bekanntgabe der Gewinner des PRIX BIENVENU 201</w:t>
      </w:r>
      <w:r>
        <w:rPr>
          <w:sz w:val="16"/>
          <w:szCs w:val="16"/>
        </w:rPr>
        <w:t>6</w:t>
      </w:r>
      <w:r w:rsidRPr="00C4519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D283" w14:textId="77777777" w:rsidR="0015123A" w:rsidRPr="00723009" w:rsidRDefault="0015123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217" w14:textId="2893D9D5" w:rsidR="0015123A" w:rsidRDefault="0015123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15123A" w:rsidRDefault="0015123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BC1A60" w:rsidRDefault="00BC1A6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137D7"/>
    <w:rsid w:val="00026B80"/>
    <w:rsid w:val="00034383"/>
    <w:rsid w:val="000473ED"/>
    <w:rsid w:val="00062E51"/>
    <w:rsid w:val="00063156"/>
    <w:rsid w:val="0008345E"/>
    <w:rsid w:val="000852F3"/>
    <w:rsid w:val="000910C1"/>
    <w:rsid w:val="000934D0"/>
    <w:rsid w:val="000C539C"/>
    <w:rsid w:val="000D45C0"/>
    <w:rsid w:val="000D5138"/>
    <w:rsid w:val="000F75D1"/>
    <w:rsid w:val="0010153B"/>
    <w:rsid w:val="001470B7"/>
    <w:rsid w:val="00147996"/>
    <w:rsid w:val="0015123A"/>
    <w:rsid w:val="00170D9E"/>
    <w:rsid w:val="00171BE3"/>
    <w:rsid w:val="001725D4"/>
    <w:rsid w:val="001A314C"/>
    <w:rsid w:val="001B3495"/>
    <w:rsid w:val="001C6D2E"/>
    <w:rsid w:val="001D7354"/>
    <w:rsid w:val="001E6AA9"/>
    <w:rsid w:val="00212350"/>
    <w:rsid w:val="002125A1"/>
    <w:rsid w:val="002270E5"/>
    <w:rsid w:val="002419F5"/>
    <w:rsid w:val="002502B0"/>
    <w:rsid w:val="0025254E"/>
    <w:rsid w:val="00260B30"/>
    <w:rsid w:val="00265089"/>
    <w:rsid w:val="00270993"/>
    <w:rsid w:val="00271F33"/>
    <w:rsid w:val="0027624E"/>
    <w:rsid w:val="00277B43"/>
    <w:rsid w:val="0028190D"/>
    <w:rsid w:val="002935E2"/>
    <w:rsid w:val="00293E43"/>
    <w:rsid w:val="002967F0"/>
    <w:rsid w:val="002A377C"/>
    <w:rsid w:val="002C6F67"/>
    <w:rsid w:val="002D4521"/>
    <w:rsid w:val="002E4529"/>
    <w:rsid w:val="002E4CB2"/>
    <w:rsid w:val="002E4EF5"/>
    <w:rsid w:val="002E7942"/>
    <w:rsid w:val="002F12FE"/>
    <w:rsid w:val="00314D27"/>
    <w:rsid w:val="003151A8"/>
    <w:rsid w:val="0034486A"/>
    <w:rsid w:val="0035699D"/>
    <w:rsid w:val="00375EFA"/>
    <w:rsid w:val="00377F49"/>
    <w:rsid w:val="003838FC"/>
    <w:rsid w:val="0039197F"/>
    <w:rsid w:val="003A0270"/>
    <w:rsid w:val="003B0D7B"/>
    <w:rsid w:val="003B3FC7"/>
    <w:rsid w:val="003B66F4"/>
    <w:rsid w:val="003C062F"/>
    <w:rsid w:val="003C0C2A"/>
    <w:rsid w:val="003E14BF"/>
    <w:rsid w:val="003E1DE8"/>
    <w:rsid w:val="003E3552"/>
    <w:rsid w:val="003F10ED"/>
    <w:rsid w:val="00414822"/>
    <w:rsid w:val="004202F9"/>
    <w:rsid w:val="004205BA"/>
    <w:rsid w:val="00430E35"/>
    <w:rsid w:val="004368BB"/>
    <w:rsid w:val="004433B8"/>
    <w:rsid w:val="00445FD3"/>
    <w:rsid w:val="00476258"/>
    <w:rsid w:val="00482535"/>
    <w:rsid w:val="004A485B"/>
    <w:rsid w:val="004B4F13"/>
    <w:rsid w:val="004D5C19"/>
    <w:rsid w:val="004D6079"/>
    <w:rsid w:val="004D7D20"/>
    <w:rsid w:val="004E6FCF"/>
    <w:rsid w:val="004F3E2A"/>
    <w:rsid w:val="00500022"/>
    <w:rsid w:val="00502316"/>
    <w:rsid w:val="00510BC2"/>
    <w:rsid w:val="005338A5"/>
    <w:rsid w:val="005346FD"/>
    <w:rsid w:val="00541FFD"/>
    <w:rsid w:val="00552732"/>
    <w:rsid w:val="005568A7"/>
    <w:rsid w:val="00557BB1"/>
    <w:rsid w:val="00567422"/>
    <w:rsid w:val="00592C7A"/>
    <w:rsid w:val="005B3D05"/>
    <w:rsid w:val="005C17C8"/>
    <w:rsid w:val="005D32C3"/>
    <w:rsid w:val="005E4879"/>
    <w:rsid w:val="005F4F2D"/>
    <w:rsid w:val="005F5B51"/>
    <w:rsid w:val="005F7B9E"/>
    <w:rsid w:val="006017E1"/>
    <w:rsid w:val="00614CAB"/>
    <w:rsid w:val="0061588B"/>
    <w:rsid w:val="00624100"/>
    <w:rsid w:val="00632F62"/>
    <w:rsid w:val="006542BD"/>
    <w:rsid w:val="00654C4E"/>
    <w:rsid w:val="006562ED"/>
    <w:rsid w:val="0066149F"/>
    <w:rsid w:val="00661C7E"/>
    <w:rsid w:val="00681398"/>
    <w:rsid w:val="006863C6"/>
    <w:rsid w:val="006940D2"/>
    <w:rsid w:val="0069410B"/>
    <w:rsid w:val="00695B81"/>
    <w:rsid w:val="0069632F"/>
    <w:rsid w:val="00696FAA"/>
    <w:rsid w:val="006D0B6E"/>
    <w:rsid w:val="006D0CD1"/>
    <w:rsid w:val="006E4D3F"/>
    <w:rsid w:val="006F4B1A"/>
    <w:rsid w:val="006F548B"/>
    <w:rsid w:val="00706685"/>
    <w:rsid w:val="00723009"/>
    <w:rsid w:val="00733034"/>
    <w:rsid w:val="00735455"/>
    <w:rsid w:val="00740F1C"/>
    <w:rsid w:val="00742571"/>
    <w:rsid w:val="00747278"/>
    <w:rsid w:val="00751EC8"/>
    <w:rsid w:val="00760E86"/>
    <w:rsid w:val="00761683"/>
    <w:rsid w:val="00771209"/>
    <w:rsid w:val="0077775C"/>
    <w:rsid w:val="00786F4F"/>
    <w:rsid w:val="007A6394"/>
    <w:rsid w:val="007B2B04"/>
    <w:rsid w:val="007B4AC6"/>
    <w:rsid w:val="007C0651"/>
    <w:rsid w:val="007D14E4"/>
    <w:rsid w:val="007D6610"/>
    <w:rsid w:val="007D6F67"/>
    <w:rsid w:val="007D789B"/>
    <w:rsid w:val="007E3B8F"/>
    <w:rsid w:val="007F364A"/>
    <w:rsid w:val="007F4FF0"/>
    <w:rsid w:val="0080557A"/>
    <w:rsid w:val="00812AC8"/>
    <w:rsid w:val="0082029E"/>
    <w:rsid w:val="0083669F"/>
    <w:rsid w:val="008658BB"/>
    <w:rsid w:val="008677BF"/>
    <w:rsid w:val="0087456C"/>
    <w:rsid w:val="0088132E"/>
    <w:rsid w:val="00884B48"/>
    <w:rsid w:val="008A0F99"/>
    <w:rsid w:val="008A5DAA"/>
    <w:rsid w:val="008B1B5B"/>
    <w:rsid w:val="008B3B5D"/>
    <w:rsid w:val="008D3A9F"/>
    <w:rsid w:val="008E60AE"/>
    <w:rsid w:val="008F3099"/>
    <w:rsid w:val="008F5E77"/>
    <w:rsid w:val="00900C9F"/>
    <w:rsid w:val="00905029"/>
    <w:rsid w:val="00910136"/>
    <w:rsid w:val="0091181C"/>
    <w:rsid w:val="00913E0A"/>
    <w:rsid w:val="009161C4"/>
    <w:rsid w:val="00921973"/>
    <w:rsid w:val="009259AC"/>
    <w:rsid w:val="00932C5C"/>
    <w:rsid w:val="00941C91"/>
    <w:rsid w:val="00942D64"/>
    <w:rsid w:val="00946EF1"/>
    <w:rsid w:val="009526E4"/>
    <w:rsid w:val="009577BF"/>
    <w:rsid w:val="009602F2"/>
    <w:rsid w:val="0097353D"/>
    <w:rsid w:val="00985516"/>
    <w:rsid w:val="009A0908"/>
    <w:rsid w:val="009A445B"/>
    <w:rsid w:val="009A5D2E"/>
    <w:rsid w:val="009A79EE"/>
    <w:rsid w:val="009C06DF"/>
    <w:rsid w:val="009C213F"/>
    <w:rsid w:val="009C3EFA"/>
    <w:rsid w:val="009C7EFA"/>
    <w:rsid w:val="009D4DE1"/>
    <w:rsid w:val="009D5780"/>
    <w:rsid w:val="009D7CBB"/>
    <w:rsid w:val="009F0BF3"/>
    <w:rsid w:val="009F116A"/>
    <w:rsid w:val="009F2B54"/>
    <w:rsid w:val="00A253B3"/>
    <w:rsid w:val="00A30286"/>
    <w:rsid w:val="00A368BB"/>
    <w:rsid w:val="00A532A5"/>
    <w:rsid w:val="00A70506"/>
    <w:rsid w:val="00A82D95"/>
    <w:rsid w:val="00A857DF"/>
    <w:rsid w:val="00A90787"/>
    <w:rsid w:val="00AA10D7"/>
    <w:rsid w:val="00AA198C"/>
    <w:rsid w:val="00AB0088"/>
    <w:rsid w:val="00AB0387"/>
    <w:rsid w:val="00AC0919"/>
    <w:rsid w:val="00AC4557"/>
    <w:rsid w:val="00AD254A"/>
    <w:rsid w:val="00AD3C46"/>
    <w:rsid w:val="00AE561F"/>
    <w:rsid w:val="00AE6DB9"/>
    <w:rsid w:val="00AF57B6"/>
    <w:rsid w:val="00B044E7"/>
    <w:rsid w:val="00B07679"/>
    <w:rsid w:val="00B151FA"/>
    <w:rsid w:val="00B16793"/>
    <w:rsid w:val="00B2221D"/>
    <w:rsid w:val="00B31CEE"/>
    <w:rsid w:val="00B36B79"/>
    <w:rsid w:val="00B46AC1"/>
    <w:rsid w:val="00B46D1C"/>
    <w:rsid w:val="00B50686"/>
    <w:rsid w:val="00B51F07"/>
    <w:rsid w:val="00B552B1"/>
    <w:rsid w:val="00B55491"/>
    <w:rsid w:val="00B600EA"/>
    <w:rsid w:val="00B662F4"/>
    <w:rsid w:val="00B71C9D"/>
    <w:rsid w:val="00B75F59"/>
    <w:rsid w:val="00B95278"/>
    <w:rsid w:val="00BA6813"/>
    <w:rsid w:val="00BA7BFB"/>
    <w:rsid w:val="00BB03D7"/>
    <w:rsid w:val="00BB0D51"/>
    <w:rsid w:val="00BB313A"/>
    <w:rsid w:val="00BC1A60"/>
    <w:rsid w:val="00BD6491"/>
    <w:rsid w:val="00BD7D49"/>
    <w:rsid w:val="00BE2CD3"/>
    <w:rsid w:val="00BE4D8C"/>
    <w:rsid w:val="00BE66EA"/>
    <w:rsid w:val="00BF35CB"/>
    <w:rsid w:val="00C00043"/>
    <w:rsid w:val="00C40F9F"/>
    <w:rsid w:val="00C45198"/>
    <w:rsid w:val="00C62986"/>
    <w:rsid w:val="00C70B62"/>
    <w:rsid w:val="00C80778"/>
    <w:rsid w:val="00C81225"/>
    <w:rsid w:val="00C83747"/>
    <w:rsid w:val="00C857C3"/>
    <w:rsid w:val="00C864A5"/>
    <w:rsid w:val="00C957DC"/>
    <w:rsid w:val="00CC44C7"/>
    <w:rsid w:val="00CD6093"/>
    <w:rsid w:val="00CD6C07"/>
    <w:rsid w:val="00CE4271"/>
    <w:rsid w:val="00CF6EB1"/>
    <w:rsid w:val="00D01314"/>
    <w:rsid w:val="00D018D7"/>
    <w:rsid w:val="00D05B0A"/>
    <w:rsid w:val="00D14D76"/>
    <w:rsid w:val="00D16D3B"/>
    <w:rsid w:val="00D30196"/>
    <w:rsid w:val="00D358F5"/>
    <w:rsid w:val="00D44F6E"/>
    <w:rsid w:val="00D46E3C"/>
    <w:rsid w:val="00D564FE"/>
    <w:rsid w:val="00D64686"/>
    <w:rsid w:val="00D75774"/>
    <w:rsid w:val="00D95179"/>
    <w:rsid w:val="00DA2E89"/>
    <w:rsid w:val="00DA4F15"/>
    <w:rsid w:val="00DB33CB"/>
    <w:rsid w:val="00DB759D"/>
    <w:rsid w:val="00DC343C"/>
    <w:rsid w:val="00DD3E38"/>
    <w:rsid w:val="00DE6321"/>
    <w:rsid w:val="00DE7E5B"/>
    <w:rsid w:val="00DF5AA0"/>
    <w:rsid w:val="00E16B43"/>
    <w:rsid w:val="00E21765"/>
    <w:rsid w:val="00E264C4"/>
    <w:rsid w:val="00E26A80"/>
    <w:rsid w:val="00E6386A"/>
    <w:rsid w:val="00E64933"/>
    <w:rsid w:val="00E72744"/>
    <w:rsid w:val="00E778B5"/>
    <w:rsid w:val="00E84CB0"/>
    <w:rsid w:val="00EB7293"/>
    <w:rsid w:val="00ED2A34"/>
    <w:rsid w:val="00ED34B1"/>
    <w:rsid w:val="00EF2919"/>
    <w:rsid w:val="00F14D86"/>
    <w:rsid w:val="00F25108"/>
    <w:rsid w:val="00F2640C"/>
    <w:rsid w:val="00F443C2"/>
    <w:rsid w:val="00F451D8"/>
    <w:rsid w:val="00F50BB6"/>
    <w:rsid w:val="00F55E60"/>
    <w:rsid w:val="00F84B8A"/>
    <w:rsid w:val="00F86057"/>
    <w:rsid w:val="00F87AF4"/>
    <w:rsid w:val="00FA00EA"/>
    <w:rsid w:val="00FC1165"/>
    <w:rsid w:val="00FC306E"/>
    <w:rsid w:val="00FC7CFF"/>
    <w:rsid w:val="00FE004C"/>
    <w:rsid w:val="00FF1990"/>
    <w:rsid w:val="00FF19B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B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medien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net.ch/de/events/schweizer-ferientag/breakout-sessions.html" TargetMode="External"/><Relationship Id="rId9" Type="http://schemas.openxmlformats.org/officeDocument/2006/relationships/hyperlink" Target="mailto:daniela.baer@switzerland.com" TargetMode="External"/><Relationship Id="rId10" Type="http://schemas.openxmlformats.org/officeDocument/2006/relationships/hyperlink" Target="http://www.stnet.ch/ftbild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 Aschwanden</cp:lastModifiedBy>
  <cp:revision>25</cp:revision>
  <cp:lastPrinted>2016-05-02T06:56:00Z</cp:lastPrinted>
  <dcterms:created xsi:type="dcterms:W3CDTF">2016-04-27T08:24:00Z</dcterms:created>
  <dcterms:modified xsi:type="dcterms:W3CDTF">2016-05-10T13:28:00Z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