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668DA575" w:rsidR="007D6F67" w:rsidRPr="00FF2B51" w:rsidRDefault="000473ED" w:rsidP="00A532A5">
      <w:pPr>
        <w:jc w:val="right"/>
      </w:pPr>
      <w:r>
        <w:t>Zermatt</w:t>
      </w:r>
      <w:r w:rsidR="00A532A5" w:rsidRPr="00FF2B51">
        <w:t xml:space="preserve">, </w:t>
      </w:r>
      <w:r w:rsidR="001A314C">
        <w:t>22</w:t>
      </w:r>
      <w:r w:rsidR="002419F5" w:rsidRPr="00FF2B51">
        <w:t xml:space="preserve">. </w:t>
      </w:r>
      <w:r w:rsidR="001A314C">
        <w:t>April 2015</w:t>
      </w:r>
    </w:p>
    <w:p w14:paraId="56246D6A" w14:textId="265EAE96" w:rsidR="00FF2B51" w:rsidRPr="0069410B" w:rsidRDefault="002935E2" w:rsidP="00FF2B51">
      <w:pPr>
        <w:rPr>
          <w:b/>
        </w:rPr>
      </w:pPr>
      <w:r w:rsidRPr="0069410B">
        <w:rPr>
          <w:b/>
        </w:rPr>
        <w:t>Schweizer Ferientag</w:t>
      </w:r>
      <w:r w:rsidR="007C0651" w:rsidRPr="0069410B">
        <w:rPr>
          <w:b/>
        </w:rPr>
        <w:t xml:space="preserve"> – zweitägige</w:t>
      </w:r>
      <w:r w:rsidR="006D0B6E" w:rsidRPr="0069410B">
        <w:rPr>
          <w:b/>
        </w:rPr>
        <w:t>s</w:t>
      </w:r>
      <w:r w:rsidR="001A314C" w:rsidRPr="0069410B">
        <w:rPr>
          <w:b/>
        </w:rPr>
        <w:t xml:space="preserve"> Tourismus-</w:t>
      </w:r>
      <w:r w:rsidR="006D0B6E" w:rsidRPr="0069410B">
        <w:rPr>
          <w:b/>
        </w:rPr>
        <w:t>Symposium</w:t>
      </w:r>
      <w:r w:rsidR="001A314C" w:rsidRPr="0069410B">
        <w:rPr>
          <w:b/>
        </w:rPr>
        <w:t xml:space="preserve"> in Zermatt</w:t>
      </w:r>
      <w:r w:rsidR="00FC306E" w:rsidRPr="0069410B">
        <w:rPr>
          <w:b/>
        </w:rPr>
        <w:t>.</w:t>
      </w:r>
    </w:p>
    <w:p w14:paraId="4E866A40" w14:textId="77777777" w:rsidR="00FF2B51" w:rsidRPr="00FF2B51" w:rsidRDefault="00FF2B51" w:rsidP="00FF2B51"/>
    <w:p w14:paraId="6E8FED34" w14:textId="3F292957" w:rsidR="002935E2" w:rsidRPr="002935E2" w:rsidRDefault="007C0651" w:rsidP="002935E2">
      <w:pPr>
        <w:rPr>
          <w:b/>
        </w:rPr>
      </w:pPr>
      <w:r>
        <w:rPr>
          <w:b/>
        </w:rPr>
        <w:t xml:space="preserve">(st) </w:t>
      </w:r>
      <w:r w:rsidR="001A314C">
        <w:rPr>
          <w:b/>
        </w:rPr>
        <w:t>Der 18</w:t>
      </w:r>
      <w:r w:rsidR="000137D7" w:rsidRPr="002935E2">
        <w:rPr>
          <w:b/>
        </w:rPr>
        <w:t>. Schweizer Ferientag</w:t>
      </w:r>
      <w:r w:rsidR="001A314C">
        <w:rPr>
          <w:b/>
        </w:rPr>
        <w:t xml:space="preserve"> geht neue Wege: </w:t>
      </w:r>
      <w:r w:rsidR="00B07679">
        <w:rPr>
          <w:b/>
        </w:rPr>
        <w:t xml:space="preserve">ganz Zermatt wird </w:t>
      </w:r>
      <w:r w:rsidR="009C3EFA">
        <w:rPr>
          <w:b/>
        </w:rPr>
        <w:t xml:space="preserve">am 22. und 23. April 2015 </w:t>
      </w:r>
      <w:r w:rsidR="00B07679">
        <w:rPr>
          <w:b/>
        </w:rPr>
        <w:t>zu einem Forum</w:t>
      </w:r>
      <w:r w:rsidR="002A377C">
        <w:rPr>
          <w:b/>
        </w:rPr>
        <w:t>, aus der Plenarveranstaltung wird eine interaktive Plattform</w:t>
      </w:r>
      <w:r w:rsidR="00BD7D49">
        <w:rPr>
          <w:b/>
        </w:rPr>
        <w:t>, wo der Austausch und das Gespräch mit Fachleuten im Vordergrund steht</w:t>
      </w:r>
      <w:r w:rsidR="002A377C">
        <w:rPr>
          <w:b/>
        </w:rPr>
        <w:t>.</w:t>
      </w:r>
      <w:r w:rsidR="009C3EFA">
        <w:rPr>
          <w:b/>
        </w:rPr>
        <w:t xml:space="preserve"> Der wichtigste Branchenanlass zeichnet sich dieses Jahr durch über 50 Breakout-Sessions zu verschiedensten Themen aus, eingerahmt von </w:t>
      </w:r>
      <w:r w:rsidR="006D0B6E">
        <w:rPr>
          <w:b/>
        </w:rPr>
        <w:t>interessanten</w:t>
      </w:r>
      <w:r w:rsidR="009C3EFA">
        <w:rPr>
          <w:b/>
        </w:rPr>
        <w:t xml:space="preserve"> Keynote-Referaten von Heinz Karrer, Präsident von economiesuisse und des Kuoni-Verwaltungsrats sowie Rob Torres, Managing Director bei Google. Ein Höhepunkt des ersten Tages ist die Verleihung der PRIX BIENVENU 2015</w:t>
      </w:r>
      <w:r w:rsidR="002935E2" w:rsidRPr="002935E2">
        <w:rPr>
          <w:b/>
        </w:rPr>
        <w:t xml:space="preserve"> für </w:t>
      </w:r>
      <w:r w:rsidR="000D45C0">
        <w:rPr>
          <w:b/>
        </w:rPr>
        <w:t xml:space="preserve">die </w:t>
      </w:r>
      <w:r w:rsidR="00C40F9F">
        <w:rPr>
          <w:b/>
        </w:rPr>
        <w:t>gast</w:t>
      </w:r>
      <w:r w:rsidR="000D45C0">
        <w:rPr>
          <w:b/>
        </w:rPr>
        <w:t>f</w:t>
      </w:r>
      <w:r w:rsidR="002935E2" w:rsidRPr="002935E2">
        <w:rPr>
          <w:b/>
        </w:rPr>
        <w:t>reundlichste</w:t>
      </w:r>
      <w:r w:rsidR="000D45C0">
        <w:rPr>
          <w:b/>
        </w:rPr>
        <w:t>n</w:t>
      </w:r>
      <w:r w:rsidR="002935E2" w:rsidRPr="002935E2">
        <w:rPr>
          <w:b/>
        </w:rPr>
        <w:t xml:space="preserve"> Hotel</w:t>
      </w:r>
      <w:r w:rsidR="000D45C0">
        <w:rPr>
          <w:b/>
        </w:rPr>
        <w:t>s</w:t>
      </w:r>
      <w:r w:rsidR="002935E2" w:rsidRPr="002935E2">
        <w:rPr>
          <w:b/>
        </w:rPr>
        <w:t xml:space="preserve"> der Schweiz</w:t>
      </w:r>
      <w:r w:rsidR="00BC1A60">
        <w:rPr>
          <w:rStyle w:val="FootnoteReference"/>
          <w:b/>
        </w:rPr>
        <w:footnoteReference w:id="1"/>
      </w:r>
      <w:r w:rsidR="002935E2" w:rsidRPr="002935E2">
        <w:rPr>
          <w:b/>
        </w:rPr>
        <w:t>.</w:t>
      </w:r>
    </w:p>
    <w:p w14:paraId="228BE84B" w14:textId="77777777" w:rsidR="002935E2" w:rsidRPr="002935E2" w:rsidRDefault="002935E2" w:rsidP="002935E2"/>
    <w:p w14:paraId="0CA3684B" w14:textId="46F25EB5" w:rsidR="00A90787" w:rsidRDefault="000137D7" w:rsidP="002935E2">
      <w:r>
        <w:t>I</w:t>
      </w:r>
      <w:r w:rsidR="009C3EFA">
        <w:t>n Zermatt beginn</w:t>
      </w:r>
      <w:r w:rsidR="00A90787">
        <w:t xml:space="preserve">t heute der Schweizer Ferientag, </w:t>
      </w:r>
      <w:r w:rsidR="002967F0">
        <w:t>2015</w:t>
      </w:r>
      <w:r w:rsidR="00A90787">
        <w:t xml:space="preserve"> nach einem komplett neuen Konzept. Schweiz Tourismus (ST) bietet </w:t>
      </w:r>
      <w:r w:rsidR="00BD7D49">
        <w:t>der versammelten Tourismus-Branche (</w:t>
      </w:r>
      <w:r w:rsidR="00624100">
        <w:t>1270</w:t>
      </w:r>
      <w:bookmarkStart w:id="0" w:name="_GoBack"/>
      <w:bookmarkEnd w:id="0"/>
      <w:r w:rsidR="00BD7D49">
        <w:t xml:space="preserve"> Teilnehmende) </w:t>
      </w:r>
      <w:r w:rsidR="005E4879">
        <w:t xml:space="preserve">neben einem einzigartigen Networking </w:t>
      </w:r>
      <w:r w:rsidR="00A90787">
        <w:t>über 50 Diskussions- und I</w:t>
      </w:r>
      <w:r w:rsidR="00C45198">
        <w:t xml:space="preserve">nteraktionsrunden, frei wählbar, </w:t>
      </w:r>
      <w:r w:rsidR="00A90787">
        <w:t>parallel stattfindend</w:t>
      </w:r>
      <w:r w:rsidR="00C45198">
        <w:t xml:space="preserve"> und entlang der </w:t>
      </w:r>
      <w:r w:rsidR="005E4879">
        <w:t>individuellen Interessen und Bedürfnisse der Teilnehm</w:t>
      </w:r>
      <w:r w:rsidR="004B4F13">
        <w:t>enden</w:t>
      </w:r>
      <w:r w:rsidR="005E4879">
        <w:t xml:space="preserve">. </w:t>
      </w:r>
      <w:r w:rsidR="00A90787">
        <w:t>Diese Breakout-Sessions behandeln interessante Tourismus- und Marketing</w:t>
      </w:r>
      <w:r w:rsidR="005E4879">
        <w:t xml:space="preserve">-Themen, </w:t>
      </w:r>
      <w:r w:rsidR="00A90787">
        <w:t xml:space="preserve">die Schneesportförderung, das Europa-Marketing, </w:t>
      </w:r>
      <w:r w:rsidR="005E4879">
        <w:t xml:space="preserve">touristische </w:t>
      </w:r>
      <w:r w:rsidR="00A90787">
        <w:t>Konzepte der Zukunft oder Social-Media-Best-Practices</w:t>
      </w:r>
      <w:r w:rsidR="0069410B">
        <w:t>. Im W</w:t>
      </w:r>
      <w:r w:rsidR="00510BC2">
        <w:t>eiteren steht e</w:t>
      </w:r>
      <w:r w:rsidR="00A90787">
        <w:t xml:space="preserve">in Sofort-Marketing-Check durch Werbe-Experten nebst vielem anderen im Mittelpunkt. Branchen-Fachleute und bekannte Persönlichkeiten aus Politik und Wirtschaft leiten die Sessions – Andreas Züllig (Präsident hotelleriesuisse), US-Botschafterin Suzy LeVine und Werber Frank Bodin sind nur einige der </w:t>
      </w:r>
      <w:r w:rsidR="00BD7D49">
        <w:t xml:space="preserve">namhaften ReferentInnen. </w:t>
      </w:r>
    </w:p>
    <w:p w14:paraId="0D90279E" w14:textId="77777777" w:rsidR="003B0D7B" w:rsidRDefault="003B0D7B" w:rsidP="002935E2"/>
    <w:p w14:paraId="6E4C99A9" w14:textId="41F1E139" w:rsidR="003B0D7B" w:rsidRPr="003B0D7B" w:rsidRDefault="00C40F9F" w:rsidP="002935E2">
      <w:pPr>
        <w:rPr>
          <w:b/>
        </w:rPr>
      </w:pPr>
      <w:r>
        <w:rPr>
          <w:b/>
        </w:rPr>
        <w:t>Gastfreundlichkeitsaward</w:t>
      </w:r>
      <w:r w:rsidR="003B0D7B" w:rsidRPr="003B0D7B">
        <w:rPr>
          <w:b/>
        </w:rPr>
        <w:t xml:space="preserve"> PRIX BIENVENU</w:t>
      </w:r>
      <w:r w:rsidR="00D64686">
        <w:rPr>
          <w:b/>
        </w:rPr>
        <w:t>.</w:t>
      </w:r>
    </w:p>
    <w:p w14:paraId="6C5B3739" w14:textId="167C659A" w:rsidR="002935E2" w:rsidRPr="002935E2" w:rsidRDefault="00BD7D49" w:rsidP="002935E2">
      <w:r>
        <w:t xml:space="preserve">Bereits zum dritten </w:t>
      </w:r>
      <w:r w:rsidR="002935E2" w:rsidRPr="002935E2">
        <w:t>Mal wird der</w:t>
      </w:r>
      <w:r w:rsidR="00942D64">
        <w:t xml:space="preserve"> Award</w:t>
      </w:r>
      <w:r w:rsidR="002935E2" w:rsidRPr="002935E2">
        <w:t xml:space="preserve"> </w:t>
      </w:r>
      <w:r w:rsidR="003B0D7B">
        <w:t xml:space="preserve">PRIX BIENVENU für die </w:t>
      </w:r>
      <w:r w:rsidR="00C40F9F">
        <w:t>gast</w:t>
      </w:r>
      <w:r w:rsidR="003B0D7B">
        <w:t>f</w:t>
      </w:r>
      <w:r w:rsidR="002935E2" w:rsidRPr="002935E2">
        <w:t>reundlichste</w:t>
      </w:r>
      <w:r w:rsidR="003B0D7B">
        <w:t>n</w:t>
      </w:r>
      <w:r w:rsidR="002935E2" w:rsidRPr="002935E2">
        <w:t xml:space="preserve"> Hotel</w:t>
      </w:r>
      <w:r w:rsidR="003B0D7B">
        <w:t>s</w:t>
      </w:r>
      <w:r w:rsidR="002935E2" w:rsidRPr="002935E2">
        <w:t xml:space="preserve"> der Schweiz </w:t>
      </w:r>
      <w:r w:rsidR="00942D64">
        <w:t>verliehen</w:t>
      </w:r>
      <w:r w:rsidR="002935E2" w:rsidRPr="002935E2">
        <w:t xml:space="preserve">: Die Gewinnerhotels in </w:t>
      </w:r>
      <w:r w:rsidR="003B0D7B">
        <w:t xml:space="preserve">den </w:t>
      </w:r>
      <w:r w:rsidR="00C40F9F">
        <w:t>fünf</w:t>
      </w:r>
      <w:r w:rsidR="002935E2" w:rsidRPr="002935E2">
        <w:t xml:space="preserve"> Kategorien </w:t>
      </w:r>
      <w:r w:rsidR="0034486A">
        <w:t>Ferienhotel</w:t>
      </w:r>
      <w:r w:rsidR="00C40F9F" w:rsidRPr="00C40F9F">
        <w:t xml:space="preserve"> klein und fe</w:t>
      </w:r>
      <w:r w:rsidR="0034486A">
        <w:t>in (bis 40 Zimmer), Ferienhotel</w:t>
      </w:r>
      <w:r w:rsidR="00C40F9F" w:rsidRPr="00C40F9F">
        <w:t xml:space="preserve"> gross (ab 4</w:t>
      </w:r>
      <w:r w:rsidR="00FF19BD">
        <w:t>1</w:t>
      </w:r>
      <w:r w:rsidR="0034486A">
        <w:t xml:space="preserve"> Zimmer), Luxushotel</w:t>
      </w:r>
      <w:r w:rsidR="00C40F9F" w:rsidRPr="00C40F9F">
        <w:t>, St</w:t>
      </w:r>
      <w:r w:rsidR="0034486A">
        <w:t>adthotel</w:t>
      </w:r>
      <w:r w:rsidR="00C40F9F">
        <w:t xml:space="preserve"> und Luxus</w:t>
      </w:r>
      <w:r w:rsidR="0034486A">
        <w:t>-Stadthotel</w:t>
      </w:r>
      <w:r w:rsidR="00C40F9F">
        <w:t xml:space="preserve"> </w:t>
      </w:r>
      <w:r w:rsidR="002935E2" w:rsidRPr="002935E2">
        <w:t>werden prämiert und geehrt</w:t>
      </w:r>
      <w:r w:rsidR="00BC1A60" w:rsidRPr="00BC1A60">
        <w:rPr>
          <w:vertAlign w:val="superscript"/>
        </w:rPr>
        <w:t>1</w:t>
      </w:r>
      <w:r w:rsidR="002935E2" w:rsidRPr="002935E2">
        <w:t xml:space="preserve">. </w:t>
      </w:r>
    </w:p>
    <w:p w14:paraId="227236F1" w14:textId="77777777" w:rsidR="00FC306E" w:rsidRDefault="00FC306E" w:rsidP="00FC306E"/>
    <w:p w14:paraId="194DE820" w14:textId="77777777" w:rsidR="002935E2" w:rsidRPr="002935E2" w:rsidRDefault="002935E2" w:rsidP="002935E2">
      <w:pPr>
        <w:rPr>
          <w:b/>
        </w:rPr>
      </w:pPr>
      <w:r w:rsidRPr="002935E2">
        <w:rPr>
          <w:b/>
        </w:rPr>
        <w:t>Weitere Auskünfte an die Medien erteilt:</w:t>
      </w:r>
    </w:p>
    <w:p w14:paraId="5CCEDDF4" w14:textId="77777777" w:rsidR="002935E2" w:rsidRPr="002935E2" w:rsidRDefault="002935E2" w:rsidP="002935E2">
      <w:r w:rsidRPr="002935E2">
        <w:t>Daniela Bär, Leiterin Internationale Medienarbeit und Unternehmenskommunikation</w:t>
      </w:r>
    </w:p>
    <w:p w14:paraId="0725BAAD" w14:textId="1304A748" w:rsidR="002935E2" w:rsidRPr="002935E2" w:rsidRDefault="002935E2" w:rsidP="002935E2">
      <w:r w:rsidRPr="002935E2">
        <w:t xml:space="preserve">Telefon: 044 288 12 70, E-Mail: </w:t>
      </w:r>
      <w:hyperlink r:id="rId8" w:history="1">
        <w:r w:rsidR="00884B48">
          <w:rPr>
            <w:rStyle w:val="Hyperlink"/>
          </w:rPr>
          <w:t>daniela.baer@switzerland.com</w:t>
        </w:r>
      </w:hyperlink>
    </w:p>
    <w:p w14:paraId="4D773AF1" w14:textId="77777777" w:rsidR="002935E2" w:rsidRPr="002935E2" w:rsidRDefault="002935E2" w:rsidP="002935E2"/>
    <w:p w14:paraId="721CFCF3" w14:textId="5F444419" w:rsidR="002935E2" w:rsidRPr="002935E2" w:rsidRDefault="002935E2" w:rsidP="002935E2">
      <w:r w:rsidRPr="00D564FE">
        <w:t xml:space="preserve">Bilder der Veranstaltung werden laufend </w:t>
      </w:r>
      <w:r w:rsidR="00F14D86" w:rsidRPr="00D564FE">
        <w:t xml:space="preserve">und </w:t>
      </w:r>
      <w:r w:rsidRPr="00D564FE">
        <w:t xml:space="preserve">zeitnah auf </w:t>
      </w:r>
      <w:hyperlink r:id="rId9" w:history="1">
        <w:r w:rsidR="00913E0A" w:rsidRPr="00913E0A">
          <w:rPr>
            <w:rStyle w:val="Hyperlink"/>
          </w:rPr>
          <w:t>STnet.ch/ftbilder</w:t>
        </w:r>
      </w:hyperlink>
      <w:r w:rsidR="00913E0A">
        <w:t xml:space="preserve"> hochgeladen</w:t>
      </w:r>
      <w:r w:rsidRPr="00D564FE">
        <w:t xml:space="preserve"> und stehen für redaktionelle Zwecke zur Verfügung.</w:t>
      </w:r>
    </w:p>
    <w:p w14:paraId="322B798F" w14:textId="77777777" w:rsidR="00FC306E" w:rsidRDefault="00FC306E" w:rsidP="00FC306E"/>
    <w:p w14:paraId="398D5EC0" w14:textId="0859C59E" w:rsidR="004368BB" w:rsidRDefault="00FC306E" w:rsidP="00FF2B51">
      <w:r>
        <w:t xml:space="preserve">Medienmitteilung und Informationen unter: </w:t>
      </w:r>
      <w:hyperlink r:id="rId10" w:history="1">
        <w:r w:rsidRPr="00DE6321">
          <w:rPr>
            <w:rStyle w:val="Hyperlink"/>
          </w:rPr>
          <w:t>MySwitzerland.com/medien</w:t>
        </w:r>
      </w:hyperlink>
    </w:p>
    <w:p w14:paraId="3D74C903" w14:textId="77777777" w:rsidR="00BF35CB" w:rsidRDefault="00BF35CB" w:rsidP="00BF35CB">
      <w:r>
        <w:t xml:space="preserve">Hashtag: #Ferientag15 </w:t>
      </w:r>
    </w:p>
    <w:p w14:paraId="66AAB1D3" w14:textId="77777777" w:rsidR="00BF35CB" w:rsidRPr="00FF2B51" w:rsidRDefault="00BF35CB" w:rsidP="00FF2B51"/>
    <w:sectPr w:rsidR="00BF35CB" w:rsidRPr="00FF2B51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2967F0" w:rsidRDefault="002967F0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2967F0" w:rsidRDefault="002967F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2967F0" w:rsidRDefault="002967F0" w:rsidP="00592C7A">
    <w:pPr>
      <w:pStyle w:val="Footer"/>
    </w:pPr>
  </w:p>
  <w:p w14:paraId="568F5A4B" w14:textId="77777777" w:rsidR="002967F0" w:rsidRPr="00592C7A" w:rsidRDefault="002967F0" w:rsidP="00592C7A">
    <w:pPr>
      <w:pStyle w:val="Footer"/>
    </w:pPr>
  </w:p>
  <w:p w14:paraId="5487DDC4" w14:textId="77777777" w:rsidR="002967F0" w:rsidRPr="00592C7A" w:rsidRDefault="002967F0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7B538A6E" w14:textId="77777777" w:rsidR="002967F0" w:rsidRDefault="002967F0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2967F0" w:rsidRDefault="002967F0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2967F0" w:rsidRDefault="002967F0" w:rsidP="00723009">
      <w:pPr>
        <w:spacing w:line="240" w:lineRule="auto"/>
      </w:pPr>
      <w:r>
        <w:continuationSeparator/>
      </w:r>
    </w:p>
  </w:footnote>
  <w:footnote w:id="1">
    <w:p w14:paraId="1DD8E4EF" w14:textId="481ECF41" w:rsidR="002967F0" w:rsidRPr="00BC1A60" w:rsidRDefault="002967F0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C45198">
        <w:rPr>
          <w:sz w:val="16"/>
          <w:szCs w:val="16"/>
        </w:rPr>
        <w:t>Schweiz Tourismus verschickt am 22. April 2015 gegen 19.00 Uhr eine separate Medienmitteilung mit der Bekanntgabe der Gewinner des PRIX BIENVENU 2015.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2967F0" w:rsidRPr="00723009" w:rsidRDefault="002967F0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2967F0" w:rsidRDefault="002967F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2967F0" w:rsidRDefault="002967F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BC1A60" w:rsidRDefault="00BC1A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137D7"/>
    <w:rsid w:val="00026B80"/>
    <w:rsid w:val="000473ED"/>
    <w:rsid w:val="00062E51"/>
    <w:rsid w:val="00063156"/>
    <w:rsid w:val="0008345E"/>
    <w:rsid w:val="000852F3"/>
    <w:rsid w:val="000934D0"/>
    <w:rsid w:val="000C539C"/>
    <w:rsid w:val="000D45C0"/>
    <w:rsid w:val="000D5138"/>
    <w:rsid w:val="000F75D1"/>
    <w:rsid w:val="0010153B"/>
    <w:rsid w:val="001470B7"/>
    <w:rsid w:val="00147996"/>
    <w:rsid w:val="00170D9E"/>
    <w:rsid w:val="00171BE3"/>
    <w:rsid w:val="001A314C"/>
    <w:rsid w:val="001B3495"/>
    <w:rsid w:val="001C6D2E"/>
    <w:rsid w:val="001D7354"/>
    <w:rsid w:val="00212350"/>
    <w:rsid w:val="002125A1"/>
    <w:rsid w:val="002270E5"/>
    <w:rsid w:val="002419F5"/>
    <w:rsid w:val="002502B0"/>
    <w:rsid w:val="0025254E"/>
    <w:rsid w:val="00260B30"/>
    <w:rsid w:val="00265089"/>
    <w:rsid w:val="00270993"/>
    <w:rsid w:val="00271F33"/>
    <w:rsid w:val="0027624E"/>
    <w:rsid w:val="00277B43"/>
    <w:rsid w:val="0028190D"/>
    <w:rsid w:val="002935E2"/>
    <w:rsid w:val="002967F0"/>
    <w:rsid w:val="002A377C"/>
    <w:rsid w:val="002C6F67"/>
    <w:rsid w:val="002D4521"/>
    <w:rsid w:val="002E4529"/>
    <w:rsid w:val="002E4CB2"/>
    <w:rsid w:val="002E4EF5"/>
    <w:rsid w:val="002F12FE"/>
    <w:rsid w:val="00314D27"/>
    <w:rsid w:val="003151A8"/>
    <w:rsid w:val="0034486A"/>
    <w:rsid w:val="0035699D"/>
    <w:rsid w:val="00375EFA"/>
    <w:rsid w:val="00377F49"/>
    <w:rsid w:val="003838FC"/>
    <w:rsid w:val="0039197F"/>
    <w:rsid w:val="003A0270"/>
    <w:rsid w:val="003B0D7B"/>
    <w:rsid w:val="003B3FC7"/>
    <w:rsid w:val="003B66F4"/>
    <w:rsid w:val="003C062F"/>
    <w:rsid w:val="003C0C2A"/>
    <w:rsid w:val="003E14BF"/>
    <w:rsid w:val="003E1DE8"/>
    <w:rsid w:val="003E3552"/>
    <w:rsid w:val="003F10ED"/>
    <w:rsid w:val="00414822"/>
    <w:rsid w:val="004202F9"/>
    <w:rsid w:val="004205BA"/>
    <w:rsid w:val="00430E35"/>
    <w:rsid w:val="004368BB"/>
    <w:rsid w:val="004433B8"/>
    <w:rsid w:val="00476258"/>
    <w:rsid w:val="00482535"/>
    <w:rsid w:val="004A485B"/>
    <w:rsid w:val="004B4F13"/>
    <w:rsid w:val="004D5C19"/>
    <w:rsid w:val="004D6079"/>
    <w:rsid w:val="004D7D20"/>
    <w:rsid w:val="004E6FCF"/>
    <w:rsid w:val="004F3E2A"/>
    <w:rsid w:val="00500022"/>
    <w:rsid w:val="00502316"/>
    <w:rsid w:val="00510BC2"/>
    <w:rsid w:val="005338A5"/>
    <w:rsid w:val="00541FFD"/>
    <w:rsid w:val="00552732"/>
    <w:rsid w:val="00557BB1"/>
    <w:rsid w:val="00567422"/>
    <w:rsid w:val="00592C7A"/>
    <w:rsid w:val="005B3D05"/>
    <w:rsid w:val="005C17C8"/>
    <w:rsid w:val="005D32C3"/>
    <w:rsid w:val="005E4879"/>
    <w:rsid w:val="005F4F2D"/>
    <w:rsid w:val="005F5B51"/>
    <w:rsid w:val="005F7B9E"/>
    <w:rsid w:val="006017E1"/>
    <w:rsid w:val="0061588B"/>
    <w:rsid w:val="00624100"/>
    <w:rsid w:val="00632F62"/>
    <w:rsid w:val="006542BD"/>
    <w:rsid w:val="00654C4E"/>
    <w:rsid w:val="0066149F"/>
    <w:rsid w:val="00681398"/>
    <w:rsid w:val="006940D2"/>
    <w:rsid w:val="0069410B"/>
    <w:rsid w:val="00695B81"/>
    <w:rsid w:val="0069632F"/>
    <w:rsid w:val="00696FAA"/>
    <w:rsid w:val="006D0B6E"/>
    <w:rsid w:val="006D0CD1"/>
    <w:rsid w:val="006E4D3F"/>
    <w:rsid w:val="006F4B1A"/>
    <w:rsid w:val="006F548B"/>
    <w:rsid w:val="00706685"/>
    <w:rsid w:val="00723009"/>
    <w:rsid w:val="00733034"/>
    <w:rsid w:val="00740F1C"/>
    <w:rsid w:val="00742571"/>
    <w:rsid w:val="00747278"/>
    <w:rsid w:val="00751EC8"/>
    <w:rsid w:val="00760E86"/>
    <w:rsid w:val="00761683"/>
    <w:rsid w:val="00771209"/>
    <w:rsid w:val="0077775C"/>
    <w:rsid w:val="00786F4F"/>
    <w:rsid w:val="007A6394"/>
    <w:rsid w:val="007B4AC6"/>
    <w:rsid w:val="007C0651"/>
    <w:rsid w:val="007D14E4"/>
    <w:rsid w:val="007D6610"/>
    <w:rsid w:val="007D6F67"/>
    <w:rsid w:val="007D789B"/>
    <w:rsid w:val="007E3B8F"/>
    <w:rsid w:val="007F364A"/>
    <w:rsid w:val="007F4FF0"/>
    <w:rsid w:val="0080557A"/>
    <w:rsid w:val="0082029E"/>
    <w:rsid w:val="0083669F"/>
    <w:rsid w:val="008658BB"/>
    <w:rsid w:val="008677BF"/>
    <w:rsid w:val="0087456C"/>
    <w:rsid w:val="0088132E"/>
    <w:rsid w:val="00884B48"/>
    <w:rsid w:val="008A0F99"/>
    <w:rsid w:val="008A5DAA"/>
    <w:rsid w:val="008B3B5D"/>
    <w:rsid w:val="008D3A9F"/>
    <w:rsid w:val="008E60AE"/>
    <w:rsid w:val="008F3099"/>
    <w:rsid w:val="008F5E77"/>
    <w:rsid w:val="00900C9F"/>
    <w:rsid w:val="00905029"/>
    <w:rsid w:val="00913E0A"/>
    <w:rsid w:val="009161C4"/>
    <w:rsid w:val="00921973"/>
    <w:rsid w:val="009259AC"/>
    <w:rsid w:val="00932C5C"/>
    <w:rsid w:val="00941C91"/>
    <w:rsid w:val="00942D64"/>
    <w:rsid w:val="00946EF1"/>
    <w:rsid w:val="009526E4"/>
    <w:rsid w:val="009577BF"/>
    <w:rsid w:val="009602F2"/>
    <w:rsid w:val="0097353D"/>
    <w:rsid w:val="009A0908"/>
    <w:rsid w:val="009A445B"/>
    <w:rsid w:val="009A5D2E"/>
    <w:rsid w:val="009A79EE"/>
    <w:rsid w:val="009C06DF"/>
    <w:rsid w:val="009C213F"/>
    <w:rsid w:val="009C3EFA"/>
    <w:rsid w:val="009C7EFA"/>
    <w:rsid w:val="009D5780"/>
    <w:rsid w:val="009D7CBB"/>
    <w:rsid w:val="009F0BF3"/>
    <w:rsid w:val="009F116A"/>
    <w:rsid w:val="009F2B54"/>
    <w:rsid w:val="00A253B3"/>
    <w:rsid w:val="00A30286"/>
    <w:rsid w:val="00A368BB"/>
    <w:rsid w:val="00A532A5"/>
    <w:rsid w:val="00A70506"/>
    <w:rsid w:val="00A82D95"/>
    <w:rsid w:val="00A857DF"/>
    <w:rsid w:val="00A90787"/>
    <w:rsid w:val="00AA10D7"/>
    <w:rsid w:val="00AA198C"/>
    <w:rsid w:val="00AB0088"/>
    <w:rsid w:val="00AD254A"/>
    <w:rsid w:val="00AD3C46"/>
    <w:rsid w:val="00AF57B6"/>
    <w:rsid w:val="00B044E7"/>
    <w:rsid w:val="00B07679"/>
    <w:rsid w:val="00B151FA"/>
    <w:rsid w:val="00B16793"/>
    <w:rsid w:val="00B2221D"/>
    <w:rsid w:val="00B31CEE"/>
    <w:rsid w:val="00B36B79"/>
    <w:rsid w:val="00B46D1C"/>
    <w:rsid w:val="00B50686"/>
    <w:rsid w:val="00B51F07"/>
    <w:rsid w:val="00B552B1"/>
    <w:rsid w:val="00B55491"/>
    <w:rsid w:val="00B600EA"/>
    <w:rsid w:val="00B662F4"/>
    <w:rsid w:val="00B71C9D"/>
    <w:rsid w:val="00B75F59"/>
    <w:rsid w:val="00B95278"/>
    <w:rsid w:val="00BA6813"/>
    <w:rsid w:val="00BA7BFB"/>
    <w:rsid w:val="00BB03D7"/>
    <w:rsid w:val="00BB0D51"/>
    <w:rsid w:val="00BB313A"/>
    <w:rsid w:val="00BC1A60"/>
    <w:rsid w:val="00BD7D49"/>
    <w:rsid w:val="00BE2CD3"/>
    <w:rsid w:val="00BE4D8C"/>
    <w:rsid w:val="00BE66EA"/>
    <w:rsid w:val="00BF35CB"/>
    <w:rsid w:val="00C00043"/>
    <w:rsid w:val="00C40F9F"/>
    <w:rsid w:val="00C45198"/>
    <w:rsid w:val="00C62986"/>
    <w:rsid w:val="00C70B62"/>
    <w:rsid w:val="00C80778"/>
    <w:rsid w:val="00C81225"/>
    <w:rsid w:val="00C83747"/>
    <w:rsid w:val="00C857C3"/>
    <w:rsid w:val="00C864A5"/>
    <w:rsid w:val="00C957DC"/>
    <w:rsid w:val="00CC44C7"/>
    <w:rsid w:val="00CD6093"/>
    <w:rsid w:val="00CD6C07"/>
    <w:rsid w:val="00D01314"/>
    <w:rsid w:val="00D018D7"/>
    <w:rsid w:val="00D05B0A"/>
    <w:rsid w:val="00D14D76"/>
    <w:rsid w:val="00D16D3B"/>
    <w:rsid w:val="00D358F5"/>
    <w:rsid w:val="00D44F6E"/>
    <w:rsid w:val="00D46E3C"/>
    <w:rsid w:val="00D564FE"/>
    <w:rsid w:val="00D64686"/>
    <w:rsid w:val="00D75774"/>
    <w:rsid w:val="00D95179"/>
    <w:rsid w:val="00DA2E89"/>
    <w:rsid w:val="00DA4F15"/>
    <w:rsid w:val="00DB33CB"/>
    <w:rsid w:val="00DB759D"/>
    <w:rsid w:val="00DC343C"/>
    <w:rsid w:val="00DD3E38"/>
    <w:rsid w:val="00DE6321"/>
    <w:rsid w:val="00DE7E5B"/>
    <w:rsid w:val="00DF5AA0"/>
    <w:rsid w:val="00E16B43"/>
    <w:rsid w:val="00E21765"/>
    <w:rsid w:val="00E264C4"/>
    <w:rsid w:val="00E26A80"/>
    <w:rsid w:val="00E6386A"/>
    <w:rsid w:val="00E64933"/>
    <w:rsid w:val="00E778B5"/>
    <w:rsid w:val="00ED2A34"/>
    <w:rsid w:val="00EF2919"/>
    <w:rsid w:val="00F14D86"/>
    <w:rsid w:val="00F25108"/>
    <w:rsid w:val="00F2640C"/>
    <w:rsid w:val="00F443C2"/>
    <w:rsid w:val="00F50BB6"/>
    <w:rsid w:val="00F55E60"/>
    <w:rsid w:val="00F84B8A"/>
    <w:rsid w:val="00F86057"/>
    <w:rsid w:val="00F87AF4"/>
    <w:rsid w:val="00FA00EA"/>
    <w:rsid w:val="00FC1165"/>
    <w:rsid w:val="00FC306E"/>
    <w:rsid w:val="00FC7CFF"/>
    <w:rsid w:val="00FE004C"/>
    <w:rsid w:val="00FF1990"/>
    <w:rsid w:val="00FF19B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yperlink" Target="http://www.stnet.ch/ftbilder" TargetMode="External"/><Relationship Id="rId10" Type="http://schemas.openxmlformats.org/officeDocument/2006/relationships/hyperlink" Target="http://www.myswitzerland.com/medi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Aschwanden</cp:lastModifiedBy>
  <cp:revision>26</cp:revision>
  <cp:lastPrinted>2014-05-09T14:06:00Z</cp:lastPrinted>
  <dcterms:created xsi:type="dcterms:W3CDTF">2014-05-09T14:07:00Z</dcterms:created>
  <dcterms:modified xsi:type="dcterms:W3CDTF">2015-04-21T17:30:00Z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