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B761" w14:textId="680261E4" w:rsidR="007D6F67" w:rsidRDefault="00DC6054" w:rsidP="00A532A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7832B9" wp14:editId="4202FB23">
            <wp:simplePos x="0" y="0"/>
            <wp:positionH relativeFrom="column">
              <wp:posOffset>114300</wp:posOffset>
            </wp:positionH>
            <wp:positionV relativeFrom="paragraph">
              <wp:posOffset>-1371600</wp:posOffset>
            </wp:positionV>
            <wp:extent cx="2403263" cy="462507"/>
            <wp:effectExtent l="0" t="0" r="10160" b="0"/>
            <wp:wrapNone/>
            <wp:docPr id="2" name="Picture 2" descr="Macintosh HD:Users:mflick:Downloads:SS_LOGO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lick:Downloads:SS_LOGO_cmyk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63" cy="4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E0">
        <w:t>Zürich</w:t>
      </w:r>
      <w:r w:rsidR="00A532A5">
        <w:t xml:space="preserve">, </w:t>
      </w:r>
      <w:r w:rsidR="00FF10E0">
        <w:t>31. März 2014</w:t>
      </w:r>
    </w:p>
    <w:p w14:paraId="78A2CB91" w14:textId="77777777" w:rsidR="00A532A5" w:rsidRDefault="00A532A5" w:rsidP="00A532A5"/>
    <w:p w14:paraId="186876E2" w14:textId="094192B4" w:rsidR="00A532A5" w:rsidRDefault="00A532A5" w:rsidP="00A532A5"/>
    <w:p w14:paraId="7AA583A8" w14:textId="5B2477E0" w:rsidR="00A532A5" w:rsidRPr="00FF10E0" w:rsidRDefault="00397C51" w:rsidP="00A532A5">
      <w:pPr>
        <w:rPr>
          <w:b/>
        </w:rPr>
      </w:pPr>
      <w:r>
        <w:rPr>
          <w:b/>
        </w:rPr>
        <w:t xml:space="preserve">Ideale Botschafter des Schweizer Winters: </w:t>
      </w:r>
      <w:r w:rsidR="00A20334">
        <w:rPr>
          <w:b/>
        </w:rPr>
        <w:t>Chinesische Skilehrer reisen zurück</w:t>
      </w:r>
      <w:r w:rsidR="00B5727B">
        <w:rPr>
          <w:b/>
        </w:rPr>
        <w:t>.</w:t>
      </w:r>
      <w:r w:rsidR="00A20334">
        <w:rPr>
          <w:b/>
        </w:rPr>
        <w:t xml:space="preserve">  </w:t>
      </w:r>
    </w:p>
    <w:p w14:paraId="3AB8AFC7" w14:textId="77777777" w:rsidR="00BB313A" w:rsidRDefault="00BB313A" w:rsidP="00A532A5"/>
    <w:p w14:paraId="5A3C46EC" w14:textId="74116A35" w:rsidR="00FF10E0" w:rsidRPr="005A3B6F" w:rsidRDefault="00FF10E0" w:rsidP="00A532A5">
      <w:pPr>
        <w:rPr>
          <w:b/>
        </w:rPr>
      </w:pPr>
      <w:r w:rsidRPr="005A3B6F">
        <w:rPr>
          <w:b/>
        </w:rPr>
        <w:t xml:space="preserve">Acht chinesische Skilehrer erhielten im nun </w:t>
      </w:r>
      <w:r w:rsidR="00B5727B">
        <w:rPr>
          <w:b/>
        </w:rPr>
        <w:t>endenden</w:t>
      </w:r>
      <w:r w:rsidRPr="005A3B6F">
        <w:rPr>
          <w:b/>
        </w:rPr>
        <w:t xml:space="preserve"> Winter in acht Schweizer Wintersportdestinationen eine professionelle Ausbildung nach Schweizer Skilehrer-Standards. </w:t>
      </w:r>
      <w:r w:rsidR="00A20334" w:rsidRPr="005A3B6F">
        <w:rPr>
          <w:b/>
        </w:rPr>
        <w:t xml:space="preserve">Heute haben sie ihre Rückreise angetreten. </w:t>
      </w:r>
      <w:r w:rsidRPr="005A3B6F">
        <w:rPr>
          <w:b/>
        </w:rPr>
        <w:t>Weil das Projekt eine grosse</w:t>
      </w:r>
      <w:r w:rsidR="00A20334" w:rsidRPr="005A3B6F">
        <w:rPr>
          <w:b/>
        </w:rPr>
        <w:t xml:space="preserve"> und positive</w:t>
      </w:r>
      <w:r w:rsidRPr="005A3B6F">
        <w:rPr>
          <w:b/>
        </w:rPr>
        <w:t xml:space="preserve"> internationale Beac</w:t>
      </w:r>
      <w:r w:rsidR="00A20334" w:rsidRPr="005A3B6F">
        <w:rPr>
          <w:b/>
        </w:rPr>
        <w:t xml:space="preserve">htung fand und chinesische Gäste für die Schweiz </w:t>
      </w:r>
      <w:r w:rsidR="008454AA">
        <w:rPr>
          <w:b/>
        </w:rPr>
        <w:t xml:space="preserve">auch im Winter </w:t>
      </w:r>
      <w:r w:rsidR="00A20334" w:rsidRPr="005A3B6F">
        <w:rPr>
          <w:b/>
        </w:rPr>
        <w:t xml:space="preserve">noch wichtiger werden, wird die intensive Bearbeitung des Marktes China durch die Projektträger Schweiz Tourismus und Swiss Snowsports fortgesetzt. </w:t>
      </w:r>
      <w:r w:rsidR="00BF4B08">
        <w:rPr>
          <w:b/>
        </w:rPr>
        <w:t>In welcher Form, wird in den kommenden Monaten definiert.</w:t>
      </w:r>
      <w:r w:rsidR="00A20334" w:rsidRPr="005A3B6F">
        <w:rPr>
          <w:b/>
        </w:rPr>
        <w:t xml:space="preserve"> </w:t>
      </w:r>
    </w:p>
    <w:p w14:paraId="5579BF93" w14:textId="77777777" w:rsidR="00FF10E0" w:rsidRDefault="00FF10E0" w:rsidP="00A532A5"/>
    <w:p w14:paraId="54189854" w14:textId="164B77F9" w:rsidR="005B6C18" w:rsidRDefault="00E752A7" w:rsidP="00A532A5">
      <w:pPr>
        <w:rPr>
          <w:rFonts w:cs="Arial"/>
        </w:rPr>
      </w:pPr>
      <w:proofErr w:type="spellStart"/>
      <w:r w:rsidRPr="009870ED">
        <w:rPr>
          <w:rFonts w:cs="Arial"/>
          <w:lang w:val="en-US"/>
        </w:rPr>
        <w:t>Gäste</w:t>
      </w:r>
      <w:proofErr w:type="spellEnd"/>
      <w:r w:rsidRPr="009870ED">
        <w:rPr>
          <w:rFonts w:cs="Arial"/>
          <w:lang w:val="en-US"/>
        </w:rPr>
        <w:t xml:space="preserve"> </w:t>
      </w:r>
      <w:proofErr w:type="spellStart"/>
      <w:r w:rsidRPr="009870ED">
        <w:rPr>
          <w:rFonts w:cs="Arial"/>
          <w:lang w:val="en-US"/>
        </w:rPr>
        <w:t>aus</w:t>
      </w:r>
      <w:proofErr w:type="spellEnd"/>
      <w:r w:rsidRPr="009870ED">
        <w:rPr>
          <w:rFonts w:cs="Arial"/>
          <w:lang w:val="en-US"/>
        </w:rPr>
        <w:t xml:space="preserve"> China </w:t>
      </w:r>
      <w:proofErr w:type="spellStart"/>
      <w:r w:rsidRPr="009870ED">
        <w:rPr>
          <w:rFonts w:cs="Arial"/>
          <w:lang w:val="en-US"/>
        </w:rPr>
        <w:t>waren</w:t>
      </w:r>
      <w:proofErr w:type="spellEnd"/>
      <w:r w:rsidRPr="009870ED">
        <w:rPr>
          <w:rFonts w:cs="Arial"/>
          <w:lang w:val="en-US"/>
        </w:rPr>
        <w:t xml:space="preserve"> 2013 </w:t>
      </w:r>
      <w:proofErr w:type="spellStart"/>
      <w:r w:rsidRPr="009870ED">
        <w:rPr>
          <w:rFonts w:cs="Arial"/>
          <w:lang w:val="en-US"/>
        </w:rPr>
        <w:t>für</w:t>
      </w:r>
      <w:proofErr w:type="spellEnd"/>
      <w:r w:rsidRPr="009870ED">
        <w:rPr>
          <w:rFonts w:cs="Arial"/>
          <w:lang w:val="en-US"/>
        </w:rPr>
        <w:t xml:space="preserve"> </w:t>
      </w:r>
      <w:proofErr w:type="spellStart"/>
      <w:r w:rsidRPr="009870ED">
        <w:rPr>
          <w:rFonts w:cs="Arial"/>
          <w:lang w:val="en-US"/>
        </w:rPr>
        <w:t>knapp</w:t>
      </w:r>
      <w:proofErr w:type="spellEnd"/>
      <w:r w:rsidRPr="009870ED">
        <w:rPr>
          <w:rFonts w:cs="Arial"/>
          <w:lang w:val="en-US"/>
        </w:rPr>
        <w:t xml:space="preserve"> </w:t>
      </w:r>
      <w:proofErr w:type="spellStart"/>
      <w:r w:rsidRPr="009870ED">
        <w:rPr>
          <w:rFonts w:cs="Arial"/>
          <w:lang w:val="en-US"/>
        </w:rPr>
        <w:t>eine</w:t>
      </w:r>
      <w:proofErr w:type="spellEnd"/>
      <w:r w:rsidRPr="009870ED">
        <w:rPr>
          <w:rFonts w:cs="Arial"/>
          <w:lang w:val="en-US"/>
        </w:rPr>
        <w:t xml:space="preserve"> Million </w:t>
      </w:r>
      <w:proofErr w:type="spellStart"/>
      <w:r w:rsidRPr="009870ED">
        <w:rPr>
          <w:rFonts w:cs="Arial"/>
          <w:lang w:val="en-US"/>
        </w:rPr>
        <w:t>Hotelübernachtungen</w:t>
      </w:r>
      <w:proofErr w:type="spellEnd"/>
      <w:r w:rsidRPr="009870ED">
        <w:rPr>
          <w:rFonts w:cs="Arial"/>
          <w:lang w:val="en-US"/>
        </w:rPr>
        <w:t xml:space="preserve"> in der Schweiz </w:t>
      </w:r>
      <w:proofErr w:type="spellStart"/>
      <w:r w:rsidRPr="009870ED">
        <w:rPr>
          <w:rFonts w:cs="Arial"/>
          <w:lang w:val="en-US"/>
        </w:rPr>
        <w:t>verantwortlich</w:t>
      </w:r>
      <w:proofErr w:type="spellEnd"/>
      <w:r w:rsidR="00B5727B">
        <w:rPr>
          <w:rStyle w:val="FootnoteReference"/>
          <w:rFonts w:cs="Arial"/>
          <w:lang w:val="en-US"/>
        </w:rPr>
        <w:footnoteReference w:id="1"/>
      </w:r>
      <w:r w:rsidRPr="009870ED">
        <w:rPr>
          <w:rFonts w:cs="Arial"/>
          <w:lang w:val="en-US"/>
        </w:rPr>
        <w:t>.</w:t>
      </w:r>
      <w:r w:rsidR="00796206">
        <w:rPr>
          <w:rFonts w:cs="Arial"/>
          <w:lang w:val="en-US"/>
        </w:rPr>
        <w:t xml:space="preserve"> </w:t>
      </w:r>
      <w:r w:rsidR="00796206">
        <w:rPr>
          <w:rFonts w:cs="Arial"/>
        </w:rPr>
        <w:t xml:space="preserve">Damit stammen </w:t>
      </w:r>
      <w:r w:rsidR="00B5727B">
        <w:rPr>
          <w:rFonts w:cs="Arial"/>
        </w:rPr>
        <w:t>jene asiatischen Gäste</w:t>
      </w:r>
      <w:r w:rsidR="00C3790E" w:rsidRPr="00796206">
        <w:rPr>
          <w:rFonts w:cs="Arial"/>
        </w:rPr>
        <w:t xml:space="preserve"> </w:t>
      </w:r>
      <w:r w:rsidR="00796206">
        <w:rPr>
          <w:rFonts w:cs="Arial"/>
        </w:rPr>
        <w:t xml:space="preserve">aus dem fünftwichtigsten Auslandsmarkt für den Schweizer Tourismus </w:t>
      </w:r>
      <w:r w:rsidR="0030086C">
        <w:rPr>
          <w:rFonts w:cs="Arial"/>
        </w:rPr>
        <w:t>-</w:t>
      </w:r>
      <w:r w:rsidR="00796206">
        <w:rPr>
          <w:rFonts w:cs="Arial"/>
        </w:rPr>
        <w:t xml:space="preserve"> nach Deutschland, </w:t>
      </w:r>
      <w:r w:rsidR="00B5727B">
        <w:rPr>
          <w:rFonts w:cs="Arial"/>
        </w:rPr>
        <w:t>dem Vereinigten Königreich</w:t>
      </w:r>
      <w:r w:rsidR="00796206">
        <w:rPr>
          <w:rFonts w:cs="Arial"/>
        </w:rPr>
        <w:t>, den USA und Frankreich</w:t>
      </w:r>
      <w:r w:rsidR="00C3790E" w:rsidRPr="00796206">
        <w:rPr>
          <w:rFonts w:cs="Arial"/>
        </w:rPr>
        <w:t xml:space="preserve">. </w:t>
      </w:r>
      <w:r w:rsidR="00F71E35" w:rsidRPr="00796206">
        <w:rPr>
          <w:rFonts w:cs="Arial"/>
        </w:rPr>
        <w:t>Um</w:t>
      </w:r>
      <w:r w:rsidR="00C3790E" w:rsidRPr="00796206">
        <w:rPr>
          <w:rFonts w:cs="Arial"/>
        </w:rPr>
        <w:t xml:space="preserve"> diese Entwicklung </w:t>
      </w:r>
      <w:r w:rsidR="00BF4B08" w:rsidRPr="00796206">
        <w:rPr>
          <w:rFonts w:cs="Arial"/>
        </w:rPr>
        <w:t xml:space="preserve">gerade auch für die Wintersaison </w:t>
      </w:r>
      <w:r w:rsidR="00C3790E" w:rsidRPr="00796206">
        <w:rPr>
          <w:rFonts w:cs="Arial"/>
        </w:rPr>
        <w:t>zu fördern, haben Schweiz Tourismus und Swiss Snowsports im vergangenen Jahr</w:t>
      </w:r>
      <w:r w:rsidR="00C3790E" w:rsidRPr="00E752A7">
        <w:rPr>
          <w:rFonts w:cs="Arial"/>
        </w:rPr>
        <w:t xml:space="preserve"> das Projekt „Chinesische Skilehrer </w:t>
      </w:r>
      <w:r w:rsidR="00B5727B">
        <w:rPr>
          <w:rFonts w:cs="Arial"/>
        </w:rPr>
        <w:t>für den Schweizer Winter</w:t>
      </w:r>
      <w:r w:rsidR="00C3790E" w:rsidRPr="00E752A7">
        <w:rPr>
          <w:rFonts w:cs="Arial"/>
        </w:rPr>
        <w:t>“ ins Leben gerufen. Eine</w:t>
      </w:r>
      <w:r w:rsidR="0030086C">
        <w:rPr>
          <w:rFonts w:cs="Arial"/>
        </w:rPr>
        <w:t xml:space="preserve"> Chinesin und sieben Chinesen</w:t>
      </w:r>
      <w:r w:rsidR="008454AA" w:rsidRPr="00E752A7">
        <w:rPr>
          <w:rFonts w:cs="Arial"/>
        </w:rPr>
        <w:t>, allesamt mit Skilehrererfahrung</w:t>
      </w:r>
      <w:r w:rsidR="002F5E11" w:rsidRPr="00E752A7">
        <w:rPr>
          <w:rFonts w:cs="Arial"/>
        </w:rPr>
        <w:t xml:space="preserve">, </w:t>
      </w:r>
      <w:r w:rsidR="008454AA" w:rsidRPr="00796206">
        <w:rPr>
          <w:rFonts w:cs="Arial"/>
        </w:rPr>
        <w:t>sind</w:t>
      </w:r>
      <w:r w:rsidR="002F5E11" w:rsidRPr="00796206">
        <w:rPr>
          <w:rFonts w:cs="Arial"/>
        </w:rPr>
        <w:t xml:space="preserve"> im September 2</w:t>
      </w:r>
      <w:r w:rsidR="004431C9" w:rsidRPr="00796206">
        <w:rPr>
          <w:rFonts w:cs="Arial"/>
        </w:rPr>
        <w:t>013 in Peking aus 32 Bewerberinnen und Bewerber</w:t>
      </w:r>
      <w:r w:rsidR="00B5727B">
        <w:rPr>
          <w:rFonts w:cs="Arial"/>
        </w:rPr>
        <w:t>n</w:t>
      </w:r>
      <w:r w:rsidR="004431C9" w:rsidRPr="00796206">
        <w:rPr>
          <w:rFonts w:cs="Arial"/>
        </w:rPr>
        <w:t xml:space="preserve"> ausgewählt </w:t>
      </w:r>
      <w:r w:rsidR="008454AA" w:rsidRPr="00796206">
        <w:rPr>
          <w:rFonts w:cs="Arial"/>
        </w:rPr>
        <w:t>worden und</w:t>
      </w:r>
      <w:r w:rsidR="002F5E11" w:rsidRPr="00796206">
        <w:rPr>
          <w:rFonts w:cs="Arial"/>
        </w:rPr>
        <w:t xml:space="preserve"> </w:t>
      </w:r>
      <w:r w:rsidR="00C3790E" w:rsidRPr="00796206">
        <w:rPr>
          <w:rFonts w:cs="Arial"/>
        </w:rPr>
        <w:t>haben die nun ablaufende Wintersaison in acht Schweizer Winterdestinatione</w:t>
      </w:r>
      <w:r w:rsidR="009870ED">
        <w:rPr>
          <w:rFonts w:cs="Arial"/>
        </w:rPr>
        <w:t>n</w:t>
      </w:r>
      <w:r w:rsidR="00796206">
        <w:rPr>
          <w:rStyle w:val="FootnoteReference"/>
          <w:rFonts w:cs="Arial"/>
        </w:rPr>
        <w:footnoteReference w:id="2"/>
      </w:r>
      <w:r w:rsidR="00C3790E" w:rsidRPr="00796206">
        <w:rPr>
          <w:rFonts w:cs="Arial"/>
        </w:rPr>
        <w:t xml:space="preserve"> verbracht, eine</w:t>
      </w:r>
      <w:r w:rsidR="00991475" w:rsidRPr="00796206">
        <w:rPr>
          <w:rFonts w:cs="Arial"/>
        </w:rPr>
        <w:t xml:space="preserve">n ersten Teil der </w:t>
      </w:r>
      <w:r w:rsidR="00C3790E" w:rsidRPr="00796206">
        <w:rPr>
          <w:rFonts w:cs="Arial"/>
        </w:rPr>
        <w:t xml:space="preserve">Schweizer Skilehrer-Ausbildung absolviert und punktuell chinesische Gäste betreut. </w:t>
      </w:r>
    </w:p>
    <w:p w14:paraId="53D281F6" w14:textId="77777777" w:rsidR="005B6C18" w:rsidRDefault="005B6C18" w:rsidP="00A532A5">
      <w:pPr>
        <w:rPr>
          <w:rFonts w:cs="Arial"/>
        </w:rPr>
      </w:pPr>
    </w:p>
    <w:p w14:paraId="4443CDE5" w14:textId="6BBF06BF" w:rsidR="004D3238" w:rsidRPr="00796206" w:rsidRDefault="00C3790E" w:rsidP="00A532A5">
      <w:pPr>
        <w:rPr>
          <w:rFonts w:cs="Arial"/>
        </w:rPr>
      </w:pPr>
      <w:r w:rsidRPr="00796206">
        <w:rPr>
          <w:rFonts w:cs="Arial"/>
        </w:rPr>
        <w:t xml:space="preserve">Heute nun </w:t>
      </w:r>
      <w:r w:rsidR="001E1F64" w:rsidRPr="00796206">
        <w:rPr>
          <w:rFonts w:cs="Arial"/>
        </w:rPr>
        <w:t xml:space="preserve">sind die Protagonisten in ihre Heimat zurückgekehrt. </w:t>
      </w:r>
      <w:r w:rsidR="005B6C18" w:rsidRPr="006B7E0D">
        <w:rPr>
          <w:rFonts w:cs="Arial"/>
          <w:lang w:val="en-US"/>
        </w:rPr>
        <w:t>"</w:t>
      </w:r>
      <w:proofErr w:type="spellStart"/>
      <w:r w:rsidR="005B6C18" w:rsidRPr="006B7E0D">
        <w:rPr>
          <w:rFonts w:cs="Arial"/>
          <w:lang w:val="en-US"/>
        </w:rPr>
        <w:t>Natürlich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freue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ich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mich</w:t>
      </w:r>
      <w:proofErr w:type="spellEnd"/>
      <w:r w:rsidR="005B6C18" w:rsidRPr="006B7E0D">
        <w:rPr>
          <w:rFonts w:cs="Arial"/>
          <w:lang w:val="en-US"/>
        </w:rPr>
        <w:t xml:space="preserve"> auf </w:t>
      </w:r>
      <w:r w:rsidR="005225DB">
        <w:rPr>
          <w:rFonts w:cs="Arial"/>
          <w:lang w:val="en-US"/>
        </w:rPr>
        <w:t xml:space="preserve">das </w:t>
      </w:r>
      <w:proofErr w:type="spellStart"/>
      <w:r w:rsidR="005B6C18" w:rsidRPr="006B7E0D">
        <w:rPr>
          <w:rFonts w:cs="Arial"/>
          <w:lang w:val="en-US"/>
        </w:rPr>
        <w:t>Zuhause</w:t>
      </w:r>
      <w:proofErr w:type="spellEnd"/>
      <w:r w:rsidR="005B6C18" w:rsidRPr="006B7E0D">
        <w:rPr>
          <w:rFonts w:cs="Arial"/>
          <w:lang w:val="en-US"/>
        </w:rPr>
        <w:t xml:space="preserve">, </w:t>
      </w:r>
      <w:proofErr w:type="spellStart"/>
      <w:r w:rsidR="005B6C18" w:rsidRPr="006B7E0D">
        <w:rPr>
          <w:rFonts w:cs="Arial"/>
          <w:lang w:val="en-US"/>
        </w:rPr>
        <w:t>aber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es</w:t>
      </w:r>
      <w:proofErr w:type="spellEnd"/>
      <w:r w:rsidR="005B6C18" w:rsidRPr="006B7E0D">
        <w:rPr>
          <w:rFonts w:cs="Arial"/>
          <w:lang w:val="en-US"/>
        </w:rPr>
        <w:t xml:space="preserve"> tut </w:t>
      </w:r>
      <w:proofErr w:type="spellStart"/>
      <w:r w:rsidR="005B6C18" w:rsidRPr="006B7E0D">
        <w:rPr>
          <w:rFonts w:cs="Arial"/>
          <w:lang w:val="en-US"/>
        </w:rPr>
        <w:t>schon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auch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weh</w:t>
      </w:r>
      <w:proofErr w:type="spellEnd"/>
      <w:r w:rsidR="005B6C18" w:rsidRPr="006B7E0D">
        <w:rPr>
          <w:rFonts w:cs="Arial"/>
          <w:lang w:val="en-US"/>
        </w:rPr>
        <w:t xml:space="preserve">, von </w:t>
      </w:r>
      <w:proofErr w:type="spellStart"/>
      <w:r w:rsidR="005B6C18" w:rsidRPr="006B7E0D">
        <w:rPr>
          <w:rFonts w:cs="Arial"/>
          <w:lang w:val="en-US"/>
        </w:rPr>
        <w:t>hier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wegzugehen</w:t>
      </w:r>
      <w:proofErr w:type="spellEnd"/>
      <w:r w:rsidR="005B6C18" w:rsidRPr="006B7E0D">
        <w:rPr>
          <w:rFonts w:cs="Arial"/>
          <w:lang w:val="en-US"/>
        </w:rPr>
        <w:t xml:space="preserve">. </w:t>
      </w:r>
      <w:proofErr w:type="spellStart"/>
      <w:r w:rsidR="005B6C18" w:rsidRPr="006B7E0D">
        <w:rPr>
          <w:rFonts w:cs="Arial"/>
          <w:lang w:val="en-US"/>
        </w:rPr>
        <w:t>Grindelwald</w:t>
      </w:r>
      <w:proofErr w:type="spellEnd"/>
      <w:r w:rsidR="005B6C18" w:rsidRPr="006B7E0D">
        <w:rPr>
          <w:rFonts w:cs="Arial"/>
          <w:lang w:val="en-US"/>
        </w:rPr>
        <w:t xml:space="preserve"> und seine Menschen </w:t>
      </w:r>
      <w:proofErr w:type="spellStart"/>
      <w:r w:rsidR="005B6C18" w:rsidRPr="006B7E0D">
        <w:rPr>
          <w:rFonts w:cs="Arial"/>
          <w:lang w:val="en-US"/>
        </w:rPr>
        <w:t>habe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ich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sehr</w:t>
      </w:r>
      <w:proofErr w:type="spellEnd"/>
      <w:r w:rsidR="005B6C18" w:rsidRPr="006B7E0D">
        <w:rPr>
          <w:rFonts w:cs="Arial"/>
          <w:lang w:val="en-US"/>
        </w:rPr>
        <w:t xml:space="preserve"> ins </w:t>
      </w:r>
      <w:proofErr w:type="spellStart"/>
      <w:r w:rsidR="005B6C18" w:rsidRPr="006B7E0D">
        <w:rPr>
          <w:rFonts w:cs="Arial"/>
          <w:lang w:val="en-US"/>
        </w:rPr>
        <w:t>Herz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geschlossen</w:t>
      </w:r>
      <w:proofErr w:type="spellEnd"/>
      <w:r w:rsidR="005B6C18" w:rsidRPr="006B7E0D">
        <w:rPr>
          <w:rFonts w:cs="Arial"/>
          <w:lang w:val="en-US"/>
        </w:rPr>
        <w:t xml:space="preserve">. </w:t>
      </w:r>
      <w:proofErr w:type="spellStart"/>
      <w:r w:rsidR="005B6C18" w:rsidRPr="006B7E0D">
        <w:rPr>
          <w:rFonts w:cs="Arial"/>
          <w:lang w:val="en-US"/>
        </w:rPr>
        <w:t>Dieser</w:t>
      </w:r>
      <w:proofErr w:type="spellEnd"/>
      <w:r w:rsidR="005B6C18" w:rsidRPr="006B7E0D">
        <w:rPr>
          <w:rFonts w:cs="Arial"/>
          <w:lang w:val="en-US"/>
        </w:rPr>
        <w:t xml:space="preserve"> Winter in der Schweiz war </w:t>
      </w:r>
      <w:proofErr w:type="spellStart"/>
      <w:r w:rsidR="005B6C18" w:rsidRPr="006B7E0D">
        <w:rPr>
          <w:rFonts w:cs="Arial"/>
          <w:lang w:val="en-US"/>
        </w:rPr>
        <w:t>für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mich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ein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einmaliges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Erlebnis</w:t>
      </w:r>
      <w:proofErr w:type="spellEnd"/>
      <w:r w:rsidR="005B6C18" w:rsidRPr="006B7E0D">
        <w:rPr>
          <w:rFonts w:cs="Arial"/>
          <w:lang w:val="en-US"/>
        </w:rPr>
        <w:t xml:space="preserve">", </w:t>
      </w:r>
      <w:proofErr w:type="spellStart"/>
      <w:r w:rsidR="005B6C18" w:rsidRPr="006B7E0D">
        <w:rPr>
          <w:rFonts w:cs="Arial"/>
          <w:lang w:val="en-US"/>
        </w:rPr>
        <w:t>beschrieb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Xu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Zhongxing</w:t>
      </w:r>
      <w:proofErr w:type="spellEnd"/>
      <w:r w:rsidR="005B6C18" w:rsidRPr="006B7E0D">
        <w:rPr>
          <w:rFonts w:cs="Arial"/>
          <w:lang w:val="en-US"/>
        </w:rPr>
        <w:t xml:space="preserve"> seine </w:t>
      </w:r>
      <w:proofErr w:type="spellStart"/>
      <w:r w:rsidR="005B6C18" w:rsidRPr="006B7E0D">
        <w:rPr>
          <w:rFonts w:cs="Arial"/>
          <w:lang w:val="en-US"/>
        </w:rPr>
        <w:t>Gefühlslage</w:t>
      </w:r>
      <w:proofErr w:type="spellEnd"/>
      <w:r w:rsidR="005B6C18" w:rsidRPr="006B7E0D">
        <w:rPr>
          <w:rFonts w:cs="Arial"/>
          <w:lang w:val="en-US"/>
        </w:rPr>
        <w:t xml:space="preserve"> </w:t>
      </w:r>
      <w:proofErr w:type="spellStart"/>
      <w:r w:rsidR="005B6C18" w:rsidRPr="006B7E0D">
        <w:rPr>
          <w:rFonts w:cs="Arial"/>
          <w:lang w:val="en-US"/>
        </w:rPr>
        <w:t>vor</w:t>
      </w:r>
      <w:proofErr w:type="spellEnd"/>
      <w:r w:rsidR="005B6C18" w:rsidRPr="006B7E0D">
        <w:rPr>
          <w:rFonts w:cs="Arial"/>
          <w:lang w:val="en-US"/>
        </w:rPr>
        <w:t xml:space="preserve"> der </w:t>
      </w:r>
      <w:proofErr w:type="spellStart"/>
      <w:r w:rsidR="005B6C18" w:rsidRPr="006B7E0D">
        <w:rPr>
          <w:rFonts w:cs="Arial"/>
          <w:lang w:val="en-US"/>
        </w:rPr>
        <w:t>Abreise</w:t>
      </w:r>
      <w:proofErr w:type="spellEnd"/>
      <w:r w:rsidR="007A3251" w:rsidRPr="006B7E0D">
        <w:rPr>
          <w:rFonts w:cs="Arial"/>
          <w:lang w:val="en-US"/>
        </w:rPr>
        <w:t xml:space="preserve"> am </w:t>
      </w:r>
      <w:proofErr w:type="spellStart"/>
      <w:r w:rsidR="007A3251" w:rsidRPr="006B7E0D">
        <w:rPr>
          <w:rFonts w:cs="Arial"/>
          <w:lang w:val="en-US"/>
        </w:rPr>
        <w:t>Flughafen</w:t>
      </w:r>
      <w:proofErr w:type="spellEnd"/>
      <w:r w:rsidR="007A3251" w:rsidRPr="006B7E0D">
        <w:rPr>
          <w:rFonts w:cs="Arial"/>
          <w:lang w:val="en-US"/>
        </w:rPr>
        <w:t xml:space="preserve"> Zürich.</w:t>
      </w:r>
      <w:r w:rsidR="007A3251">
        <w:rPr>
          <w:rFonts w:cs="Arial"/>
          <w:lang w:val="en-US"/>
        </w:rPr>
        <w:t xml:space="preserve"> </w:t>
      </w:r>
    </w:p>
    <w:p w14:paraId="1513A4FF" w14:textId="77777777" w:rsidR="004D3238" w:rsidRDefault="004D3238" w:rsidP="00A532A5"/>
    <w:p w14:paraId="2DAD89CD" w14:textId="24B38197" w:rsidR="004D3238" w:rsidRPr="004D3238" w:rsidRDefault="004D3238" w:rsidP="00A532A5">
      <w:pPr>
        <w:rPr>
          <w:b/>
        </w:rPr>
      </w:pPr>
      <w:r w:rsidRPr="004D3238">
        <w:rPr>
          <w:b/>
        </w:rPr>
        <w:t>Ideale Brückenbauer</w:t>
      </w:r>
    </w:p>
    <w:p w14:paraId="5F8205D4" w14:textId="10F29840" w:rsidR="00C3790E" w:rsidRDefault="005A3B6F" w:rsidP="00A532A5">
      <w:r>
        <w:t>„</w:t>
      </w:r>
      <w:r w:rsidR="00C3790E">
        <w:t xml:space="preserve">Die Skilehrer haben sich als ideale Brückenbauer zu </w:t>
      </w:r>
      <w:r>
        <w:t>tatsächlichen und potentiellen</w:t>
      </w:r>
      <w:r w:rsidR="00C3790E">
        <w:t xml:space="preserve"> chinesischen Winter</w:t>
      </w:r>
      <w:r>
        <w:t xml:space="preserve">gästen erwiesen“, erklärt Simon Bosshart, Direktor </w:t>
      </w:r>
      <w:r w:rsidR="008454AA">
        <w:t xml:space="preserve">Asien Pazifik </w:t>
      </w:r>
      <w:r>
        <w:t xml:space="preserve">von Schweiz Tourismus, und ergänzt: „Ihre Botschaftertätigkeit für </w:t>
      </w:r>
      <w:r w:rsidR="00723CF2">
        <w:t>unsere Winterprodukte</w:t>
      </w:r>
      <w:r>
        <w:t xml:space="preserve"> endet mit der Abreise keineswegs. </w:t>
      </w:r>
      <w:r w:rsidRPr="006B7E0D">
        <w:t xml:space="preserve">Die Schweiz hat sie so fasziniert, dass </w:t>
      </w:r>
      <w:r w:rsidR="00010DA6" w:rsidRPr="006B7E0D">
        <w:t xml:space="preserve">sie versichert haben, ihre Eindrücke in der Heimat zu teilen“. </w:t>
      </w:r>
      <w:r w:rsidR="007A3251" w:rsidRPr="006B7E0D">
        <w:t>Yi Li zum Beispiel</w:t>
      </w:r>
      <w:r w:rsidR="0097514E">
        <w:t>, der während seinem Aufenthalt mehrere Schweizer Winterorte kennenlernte,</w:t>
      </w:r>
      <w:r w:rsidR="007A3251" w:rsidRPr="006B7E0D">
        <w:t xml:space="preserve"> „kann sich </w:t>
      </w:r>
      <w:r w:rsidR="00231A47" w:rsidRPr="006B7E0D">
        <w:t xml:space="preserve">auch </w:t>
      </w:r>
      <w:r w:rsidR="007A3251" w:rsidRPr="006B7E0D">
        <w:t>gut vorstellen, Skitouren in die Schweiz zu organisieren. Davos etwa eignet sich dank seinen breiten Pisten hervorragend für chinesische Fahrer</w:t>
      </w:r>
      <w:r w:rsidR="00FC5D09">
        <w:t xml:space="preserve">. Anschliessend </w:t>
      </w:r>
      <w:r w:rsidR="00723CF2">
        <w:t>bietet</w:t>
      </w:r>
      <w:r w:rsidR="00FC5D09">
        <w:t xml:space="preserve"> sich eine Fahrt mit dem Glacier Express </w:t>
      </w:r>
      <w:r w:rsidR="0097514E">
        <w:t>nach Zermatt an</w:t>
      </w:r>
      <w:r w:rsidR="007A3251" w:rsidRPr="006B7E0D">
        <w:t xml:space="preserve">“. </w:t>
      </w:r>
      <w:r w:rsidR="00010DA6" w:rsidRPr="006B7E0D">
        <w:t xml:space="preserve">Bereits in den vergangenen Monaten haben </w:t>
      </w:r>
      <w:r w:rsidR="007A3251" w:rsidRPr="006B7E0D">
        <w:t xml:space="preserve">er und seine </w:t>
      </w:r>
      <w:r w:rsidR="00231A47" w:rsidRPr="006B7E0D">
        <w:t>Kollegen</w:t>
      </w:r>
      <w:r w:rsidR="007A3251" w:rsidRPr="006B7E0D">
        <w:t xml:space="preserve"> </w:t>
      </w:r>
      <w:r w:rsidR="00010DA6" w:rsidRPr="006B7E0D">
        <w:t xml:space="preserve">ihren Landsleuten </w:t>
      </w:r>
      <w:r w:rsidR="006B7E0D" w:rsidRPr="006B7E0D">
        <w:t>über die App „</w:t>
      </w:r>
      <w:proofErr w:type="spellStart"/>
      <w:r w:rsidR="006B7E0D" w:rsidRPr="006B7E0D">
        <w:t>Feichang</w:t>
      </w:r>
      <w:proofErr w:type="spellEnd"/>
      <w:r w:rsidR="006B7E0D" w:rsidRPr="006B7E0D">
        <w:t xml:space="preserve"> </w:t>
      </w:r>
      <w:proofErr w:type="spellStart"/>
      <w:r w:rsidR="006B7E0D" w:rsidRPr="006B7E0D">
        <w:t>Huaxue</w:t>
      </w:r>
      <w:proofErr w:type="spellEnd"/>
      <w:r w:rsidR="006B7E0D" w:rsidRPr="006B7E0D">
        <w:t xml:space="preserve">“ </w:t>
      </w:r>
      <w:r w:rsidR="00010DA6" w:rsidRPr="006B7E0D">
        <w:t>Tipps</w:t>
      </w:r>
      <w:r w:rsidR="00231A47" w:rsidRPr="006B7E0D">
        <w:t xml:space="preserve"> wie diese</w:t>
      </w:r>
      <w:r w:rsidR="00010DA6" w:rsidRPr="006B7E0D">
        <w:t xml:space="preserve"> für das Skifahren übermittelt</w:t>
      </w:r>
      <w:r w:rsidR="00231A47" w:rsidRPr="006B7E0D">
        <w:t xml:space="preserve"> und von spannenden Erlebnissen in </w:t>
      </w:r>
      <w:r w:rsidR="006B7E0D" w:rsidRPr="006B7E0D">
        <w:t>der Schweiz</w:t>
      </w:r>
      <w:r w:rsidR="00231A47" w:rsidRPr="006B7E0D">
        <w:t xml:space="preserve"> berichtet</w:t>
      </w:r>
      <w:r w:rsidR="00010DA6" w:rsidRPr="006B7E0D">
        <w:t>. 7'000 Mal wurde die App in den vergangenen vier Monaten in China heruntergeladen.</w:t>
      </w:r>
      <w:r w:rsidR="00010DA6">
        <w:t xml:space="preserve"> </w:t>
      </w:r>
    </w:p>
    <w:p w14:paraId="1A268DC1" w14:textId="77777777" w:rsidR="00010DA6" w:rsidRDefault="00010DA6" w:rsidP="00A532A5"/>
    <w:p w14:paraId="5418E2A1" w14:textId="62239148" w:rsidR="00010DA6" w:rsidRDefault="00B5727B" w:rsidP="00A532A5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BD222F1" wp14:editId="7B9A358D">
            <wp:simplePos x="0" y="0"/>
            <wp:positionH relativeFrom="column">
              <wp:posOffset>114300</wp:posOffset>
            </wp:positionH>
            <wp:positionV relativeFrom="paragraph">
              <wp:posOffset>-1371600</wp:posOffset>
            </wp:positionV>
            <wp:extent cx="2402840" cy="462280"/>
            <wp:effectExtent l="0" t="0" r="10160" b="0"/>
            <wp:wrapNone/>
            <wp:docPr id="12" name="Picture 12" descr="Macintosh HD:Users:mflick:Downloads:SS_LOGO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lick:Downloads:SS_LOGO_cmyk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A6">
        <w:t xml:space="preserve">Noch eindrücklicher </w:t>
      </w:r>
      <w:r w:rsidR="00A07D0F">
        <w:t xml:space="preserve">ist das Fazit im Bereich Medienberichterstattung. 48 Artikel mit über 100 Seiten und 45 Minuten </w:t>
      </w:r>
      <w:proofErr w:type="spellStart"/>
      <w:r w:rsidR="00A07D0F">
        <w:t>Bewegtbilder</w:t>
      </w:r>
      <w:proofErr w:type="spellEnd"/>
      <w:r w:rsidR="00A07D0F">
        <w:t xml:space="preserve"> sind </w:t>
      </w:r>
      <w:r w:rsidR="004D3238">
        <w:t xml:space="preserve">alleine </w:t>
      </w:r>
      <w:r w:rsidR="00A07D0F">
        <w:t xml:space="preserve">in den chinesischen Medien zum Thema erschienen. </w:t>
      </w:r>
      <w:r w:rsidR="004D3238">
        <w:t xml:space="preserve">Ausserdem sind Berichte zum Projekt in Deutschland, Frankreich, Österreich, Norwegen, Schweden, Finnland, den USA, Indien, Singapur, Hongkong und Neuseeland veröffentlicht worden. </w:t>
      </w:r>
      <w:r w:rsidR="00F71E35">
        <w:t xml:space="preserve">Das grösste Medieninteresse lösten die chinesischen Skilehrer jedoch in der Schweiz aus, wo 92 Beiträge das Projekt thematisierten. </w:t>
      </w:r>
      <w:r w:rsidR="004D3238">
        <w:t xml:space="preserve"> </w:t>
      </w:r>
    </w:p>
    <w:p w14:paraId="60D030C8" w14:textId="77777777" w:rsidR="007A3251" w:rsidRDefault="007A3251" w:rsidP="00A532A5"/>
    <w:p w14:paraId="157F39E0" w14:textId="46B4C1C4" w:rsidR="004D3238" w:rsidRPr="004D3238" w:rsidRDefault="004D3238" w:rsidP="00A532A5">
      <w:pPr>
        <w:rPr>
          <w:b/>
        </w:rPr>
      </w:pPr>
      <w:r>
        <w:rPr>
          <w:b/>
        </w:rPr>
        <w:t>1500 Stunden im Einsatz</w:t>
      </w:r>
    </w:p>
    <w:p w14:paraId="79C283C7" w14:textId="0BBB8151" w:rsidR="00C3790E" w:rsidRPr="00427C9F" w:rsidRDefault="005B3BCD" w:rsidP="00A532A5">
      <w:pPr>
        <w:rPr>
          <w:rFonts w:cs="Arial"/>
          <w:color w:val="262626"/>
        </w:rPr>
      </w:pPr>
      <w:r w:rsidRPr="00427C9F">
        <w:t xml:space="preserve">Nach den Ausbildungskursen von Swiss </w:t>
      </w:r>
      <w:proofErr w:type="spellStart"/>
      <w:r w:rsidRPr="00427C9F">
        <w:t>Snowsports</w:t>
      </w:r>
      <w:proofErr w:type="spellEnd"/>
      <w:r w:rsidRPr="00427C9F">
        <w:t xml:space="preserve"> durften </w:t>
      </w:r>
      <w:r w:rsidR="00010DA6" w:rsidRPr="00427C9F">
        <w:t xml:space="preserve">die </w:t>
      </w:r>
      <w:r w:rsidR="00590877" w:rsidRPr="00427C9F">
        <w:t>Protagonisten</w:t>
      </w:r>
      <w:r w:rsidR="00010DA6" w:rsidRPr="00427C9F">
        <w:t xml:space="preserve"> </w:t>
      </w:r>
      <w:r w:rsidR="009870ED" w:rsidRPr="00427C9F">
        <w:t xml:space="preserve">vor der Abreise </w:t>
      </w:r>
      <w:r w:rsidR="00010DA6" w:rsidRPr="00427C9F">
        <w:t xml:space="preserve">das Diplom zum </w:t>
      </w:r>
      <w:r w:rsidR="00010DA6" w:rsidRPr="00427C9F">
        <w:rPr>
          <w:rFonts w:cs="Arial"/>
          <w:color w:val="262626"/>
        </w:rPr>
        <w:t xml:space="preserve">Swiss </w:t>
      </w:r>
      <w:proofErr w:type="spellStart"/>
      <w:r w:rsidR="00010DA6" w:rsidRPr="00427C9F">
        <w:rPr>
          <w:rFonts w:cs="Arial"/>
          <w:color w:val="262626"/>
        </w:rPr>
        <w:t>Snowsports</w:t>
      </w:r>
      <w:proofErr w:type="spellEnd"/>
      <w:r w:rsidR="00010DA6" w:rsidRPr="00427C9F">
        <w:rPr>
          <w:rFonts w:cs="Arial"/>
          <w:color w:val="262626"/>
        </w:rPr>
        <w:t xml:space="preserve"> Kids </w:t>
      </w:r>
      <w:proofErr w:type="spellStart"/>
      <w:r w:rsidR="00010DA6" w:rsidRPr="00427C9F">
        <w:rPr>
          <w:rFonts w:cs="Arial"/>
          <w:color w:val="262626"/>
        </w:rPr>
        <w:t>Instructor</w:t>
      </w:r>
      <w:proofErr w:type="spellEnd"/>
      <w:r w:rsidR="00010DA6" w:rsidRPr="00427C9F">
        <w:rPr>
          <w:rFonts w:cs="Arial"/>
          <w:color w:val="262626"/>
        </w:rPr>
        <w:t xml:space="preserve"> mit Zusatzmodul Methodik entgegennehmen. </w:t>
      </w:r>
      <w:r w:rsidR="00596B40" w:rsidRPr="00427C9F">
        <w:rPr>
          <w:rFonts w:cs="Arial"/>
          <w:color w:val="262626"/>
        </w:rPr>
        <w:t>“Das haben sie sich</w:t>
      </w:r>
      <w:r w:rsidR="004431C9" w:rsidRPr="00427C9F">
        <w:rPr>
          <w:rFonts w:cs="Arial"/>
          <w:color w:val="262626"/>
        </w:rPr>
        <w:t xml:space="preserve"> mit ihrer Herzlichkeit und Motivation, </w:t>
      </w:r>
      <w:r w:rsidR="004D3238" w:rsidRPr="00427C9F">
        <w:rPr>
          <w:rFonts w:cs="Arial"/>
          <w:color w:val="262626"/>
        </w:rPr>
        <w:t xml:space="preserve">dem Projekterfolg </w:t>
      </w:r>
      <w:r w:rsidR="004431C9" w:rsidRPr="00427C9F">
        <w:rPr>
          <w:rFonts w:cs="Arial"/>
          <w:color w:val="262626"/>
        </w:rPr>
        <w:t>und vor allem</w:t>
      </w:r>
      <w:r w:rsidR="00596B40" w:rsidRPr="00427C9F">
        <w:rPr>
          <w:rFonts w:cs="Arial"/>
          <w:color w:val="262626"/>
        </w:rPr>
        <w:t xml:space="preserve"> nach total etwa 1500 geleisteten Arbeitsstunden verdient”, lobt Riet </w:t>
      </w:r>
      <w:r w:rsidRPr="00427C9F">
        <w:rPr>
          <w:rFonts w:cs="Arial"/>
          <w:color w:val="262626"/>
        </w:rPr>
        <w:t xml:space="preserve">R. </w:t>
      </w:r>
      <w:proofErr w:type="spellStart"/>
      <w:r w:rsidR="00596B40" w:rsidRPr="00427C9F">
        <w:rPr>
          <w:rFonts w:cs="Arial"/>
          <w:color w:val="262626"/>
        </w:rPr>
        <w:t>Campell</w:t>
      </w:r>
      <w:proofErr w:type="spellEnd"/>
      <w:r w:rsidR="00596B40" w:rsidRPr="00427C9F">
        <w:rPr>
          <w:rFonts w:cs="Arial"/>
          <w:color w:val="262626"/>
        </w:rPr>
        <w:t xml:space="preserve">, </w:t>
      </w:r>
      <w:r w:rsidR="009870ED" w:rsidRPr="00427C9F">
        <w:rPr>
          <w:rFonts w:cs="Arial"/>
          <w:color w:val="262626"/>
        </w:rPr>
        <w:t>Direktor</w:t>
      </w:r>
      <w:r w:rsidRPr="00427C9F">
        <w:rPr>
          <w:rFonts w:cs="Arial"/>
          <w:color w:val="262626"/>
        </w:rPr>
        <w:t xml:space="preserve"> </w:t>
      </w:r>
      <w:r w:rsidR="00596B40" w:rsidRPr="00427C9F">
        <w:rPr>
          <w:rFonts w:cs="Arial"/>
          <w:color w:val="262626"/>
        </w:rPr>
        <w:t xml:space="preserve">Swiss </w:t>
      </w:r>
      <w:proofErr w:type="spellStart"/>
      <w:r w:rsidR="00596B40" w:rsidRPr="00427C9F">
        <w:rPr>
          <w:rFonts w:cs="Arial"/>
          <w:color w:val="262626"/>
        </w:rPr>
        <w:t>Snowsports</w:t>
      </w:r>
      <w:proofErr w:type="spellEnd"/>
      <w:r w:rsidR="00596B40" w:rsidRPr="00427C9F">
        <w:rPr>
          <w:rFonts w:cs="Arial"/>
          <w:color w:val="262626"/>
        </w:rPr>
        <w:t>. Etwa ein Drittel davon betraf bereits die Zusammenarbeit mit chinesischen Gästen. “</w:t>
      </w:r>
      <w:r w:rsidR="004431C9" w:rsidRPr="00427C9F">
        <w:rPr>
          <w:rFonts w:cs="Arial"/>
          <w:color w:val="262626"/>
        </w:rPr>
        <w:t>Diese</w:t>
      </w:r>
      <w:r w:rsidR="00596B40" w:rsidRPr="00427C9F">
        <w:rPr>
          <w:rFonts w:cs="Arial"/>
          <w:color w:val="262626"/>
        </w:rPr>
        <w:t xml:space="preserve"> begrüssen es sehr, in ihrer Landessprache unterrichtet zu werden. Wir haben ein Angebot geschaffen, das auf den chinesischen Gast abgestimmt ist. Es ist der richtige Weg, </w:t>
      </w:r>
      <w:r w:rsidR="00F71E35" w:rsidRPr="00427C9F">
        <w:rPr>
          <w:rFonts w:cs="Arial"/>
          <w:color w:val="262626"/>
        </w:rPr>
        <w:t>um</w:t>
      </w:r>
      <w:r w:rsidR="004431C9" w:rsidRPr="00427C9F">
        <w:rPr>
          <w:rFonts w:cs="Arial"/>
          <w:color w:val="262626"/>
        </w:rPr>
        <w:t xml:space="preserve"> </w:t>
      </w:r>
      <w:r w:rsidR="00596B40" w:rsidRPr="00427C9F">
        <w:rPr>
          <w:rFonts w:cs="Arial"/>
          <w:color w:val="262626"/>
        </w:rPr>
        <w:t>den noch kleinen, aber mit viel Potential behafteten chinesischen Wintermarkt zu bea</w:t>
      </w:r>
      <w:r w:rsidR="006F0973" w:rsidRPr="00427C9F">
        <w:rPr>
          <w:rFonts w:cs="Arial"/>
          <w:color w:val="262626"/>
        </w:rPr>
        <w:t xml:space="preserve">rbeiten”, erklärt Riet </w:t>
      </w:r>
      <w:r w:rsidR="009870ED" w:rsidRPr="00427C9F">
        <w:rPr>
          <w:rFonts w:cs="Arial"/>
          <w:color w:val="262626"/>
        </w:rPr>
        <w:t>R.</w:t>
      </w:r>
      <w:r w:rsidRPr="00427C9F">
        <w:rPr>
          <w:rFonts w:cs="Arial"/>
          <w:color w:val="262626"/>
        </w:rPr>
        <w:t xml:space="preserve"> </w:t>
      </w:r>
      <w:proofErr w:type="spellStart"/>
      <w:r w:rsidR="006F0973" w:rsidRPr="00427C9F">
        <w:rPr>
          <w:rFonts w:cs="Arial"/>
          <w:color w:val="262626"/>
        </w:rPr>
        <w:t>Campell</w:t>
      </w:r>
      <w:proofErr w:type="spellEnd"/>
      <w:r w:rsidR="006F0973" w:rsidRPr="00427C9F">
        <w:rPr>
          <w:rFonts w:cs="Arial"/>
          <w:color w:val="262626"/>
        </w:rPr>
        <w:t xml:space="preserve">. Er betont, dass der Projekterfolg auch auf die gute Betreuung durch lokale Schweizer Skischulen </w:t>
      </w:r>
      <w:r w:rsidR="004431C9" w:rsidRPr="00427C9F">
        <w:rPr>
          <w:rFonts w:cs="Arial"/>
          <w:color w:val="262626"/>
        </w:rPr>
        <w:t xml:space="preserve">zurückzuführen sei. </w:t>
      </w:r>
    </w:p>
    <w:p w14:paraId="364669B9" w14:textId="77777777" w:rsidR="00596B40" w:rsidRDefault="00596B40" w:rsidP="00A532A5">
      <w:pPr>
        <w:rPr>
          <w:rFonts w:cs="Arial"/>
          <w:color w:val="262626"/>
          <w:lang w:val="en-US"/>
        </w:rPr>
      </w:pPr>
      <w:bookmarkStart w:id="0" w:name="_GoBack"/>
      <w:bookmarkEnd w:id="0"/>
    </w:p>
    <w:p w14:paraId="46529E92" w14:textId="42644320" w:rsidR="00596B40" w:rsidRDefault="006C4108" w:rsidP="00A532A5">
      <w:r>
        <w:t>Simon Bosshart spürt, „dass das Produkt Schweiz zum chinesischen Wintermarkt passt. In einem Langfristprojekt haben wir wic</w:t>
      </w:r>
      <w:r w:rsidR="00B5727B">
        <w:t xml:space="preserve">htige Erkenntnisse gewonnen und – </w:t>
      </w:r>
      <w:r>
        <w:t>vor allem</w:t>
      </w:r>
      <w:r w:rsidR="00B5727B">
        <w:t xml:space="preserve"> –</w:t>
      </w:r>
      <w:r>
        <w:t xml:space="preserve"> </w:t>
      </w:r>
      <w:r w:rsidR="00B5727B">
        <w:softHyphen/>
      </w:r>
      <w:r>
        <w:t xml:space="preserve"> das Interesse und die Nachfrage dieser wichtige Zielgruppe</w:t>
      </w:r>
      <w:r w:rsidR="0084673E">
        <w:t xml:space="preserve"> gespürt, die es nun zu stimulieren gilt. Die Form der Projektfortführung werden wir in den kommenden Monaten beschliessen“. </w:t>
      </w:r>
      <w:r w:rsidR="00B5727B">
        <w:t xml:space="preserve"> </w:t>
      </w:r>
    </w:p>
    <w:p w14:paraId="122BCA04" w14:textId="77777777" w:rsidR="007A3251" w:rsidRDefault="007A3251" w:rsidP="00A532A5"/>
    <w:p w14:paraId="5F442F8E" w14:textId="0B252790" w:rsidR="00A07A4C" w:rsidRPr="003A61F8" w:rsidRDefault="00C54897" w:rsidP="00A07A4C">
      <w:pPr>
        <w:spacing w:line="280" w:lineRule="exact"/>
        <w:ind w:right="1412"/>
        <w:rPr>
          <w:rFonts w:ascii="Helvetica" w:hAnsi="Helvetica"/>
          <w:b/>
        </w:rPr>
      </w:pPr>
      <w:r>
        <w:rPr>
          <w:rFonts w:ascii="Helvetica" w:hAnsi="Helvetica"/>
          <w:b/>
        </w:rPr>
        <w:t>Bildmaterial zum Projekt</w:t>
      </w:r>
      <w:r w:rsidR="009870ED">
        <w:rPr>
          <w:rFonts w:ascii="Helvetica" w:hAnsi="Helvetica"/>
          <w:b/>
        </w:rPr>
        <w:t xml:space="preserve">. </w:t>
      </w:r>
    </w:p>
    <w:p w14:paraId="55E130D4" w14:textId="71B48F32" w:rsidR="00A07A4C" w:rsidRPr="00B5727B" w:rsidRDefault="009870ED" w:rsidP="00B5727B">
      <w:pPr>
        <w:spacing w:line="280" w:lineRule="exact"/>
        <w:ind w:right="1412"/>
        <w:rPr>
          <w:rFonts w:ascii="Helvetica" w:hAnsi="Helvetica"/>
        </w:rPr>
      </w:pPr>
      <w:r w:rsidRPr="00B5727B">
        <w:rPr>
          <w:rFonts w:ascii="Helvetica" w:hAnsi="Helvetica"/>
          <w:b/>
        </w:rPr>
        <w:t xml:space="preserve">Bilder </w:t>
      </w:r>
      <w:r w:rsidR="00A07A4C" w:rsidRPr="00B5727B">
        <w:rPr>
          <w:rFonts w:ascii="Helvetica" w:hAnsi="Helvetica"/>
          <w:b/>
        </w:rPr>
        <w:t xml:space="preserve">Trainingstag </w:t>
      </w:r>
      <w:r w:rsidR="00A07A4C" w:rsidRPr="00B5727B">
        <w:rPr>
          <w:rFonts w:ascii="Helvetica" w:hAnsi="Helvetica"/>
        </w:rPr>
        <w:t xml:space="preserve">in </w:t>
      </w:r>
      <w:proofErr w:type="spellStart"/>
      <w:r w:rsidR="00A07A4C" w:rsidRPr="00B5727B">
        <w:rPr>
          <w:rFonts w:ascii="Helvetica" w:hAnsi="Helvetica"/>
        </w:rPr>
        <w:t>Celerina</w:t>
      </w:r>
      <w:proofErr w:type="spellEnd"/>
      <w:r w:rsidR="00A07A4C" w:rsidRPr="00B5727B">
        <w:rPr>
          <w:rFonts w:ascii="Helvetica" w:hAnsi="Helvetica"/>
        </w:rPr>
        <w:t xml:space="preserve"> (11. Dezember 2013)</w:t>
      </w:r>
      <w:r w:rsidRPr="00B5727B">
        <w:rPr>
          <w:rFonts w:ascii="Helvetica" w:hAnsi="Helvetica"/>
        </w:rPr>
        <w:t xml:space="preserve"> und </w:t>
      </w:r>
      <w:r w:rsidRPr="00B5727B">
        <w:rPr>
          <w:rFonts w:ascii="Helvetica" w:hAnsi="Helvetica"/>
          <w:b/>
        </w:rPr>
        <w:t>Abreise</w:t>
      </w:r>
      <w:r w:rsidRPr="00B5727B">
        <w:rPr>
          <w:rFonts w:ascii="Helvetica" w:hAnsi="Helvetica"/>
        </w:rPr>
        <w:t xml:space="preserve"> (31. März 2014): </w:t>
      </w:r>
      <w:hyperlink r:id="rId9" w:history="1">
        <w:r w:rsidR="00A07A4C" w:rsidRPr="00B5727B">
          <w:rPr>
            <w:rStyle w:val="Hyperlink"/>
            <w:rFonts w:ascii="Helvetica" w:hAnsi="Helvetica"/>
          </w:rPr>
          <w:t>www.photopress.ch/image/schweiz+tourismus</w:t>
        </w:r>
      </w:hyperlink>
    </w:p>
    <w:p w14:paraId="0431F5AD" w14:textId="77777777" w:rsidR="00BB313A" w:rsidRDefault="00BB313A" w:rsidP="00A532A5"/>
    <w:p w14:paraId="671C383A" w14:textId="77777777" w:rsidR="00C54897" w:rsidRPr="00CC2297" w:rsidRDefault="00C54897" w:rsidP="00C54897">
      <w:pPr>
        <w:rPr>
          <w:b/>
        </w:rPr>
      </w:pPr>
      <w:r w:rsidRPr="00CC2297">
        <w:rPr>
          <w:b/>
        </w:rPr>
        <w:t xml:space="preserve">Kurzporträts der Skilehrer(in) unter: </w:t>
      </w:r>
      <w:hyperlink r:id="rId10" w:history="1">
        <w:r w:rsidRPr="00CC2297">
          <w:rPr>
            <w:rStyle w:val="Hyperlink"/>
            <w:color w:val="auto"/>
          </w:rPr>
          <w:t>MySwitzerland.com/</w:t>
        </w:r>
        <w:proofErr w:type="spellStart"/>
        <w:r w:rsidRPr="00CC2297">
          <w:rPr>
            <w:rStyle w:val="Hyperlink"/>
            <w:color w:val="auto"/>
          </w:rPr>
          <w:t>medien</w:t>
        </w:r>
        <w:proofErr w:type="spellEnd"/>
      </w:hyperlink>
    </w:p>
    <w:p w14:paraId="3D4A5142" w14:textId="77777777" w:rsidR="00C54897" w:rsidRDefault="00C54897" w:rsidP="00A532A5"/>
    <w:p w14:paraId="583D3014" w14:textId="77777777" w:rsidR="00C54897" w:rsidRPr="00522774" w:rsidRDefault="00C54897" w:rsidP="00C54897">
      <w:pPr>
        <w:spacing w:line="280" w:lineRule="exact"/>
        <w:ind w:right="1412"/>
        <w:rPr>
          <w:rFonts w:ascii="Helvetica" w:hAnsi="Helvetica"/>
        </w:rPr>
      </w:pPr>
      <w:r w:rsidRPr="00522774">
        <w:rPr>
          <w:rFonts w:ascii="Helvetica" w:hAnsi="Helvetica"/>
        </w:rPr>
        <w:t xml:space="preserve">Honorarfreie </w:t>
      </w:r>
      <w:r w:rsidRPr="00522774">
        <w:rPr>
          <w:rFonts w:ascii="Helvetica" w:hAnsi="Helvetica"/>
          <w:b/>
        </w:rPr>
        <w:t>Bilder zum Schweizer Winter</w:t>
      </w:r>
      <w:r w:rsidRPr="00522774">
        <w:rPr>
          <w:rFonts w:ascii="Helvetica" w:hAnsi="Helvetica"/>
        </w:rPr>
        <w:t xml:space="preserve">: </w:t>
      </w:r>
      <w:hyperlink r:id="rId11" w:history="1">
        <w:r w:rsidRPr="00C54897">
          <w:rPr>
            <w:rStyle w:val="Hyperlink"/>
            <w:rFonts w:ascii="Helvetica" w:hAnsi="Helvetica"/>
          </w:rPr>
          <w:t>www.swiss-image.ch/gowinter</w:t>
        </w:r>
      </w:hyperlink>
    </w:p>
    <w:p w14:paraId="0A9A3057" w14:textId="77777777" w:rsidR="00C54897" w:rsidRDefault="00C54897" w:rsidP="00A532A5"/>
    <w:p w14:paraId="4D92349A" w14:textId="4E0DBFD7" w:rsidR="00BB313A" w:rsidRDefault="00BB313A" w:rsidP="00BB313A">
      <w:pPr>
        <w:rPr>
          <w:b/>
        </w:rPr>
      </w:pPr>
      <w:r w:rsidRPr="00BB313A">
        <w:rPr>
          <w:b/>
          <w:bCs/>
        </w:rPr>
        <w:t xml:space="preserve">Weitere Auskünfte an die Medien </w:t>
      </w:r>
      <w:r w:rsidRPr="009870ED">
        <w:rPr>
          <w:b/>
          <w:bCs/>
        </w:rPr>
        <w:t>erteil</w:t>
      </w:r>
      <w:r w:rsidR="00E752A7" w:rsidRPr="009870ED">
        <w:rPr>
          <w:b/>
        </w:rPr>
        <w:t>en:</w:t>
      </w:r>
    </w:p>
    <w:p w14:paraId="3E6A4B21" w14:textId="77777777" w:rsidR="00C54897" w:rsidRPr="00BB313A" w:rsidRDefault="00C54897" w:rsidP="00BB313A"/>
    <w:p w14:paraId="7CF8DA53" w14:textId="77777777" w:rsidR="00BB313A" w:rsidRPr="00BB313A" w:rsidRDefault="00BB313A" w:rsidP="00BB313A">
      <w:r w:rsidRPr="00BB313A">
        <w:t xml:space="preserve">Daniela Bär, Leiterin Internationale Medienarbeit und Unternehmenskommunikation </w:t>
      </w:r>
    </w:p>
    <w:p w14:paraId="71DC8EF2" w14:textId="11E26CFF" w:rsidR="00BB313A" w:rsidRPr="00BB313A" w:rsidRDefault="00BB313A" w:rsidP="00BB313A">
      <w:r w:rsidRPr="00BB313A">
        <w:t xml:space="preserve">Telefon: +41 (0)44 288 12 70, E-Mail: </w:t>
      </w:r>
      <w:r w:rsidRPr="00590877">
        <w:t>daniela.baer@switzerland.com</w:t>
      </w:r>
    </w:p>
    <w:p w14:paraId="2D223ABC" w14:textId="77777777" w:rsidR="00BB313A" w:rsidRDefault="00BB313A" w:rsidP="00BB313A">
      <w:pPr>
        <w:rPr>
          <w:lang w:val="en-US"/>
        </w:rPr>
      </w:pPr>
    </w:p>
    <w:p w14:paraId="1CD19A43" w14:textId="18984CE7" w:rsidR="005B3BCD" w:rsidRDefault="005B3BCD" w:rsidP="00BB313A">
      <w:pPr>
        <w:rPr>
          <w:lang w:val="en-US"/>
        </w:rPr>
      </w:pPr>
      <w:r>
        <w:rPr>
          <w:lang w:val="en-US"/>
        </w:rPr>
        <w:t xml:space="preserve">Riet R. Campell, </w:t>
      </w:r>
      <w:proofErr w:type="spellStart"/>
      <w:r>
        <w:rPr>
          <w:lang w:val="en-US"/>
        </w:rPr>
        <w:t>Direktor</w:t>
      </w:r>
      <w:proofErr w:type="spellEnd"/>
      <w:r>
        <w:rPr>
          <w:lang w:val="en-US"/>
        </w:rPr>
        <w:t xml:space="preserve"> Swiss Snowsports</w:t>
      </w:r>
    </w:p>
    <w:p w14:paraId="3017B570" w14:textId="0B3F123C" w:rsidR="005B3BCD" w:rsidRDefault="005B3BCD" w:rsidP="00BB313A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+</w:t>
      </w:r>
      <w:r w:rsidR="00D51BDA">
        <w:rPr>
          <w:lang w:val="en-US"/>
        </w:rPr>
        <w:t>41 (0)31 810 41 11, E-</w:t>
      </w:r>
      <w:r w:rsidR="00590877">
        <w:rPr>
          <w:lang w:val="en-US"/>
        </w:rPr>
        <w:t>M</w:t>
      </w:r>
      <w:r w:rsidR="00D51BDA">
        <w:rPr>
          <w:lang w:val="en-US"/>
        </w:rPr>
        <w:t>ail: riet.campell@snowsports.ch</w:t>
      </w:r>
    </w:p>
    <w:p w14:paraId="65C68419" w14:textId="3021DD4C" w:rsidR="00BB313A" w:rsidRDefault="00BB313A" w:rsidP="00BB313A">
      <w:pPr>
        <w:rPr>
          <w:lang w:val="fr-FR"/>
        </w:rPr>
      </w:pPr>
    </w:p>
    <w:p w14:paraId="7209B952" w14:textId="77777777" w:rsidR="00E752A7" w:rsidRPr="00BB313A" w:rsidRDefault="00E752A7" w:rsidP="00BB313A">
      <w:pPr>
        <w:rPr>
          <w:lang w:val="fr-FR"/>
        </w:rPr>
      </w:pPr>
    </w:p>
    <w:sectPr w:rsidR="00E752A7" w:rsidRPr="00BB313A" w:rsidSect="003B3FC7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EA68" w14:textId="77777777" w:rsidR="007E7764" w:rsidRDefault="007E7764" w:rsidP="00723009">
      <w:pPr>
        <w:spacing w:line="240" w:lineRule="auto"/>
      </w:pPr>
      <w:r>
        <w:separator/>
      </w:r>
    </w:p>
  </w:endnote>
  <w:endnote w:type="continuationSeparator" w:id="0">
    <w:p w14:paraId="584D83F3" w14:textId="77777777" w:rsidR="007E7764" w:rsidRDefault="007E776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9897" w14:textId="77777777" w:rsidR="007E7764" w:rsidRDefault="007E7764" w:rsidP="00592C7A">
    <w:pPr>
      <w:pStyle w:val="Footer"/>
    </w:pPr>
  </w:p>
  <w:p w14:paraId="2474B4CB" w14:textId="77777777" w:rsidR="007E7764" w:rsidRPr="00592C7A" w:rsidRDefault="007E7764" w:rsidP="00592C7A">
    <w:pPr>
      <w:pStyle w:val="Footer"/>
    </w:pPr>
  </w:p>
  <w:p w14:paraId="2C48A4B7" w14:textId="77777777" w:rsidR="007E7764" w:rsidRPr="00592C7A" w:rsidRDefault="007E776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9E3D991" w14:textId="77777777" w:rsidR="007E7764" w:rsidRDefault="007E7764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98EA" w14:textId="77777777" w:rsidR="007E7764" w:rsidRDefault="007E7764" w:rsidP="00723009">
      <w:pPr>
        <w:spacing w:line="240" w:lineRule="auto"/>
      </w:pPr>
      <w:r>
        <w:separator/>
      </w:r>
    </w:p>
  </w:footnote>
  <w:footnote w:type="continuationSeparator" w:id="0">
    <w:p w14:paraId="56D99CAD" w14:textId="77777777" w:rsidR="007E7764" w:rsidRDefault="007E7764" w:rsidP="00723009">
      <w:pPr>
        <w:spacing w:line="240" w:lineRule="auto"/>
      </w:pPr>
      <w:r>
        <w:continuationSeparator/>
      </w:r>
    </w:p>
  </w:footnote>
  <w:footnote w:id="1">
    <w:p w14:paraId="6E3DDE89" w14:textId="1B7007DB" w:rsidR="007E7764" w:rsidRPr="00B5727B" w:rsidRDefault="007E7764">
      <w:pPr>
        <w:pStyle w:val="FootnoteText"/>
        <w:rPr>
          <w:sz w:val="18"/>
          <w:szCs w:val="18"/>
          <w:lang w:val="de-DE"/>
        </w:rPr>
      </w:pPr>
      <w:r w:rsidRPr="00B5727B"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  <w:szCs w:val="18"/>
        </w:rPr>
        <w:t>Beherbergungsstatistik, Bundesamt für Statistik</w:t>
      </w:r>
    </w:p>
  </w:footnote>
  <w:footnote w:id="2">
    <w:p w14:paraId="2779176C" w14:textId="167CA37E" w:rsidR="007E7764" w:rsidRPr="009870ED" w:rsidRDefault="007E7764">
      <w:pPr>
        <w:pStyle w:val="FootnoteText"/>
        <w:rPr>
          <w:sz w:val="18"/>
          <w:szCs w:val="18"/>
          <w:lang w:val="de-DE"/>
        </w:rPr>
      </w:pPr>
      <w:r w:rsidRPr="009870ED">
        <w:rPr>
          <w:rStyle w:val="FootnoteReference"/>
          <w:sz w:val="18"/>
          <w:szCs w:val="18"/>
        </w:rPr>
        <w:footnoteRef/>
      </w:r>
      <w:r w:rsidRPr="009870ED">
        <w:rPr>
          <w:sz w:val="18"/>
          <w:szCs w:val="18"/>
        </w:rPr>
        <w:t xml:space="preserve"> </w:t>
      </w:r>
      <w:r w:rsidRPr="009870ED">
        <w:rPr>
          <w:sz w:val="18"/>
          <w:szCs w:val="18"/>
          <w:lang w:val="de-DE"/>
        </w:rPr>
        <w:t xml:space="preserve">Davos, Engelberg, Grindelwald, Gstaad, St. Moritz, </w:t>
      </w:r>
      <w:proofErr w:type="spellStart"/>
      <w:r w:rsidRPr="009870ED">
        <w:rPr>
          <w:sz w:val="18"/>
          <w:szCs w:val="18"/>
          <w:lang w:val="de-DE"/>
        </w:rPr>
        <w:t>Verbier</w:t>
      </w:r>
      <w:proofErr w:type="spellEnd"/>
      <w:r w:rsidRPr="009870ED">
        <w:rPr>
          <w:sz w:val="18"/>
          <w:szCs w:val="18"/>
          <w:lang w:val="de-DE"/>
        </w:rPr>
        <w:t>, Villars, Zermatt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D6E4" w14:textId="77777777" w:rsidR="007E7764" w:rsidRPr="00723009" w:rsidRDefault="007E776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CB6D2C" wp14:editId="3128201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B646D98" wp14:editId="06CD4C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CFC4363" wp14:editId="44B1D6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58391A9" wp14:editId="537802E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E14DB65" wp14:editId="41318C5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CF8E" w14:textId="076E8F78" w:rsidR="007E7764" w:rsidRDefault="007E776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82A5BE" wp14:editId="08C9CFE4">
              <wp:simplePos x="0" y="0"/>
              <wp:positionH relativeFrom="column">
                <wp:posOffset>2628900</wp:posOffset>
              </wp:positionH>
              <wp:positionV relativeFrom="paragraph">
                <wp:posOffset>-36195</wp:posOffset>
              </wp:positionV>
              <wp:extent cx="3617595" cy="77279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7595" cy="772795"/>
                        <a:chOff x="0" y="0"/>
                        <a:chExt cx="3617595" cy="772795"/>
                      </a:xfrm>
                    </wpg:grpSpPr>
                    <pic:pic xmlns:pic="http://schemas.openxmlformats.org/drawingml/2006/picture">
                      <pic:nvPicPr>
                        <pic:cNvPr id="3" name="logo_de_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845"/>
                          <a:ext cx="3599815" cy="701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flower_rgb_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7335" y="0"/>
                          <a:ext cx="810260" cy="77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margin-left:207pt;margin-top:-2.8pt;width:284.85pt;height:60.85pt;z-index:251659264" coordsize="3617595,772795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_de_1" o:spid="_x0000_s1027" type="#_x0000_t75" style="position:absolute;top:29845;width:3599815;height:701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2&#10;ZAvEAAAA2gAAAA8AAABkcnMvZG93bnJldi54bWxEj1trwkAUhN8L/Q/LKfStbmqplegaQi+gj9WC&#10;+HbIHpNo9mzYXXP5965Q8HGYmW+YZTaYRnTkfG1ZweskAUFcWF1zqeBv9/MyB+EDssbGMikYyUO2&#10;enxYYqptz7/UbUMpIoR9igqqENpUSl9UZNBPbEscvaN1BkOUrpTaYR/hppHTJJlJgzXHhQpb+qyo&#10;OG8vRsHU5eevOa4v+94cPk6b2eZ73L8r9fw05AsQgYZwD/+311rBG9yuxBsgV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p2ZAvEAAAA2gAAAA8AAAAAAAAAAAAAAAAAnAIA&#10;AGRycy9kb3ducmV2LnhtbFBLBQYAAAAABAAEAPcAAACNAwAAAAA=&#10;">
                <v:imagedata r:id="rId3" o:title=""/>
                <v:path arrowok="t"/>
              </v:shape>
              <v:shape id="flower_rgb_1" o:spid="_x0000_s1028" type="#_x0000_t75" style="position:absolute;left:2807335;width:810260;height:772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8&#10;W+jBAAAA2gAAAA8AAABkcnMvZG93bnJldi54bWxET02LwjAQvQv7H8IIXkTTXcSVapTFZUEFha0W&#10;PA7N2BabSWmi1n9vBMHT8HifM1u0phJXalxpWcHnMAJBnFldcq7gsP8bTEA4j6yxskwK7uRgMf/o&#10;zDDW9sb/dE18LkIIuxgVFN7XsZQuK8igG9qaOHAn2xj0ATa51A3eQrip5FcUjaXBkkNDgTUtC8rO&#10;ycUoWKXbQ3I5ntLRxqfy+L0r1/3fpVK9bvszBeGp9W/xy73SYT48X3leO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J8W+jBAAAA2gAAAA8AAAAAAAAAAAAAAAAAnAIAAGRy&#10;cy9kb3ducmV2LnhtbFBLBQYAAAAABAAEAPcAAACK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4E250A8" wp14:editId="14142FEA">
              <wp:simplePos x="0" y="0"/>
              <wp:positionH relativeFrom="page">
                <wp:posOffset>1059180</wp:posOffset>
              </wp:positionH>
              <wp:positionV relativeFrom="page">
                <wp:posOffset>1316990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8CF13" w14:textId="77777777" w:rsidR="007E7764" w:rsidRDefault="007E776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83.4pt;margin-top:103.7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LVM8SPfAAAACwEAAA8AAAAAAAAA&#10;AAAAAAAAyAQAAGRycy9kb3ducmV2LnhtbFBLBQYAAAAABAAEAPMAAADUBQAAAAA=&#10;" filled="f" stroked="f" strokeweight=".5pt">
              <v:textbox inset="0,0,0,0">
                <w:txbxContent>
                  <w:p w14:paraId="7C58CF13" w14:textId="77777777" w:rsidR="007E7764" w:rsidRDefault="007E776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686A77C" wp14:editId="06D431C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586E1E2" wp14:editId="72946A3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2BC05B7" wp14:editId="3DF55B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3EF"/>
    <w:multiLevelType w:val="hybridMultilevel"/>
    <w:tmpl w:val="D4FA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0"/>
    <w:rsid w:val="000069A3"/>
    <w:rsid w:val="00010DA6"/>
    <w:rsid w:val="00026B80"/>
    <w:rsid w:val="000934D0"/>
    <w:rsid w:val="00104A31"/>
    <w:rsid w:val="00170D9E"/>
    <w:rsid w:val="00171BE3"/>
    <w:rsid w:val="001E1F64"/>
    <w:rsid w:val="001F4396"/>
    <w:rsid w:val="002125A1"/>
    <w:rsid w:val="00231A47"/>
    <w:rsid w:val="002502B0"/>
    <w:rsid w:val="00270993"/>
    <w:rsid w:val="002E4CB2"/>
    <w:rsid w:val="002F5E11"/>
    <w:rsid w:val="0030086C"/>
    <w:rsid w:val="00314D27"/>
    <w:rsid w:val="0035699D"/>
    <w:rsid w:val="003838FC"/>
    <w:rsid w:val="00397C51"/>
    <w:rsid w:val="003B3FC7"/>
    <w:rsid w:val="003B66F4"/>
    <w:rsid w:val="003E14BF"/>
    <w:rsid w:val="003F10ED"/>
    <w:rsid w:val="00414822"/>
    <w:rsid w:val="004202F9"/>
    <w:rsid w:val="00427C9F"/>
    <w:rsid w:val="004431C9"/>
    <w:rsid w:val="004A485B"/>
    <w:rsid w:val="004D3238"/>
    <w:rsid w:val="004D5C19"/>
    <w:rsid w:val="004D7D20"/>
    <w:rsid w:val="004F3E2A"/>
    <w:rsid w:val="00502316"/>
    <w:rsid w:val="005225DB"/>
    <w:rsid w:val="00541FFD"/>
    <w:rsid w:val="00552732"/>
    <w:rsid w:val="00565A82"/>
    <w:rsid w:val="00567422"/>
    <w:rsid w:val="00590877"/>
    <w:rsid w:val="00592C7A"/>
    <w:rsid w:val="00596B40"/>
    <w:rsid w:val="005A3B6F"/>
    <w:rsid w:val="005B3BCD"/>
    <w:rsid w:val="005B3D05"/>
    <w:rsid w:val="005B6C18"/>
    <w:rsid w:val="005F7B9E"/>
    <w:rsid w:val="0061588B"/>
    <w:rsid w:val="00632F62"/>
    <w:rsid w:val="006542BD"/>
    <w:rsid w:val="006940D2"/>
    <w:rsid w:val="0069632F"/>
    <w:rsid w:val="00696FAA"/>
    <w:rsid w:val="006B7E0D"/>
    <w:rsid w:val="006C4108"/>
    <w:rsid w:val="006F0973"/>
    <w:rsid w:val="006F548B"/>
    <w:rsid w:val="00723009"/>
    <w:rsid w:val="00723CF2"/>
    <w:rsid w:val="00740F1C"/>
    <w:rsid w:val="00761683"/>
    <w:rsid w:val="00771209"/>
    <w:rsid w:val="00786F4F"/>
    <w:rsid w:val="00796206"/>
    <w:rsid w:val="007A3251"/>
    <w:rsid w:val="007B4AC6"/>
    <w:rsid w:val="007B56F2"/>
    <w:rsid w:val="007D14E4"/>
    <w:rsid w:val="007D6F67"/>
    <w:rsid w:val="007E7764"/>
    <w:rsid w:val="0080557A"/>
    <w:rsid w:val="008454AA"/>
    <w:rsid w:val="0084673E"/>
    <w:rsid w:val="00864AA0"/>
    <w:rsid w:val="008B1D45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7514E"/>
    <w:rsid w:val="009870ED"/>
    <w:rsid w:val="00991475"/>
    <w:rsid w:val="009C213F"/>
    <w:rsid w:val="009D5780"/>
    <w:rsid w:val="009D7AFB"/>
    <w:rsid w:val="009F2B54"/>
    <w:rsid w:val="00A07A4C"/>
    <w:rsid w:val="00A07D0F"/>
    <w:rsid w:val="00A148D4"/>
    <w:rsid w:val="00A20334"/>
    <w:rsid w:val="00A368BB"/>
    <w:rsid w:val="00A532A5"/>
    <w:rsid w:val="00A82D95"/>
    <w:rsid w:val="00AA10D7"/>
    <w:rsid w:val="00AD3C46"/>
    <w:rsid w:val="00B36B79"/>
    <w:rsid w:val="00B55491"/>
    <w:rsid w:val="00B5727B"/>
    <w:rsid w:val="00B71C9D"/>
    <w:rsid w:val="00BA6813"/>
    <w:rsid w:val="00BB03D7"/>
    <w:rsid w:val="00BB313A"/>
    <w:rsid w:val="00BF4B08"/>
    <w:rsid w:val="00C00043"/>
    <w:rsid w:val="00C3790E"/>
    <w:rsid w:val="00C54897"/>
    <w:rsid w:val="00C80778"/>
    <w:rsid w:val="00C83747"/>
    <w:rsid w:val="00C864A5"/>
    <w:rsid w:val="00CC2297"/>
    <w:rsid w:val="00CD6093"/>
    <w:rsid w:val="00CD6C07"/>
    <w:rsid w:val="00D01314"/>
    <w:rsid w:val="00D14D76"/>
    <w:rsid w:val="00D46E3C"/>
    <w:rsid w:val="00D51BDA"/>
    <w:rsid w:val="00DA4F15"/>
    <w:rsid w:val="00DB33CB"/>
    <w:rsid w:val="00DB759D"/>
    <w:rsid w:val="00DC6054"/>
    <w:rsid w:val="00DE7E5B"/>
    <w:rsid w:val="00DF455E"/>
    <w:rsid w:val="00E16B43"/>
    <w:rsid w:val="00E6422A"/>
    <w:rsid w:val="00E752A7"/>
    <w:rsid w:val="00F2640C"/>
    <w:rsid w:val="00F50BB6"/>
    <w:rsid w:val="00F55E60"/>
    <w:rsid w:val="00F71E35"/>
    <w:rsid w:val="00F87AF4"/>
    <w:rsid w:val="00FA00EA"/>
    <w:rsid w:val="00FC5D09"/>
    <w:rsid w:val="00FC7CFF"/>
    <w:rsid w:val="00FF10E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1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A07A4C"/>
    <w:pPr>
      <w:spacing w:line="240" w:lineRule="auto"/>
      <w:ind w:left="720"/>
      <w:contextualSpacing/>
    </w:pPr>
    <w:rPr>
      <w:rFonts w:ascii="Geneva" w:eastAsia="Times New Roman" w:hAnsi="Genev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4A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31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96206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20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2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4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A07A4C"/>
    <w:pPr>
      <w:spacing w:line="240" w:lineRule="auto"/>
      <w:ind w:left="720"/>
      <w:contextualSpacing/>
    </w:pPr>
    <w:rPr>
      <w:rFonts w:ascii="Geneva" w:eastAsia="Times New Roman" w:hAnsi="Genev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4A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31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96206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20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2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4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wiss-image.ch/gowinte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hotopress.ch/image/schweiz+tourismus" TargetMode="External"/><Relationship Id="rId10" Type="http://schemas.openxmlformats.org/officeDocument/2006/relationships/hyperlink" Target="http://www.myswitzerland.com/medi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4" Type="http://schemas.openxmlformats.org/officeDocument/2006/relationships/image" Target="media/image5.wmf"/><Relationship Id="rId5" Type="http://schemas.openxmlformats.org/officeDocument/2006/relationships/image" Target="media/image6.png"/><Relationship Id="rId1" Type="http://schemas.openxmlformats.org/officeDocument/2006/relationships/image" Target="media/image2.wmf"/><Relationship Id="rId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4" Type="http://schemas.openxmlformats.org/officeDocument/2006/relationships/image" Target="media/image8.png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1" Type="http://schemas.openxmlformats.org/officeDocument/2006/relationships/image" Target="media/image5.wmf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810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15</cp:revision>
  <cp:lastPrinted>2014-03-31T09:58:00Z</cp:lastPrinted>
  <dcterms:created xsi:type="dcterms:W3CDTF">2014-03-28T16:40:00Z</dcterms:created>
  <dcterms:modified xsi:type="dcterms:W3CDTF">2014-03-31T11:18:00Z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