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D299" w14:textId="52E5BEB6" w:rsidR="00B972D1" w:rsidRPr="005063AF" w:rsidRDefault="00C36924" w:rsidP="00B972D1">
      <w:pPr>
        <w:jc w:val="right"/>
      </w:pPr>
      <w:r>
        <w:t>Montréal,</w:t>
      </w:r>
      <w:r w:rsidR="00B972D1">
        <w:t xml:space="preserve"> </w:t>
      </w:r>
      <w:r w:rsidR="007563A5">
        <w:t xml:space="preserve">le </w:t>
      </w:r>
      <w:r>
        <w:t>1</w:t>
      </w:r>
      <w:r w:rsidR="00B972D1">
        <w:t>6 mai 2019</w:t>
      </w:r>
    </w:p>
    <w:p w14:paraId="2F52F087" w14:textId="77777777" w:rsidR="00B972D1" w:rsidRPr="005063AF" w:rsidRDefault="00B972D1" w:rsidP="00B972D1"/>
    <w:p w14:paraId="1BE246AF" w14:textId="77777777" w:rsidR="00B972D1" w:rsidRPr="005063AF" w:rsidRDefault="00B972D1" w:rsidP="00B972D1"/>
    <w:p w14:paraId="52BE60AB" w14:textId="77777777" w:rsidR="00B972D1" w:rsidRPr="005063AF" w:rsidRDefault="00B972D1" w:rsidP="00B972D1"/>
    <w:p w14:paraId="6C8F69B1" w14:textId="7E828D3F" w:rsidR="00B972D1" w:rsidRPr="00B01BBD" w:rsidRDefault="00B972D1" w:rsidP="00B972D1">
      <w:pPr>
        <w:rPr>
          <w:b/>
        </w:rPr>
      </w:pPr>
      <w:r>
        <w:rPr>
          <w:b/>
        </w:rPr>
        <w:t>La randonnée</w:t>
      </w:r>
      <w:r w:rsidR="00F91A07">
        <w:rPr>
          <w:b/>
        </w:rPr>
        <w:t>, une</w:t>
      </w:r>
      <w:r>
        <w:rPr>
          <w:b/>
        </w:rPr>
        <w:t xml:space="preserve"> aide </w:t>
      </w:r>
      <w:r w:rsidR="00F91A07">
        <w:rPr>
          <w:b/>
        </w:rPr>
        <w:t>pour compenser</w:t>
      </w:r>
      <w:r>
        <w:rPr>
          <w:b/>
        </w:rPr>
        <w:t xml:space="preserve"> le stress.</w:t>
      </w:r>
    </w:p>
    <w:p w14:paraId="54D6A8E1" w14:textId="77777777" w:rsidR="00B972D1" w:rsidRPr="00B01BBD" w:rsidRDefault="00B972D1" w:rsidP="00B972D1">
      <w:pPr>
        <w:rPr>
          <w:b/>
        </w:rPr>
      </w:pPr>
    </w:p>
    <w:p w14:paraId="4A19AA10" w14:textId="75CAEAD3" w:rsidR="00B972D1" w:rsidRPr="00B01BBD" w:rsidRDefault="00B972D1" w:rsidP="00B972D1">
      <w:pPr>
        <w:rPr>
          <w:b/>
        </w:rPr>
      </w:pPr>
      <w:r>
        <w:rPr>
          <w:b/>
        </w:rPr>
        <w:t xml:space="preserve">Une étude comparative </w:t>
      </w:r>
      <w:r w:rsidR="00315BFC">
        <w:rPr>
          <w:b/>
        </w:rPr>
        <w:t>internationale</w:t>
      </w:r>
      <w:r>
        <w:rPr>
          <w:b/>
        </w:rPr>
        <w:t xml:space="preserve"> montre que la randonnée</w:t>
      </w:r>
      <w:r w:rsidR="00315BFC">
        <w:rPr>
          <w:b/>
        </w:rPr>
        <w:t xml:space="preserve"> pédestre</w:t>
      </w:r>
      <w:r>
        <w:rPr>
          <w:b/>
        </w:rPr>
        <w:t>,</w:t>
      </w:r>
      <w:r w:rsidR="00315BFC">
        <w:rPr>
          <w:b/>
        </w:rPr>
        <w:t xml:space="preserve"> </w:t>
      </w:r>
      <w:r>
        <w:rPr>
          <w:b/>
        </w:rPr>
        <w:t xml:space="preserve">sport national suisse, est </w:t>
      </w:r>
      <w:r w:rsidR="00F91A07">
        <w:rPr>
          <w:b/>
        </w:rPr>
        <w:t>l’activité la plus appréciée</w:t>
      </w:r>
      <w:r>
        <w:rPr>
          <w:b/>
        </w:rPr>
        <w:t xml:space="preserve"> </w:t>
      </w:r>
      <w:r w:rsidR="00F91A07">
        <w:rPr>
          <w:b/>
        </w:rPr>
        <w:t xml:space="preserve">pour </w:t>
      </w:r>
      <w:r>
        <w:rPr>
          <w:b/>
        </w:rPr>
        <w:t xml:space="preserve">compenser le stress </w:t>
      </w:r>
      <w:r w:rsidR="00F91A07">
        <w:rPr>
          <w:b/>
        </w:rPr>
        <w:t>généré par une société toujours plus compétitive</w:t>
      </w:r>
      <w:r>
        <w:rPr>
          <w:b/>
        </w:rPr>
        <w:t>. Près des deux tiers des Suis</w:t>
      </w:r>
      <w:r w:rsidR="00315BFC">
        <w:rPr>
          <w:b/>
        </w:rPr>
        <w:t>sesses et Suisses interrogés dans le cadre de cette étude</w:t>
      </w:r>
      <w:r>
        <w:rPr>
          <w:b/>
        </w:rPr>
        <w:t xml:space="preserve"> </w:t>
      </w:r>
      <w:r w:rsidR="00315BFC">
        <w:rPr>
          <w:b/>
        </w:rPr>
        <w:t>déclarent</w:t>
      </w:r>
      <w:r>
        <w:rPr>
          <w:b/>
        </w:rPr>
        <w:t xml:space="preserve"> même</w:t>
      </w:r>
      <w:r w:rsidR="00315BFC">
        <w:rPr>
          <w:b/>
        </w:rPr>
        <w:t xml:space="preserve"> préférer</w:t>
      </w:r>
      <w:r>
        <w:rPr>
          <w:b/>
        </w:rPr>
        <w:t xml:space="preserve"> la nature comme lieu de détente à leur</w:t>
      </w:r>
      <w:proofErr w:type="gramStart"/>
      <w:r>
        <w:rPr>
          <w:b/>
        </w:rPr>
        <w:t xml:space="preserve"> «chez</w:t>
      </w:r>
      <w:proofErr w:type="gramEnd"/>
      <w:r>
        <w:rPr>
          <w:b/>
        </w:rPr>
        <w:t xml:space="preserve"> soi». </w:t>
      </w:r>
    </w:p>
    <w:p w14:paraId="559DF7FC" w14:textId="77777777" w:rsidR="00B972D1" w:rsidRPr="00B01BBD" w:rsidRDefault="00B972D1" w:rsidP="00B972D1"/>
    <w:p w14:paraId="283F6606" w14:textId="555BF6B3" w:rsidR="00B972D1" w:rsidRPr="00867316" w:rsidRDefault="00867316" w:rsidP="00B972D1">
      <w:pPr>
        <w:rPr>
          <w:color w:val="000000" w:themeColor="text1"/>
        </w:rPr>
      </w:pPr>
      <w:r>
        <w:t>Dans le cadre de la</w:t>
      </w:r>
      <w:r w:rsidR="00B972D1">
        <w:t xml:space="preserve"> première </w:t>
      </w:r>
      <w:r>
        <w:t xml:space="preserve">étude </w:t>
      </w:r>
      <w:r w:rsidR="00B972D1">
        <w:t>représentative</w:t>
      </w:r>
      <w:r>
        <w:t xml:space="preserve"> comparative</w:t>
      </w:r>
      <w:r w:rsidR="00B972D1">
        <w:t xml:space="preserve">, le </w:t>
      </w:r>
      <w:r w:rsidR="00AE4ED8">
        <w:t xml:space="preserve">centre de recherche du </w:t>
      </w:r>
      <w:r w:rsidR="00B972D1">
        <w:t xml:space="preserve">politologue </w:t>
      </w:r>
      <w:r w:rsidR="00AE4ED8">
        <w:t xml:space="preserve">et géographe </w:t>
      </w:r>
      <w:r w:rsidR="00B972D1">
        <w:t xml:space="preserve">Michael Hermann a examiné </w:t>
      </w:r>
      <w:r>
        <w:t>la signification de</w:t>
      </w:r>
      <w:r w:rsidR="00B972D1">
        <w:t xml:space="preserve"> la nature et </w:t>
      </w:r>
      <w:r>
        <w:t>d</w:t>
      </w:r>
      <w:r w:rsidR="00B972D1">
        <w:t xml:space="preserve">es activités dans la nature </w:t>
      </w:r>
      <w:r w:rsidRPr="00867316">
        <w:rPr>
          <w:color w:val="000000" w:themeColor="text1"/>
        </w:rPr>
        <w:t xml:space="preserve">dans le contexte d’une société toujours plus compétitive et digitalisée. </w:t>
      </w:r>
      <w:proofErr w:type="gramStart"/>
      <w:r w:rsidR="00B972D1">
        <w:t>«Nous</w:t>
      </w:r>
      <w:proofErr w:type="gramEnd"/>
      <w:r w:rsidR="00B972D1">
        <w:t xml:space="preserve"> avons des raisons de supposer que la randonnée</w:t>
      </w:r>
      <w:r w:rsidR="00BC39F1">
        <w:t xml:space="preserve">, sport national traditionnel, </w:t>
      </w:r>
      <w:r w:rsidR="00B972D1">
        <w:t xml:space="preserve">n’a jamais été aussi populaire qu’aujourd’hui. Nous voulions </w:t>
      </w:r>
      <w:r w:rsidR="00FF03F9">
        <w:t xml:space="preserve">cependant en savoir plus sur sa </w:t>
      </w:r>
      <w:proofErr w:type="gramStart"/>
      <w:r w:rsidR="00FF03F9">
        <w:t>pratique</w:t>
      </w:r>
      <w:r w:rsidR="00B972D1">
        <w:t>»</w:t>
      </w:r>
      <w:proofErr w:type="gramEnd"/>
      <w:r w:rsidR="00B972D1">
        <w:t xml:space="preserve">, </w:t>
      </w:r>
      <w:r w:rsidR="00FF03F9">
        <w:t xml:space="preserve">a déclaré Martin </w:t>
      </w:r>
      <w:proofErr w:type="spellStart"/>
      <w:r w:rsidR="00FF03F9">
        <w:t>Nydegger</w:t>
      </w:r>
      <w:proofErr w:type="spellEnd"/>
      <w:r w:rsidR="00FF03F9">
        <w:t xml:space="preserve">, directeur de Suisse Tourisme (ST), qui a mandaté cette étude à laquelle ont participé </w:t>
      </w:r>
      <w:r w:rsidR="00B972D1">
        <w:t xml:space="preserve">5340 personnes en Allemagne, en France, aux Pays-Bas, au Royaume-Uni et en Suisse. </w:t>
      </w:r>
    </w:p>
    <w:p w14:paraId="2339C81A" w14:textId="77777777" w:rsidR="00B972D1" w:rsidRPr="00B01BBD" w:rsidRDefault="00B972D1" w:rsidP="00B972D1"/>
    <w:p w14:paraId="7ABE51B4" w14:textId="19906D61" w:rsidR="00B972D1" w:rsidRPr="00B01BBD" w:rsidRDefault="00FF03F9" w:rsidP="00B972D1">
      <w:pPr>
        <w:rPr>
          <w:b/>
        </w:rPr>
      </w:pPr>
      <w:r>
        <w:rPr>
          <w:b/>
        </w:rPr>
        <w:t>Une</w:t>
      </w:r>
      <w:r w:rsidR="00B972D1">
        <w:rPr>
          <w:b/>
        </w:rPr>
        <w:t xml:space="preserve"> majorité </w:t>
      </w:r>
      <w:r>
        <w:rPr>
          <w:b/>
        </w:rPr>
        <w:t xml:space="preserve">de personnes interrogées </w:t>
      </w:r>
      <w:r w:rsidR="00B972D1">
        <w:rPr>
          <w:b/>
        </w:rPr>
        <w:t xml:space="preserve">se sent stressée. </w:t>
      </w:r>
    </w:p>
    <w:p w14:paraId="7251526F" w14:textId="4384125C" w:rsidR="00B972D1" w:rsidRPr="00B01BBD" w:rsidRDefault="00FF03F9" w:rsidP="00B972D1">
      <w:r w:rsidRPr="00264D27">
        <w:t xml:space="preserve">Les résultats de l’étude montrent </w:t>
      </w:r>
      <w:r w:rsidR="00CD3E68" w:rsidRPr="00264D27">
        <w:t>que la</w:t>
      </w:r>
      <w:r w:rsidR="00B972D1" w:rsidRPr="00264D27">
        <w:t xml:space="preserve"> Suisse est</w:t>
      </w:r>
      <w:r w:rsidR="00CD3E68" w:rsidRPr="00264D27">
        <w:t xml:space="preserve"> comparativement</w:t>
      </w:r>
      <w:r w:rsidR="00B972D1" w:rsidRPr="00264D27">
        <w:t xml:space="preserve"> le pays où les gens se sentent le plus souvent </w:t>
      </w:r>
      <w:proofErr w:type="gramStart"/>
      <w:r w:rsidR="00B972D1" w:rsidRPr="00264D27">
        <w:t>stressés:</w:t>
      </w:r>
      <w:proofErr w:type="gramEnd"/>
      <w:r w:rsidR="00B972D1" w:rsidRPr="00264D27">
        <w:t xml:space="preserve"> </w:t>
      </w:r>
      <w:r w:rsidR="00F62380" w:rsidRPr="00264D27">
        <w:rPr>
          <w:rFonts w:asciiTheme="majorHAnsi" w:hAnsiTheme="majorHAnsi" w:cstheme="majorHAnsi"/>
          <w:color w:val="000000"/>
        </w:rPr>
        <w:t>trois-quarts des</w:t>
      </w:r>
      <w:r w:rsidR="00F62380" w:rsidRPr="00264D27">
        <w:t xml:space="preserve"> </w:t>
      </w:r>
      <w:r w:rsidRPr="00264D27">
        <w:t xml:space="preserve">participant(e)s à l’étude </w:t>
      </w:r>
      <w:r w:rsidR="00F62380" w:rsidRPr="00264D27">
        <w:t xml:space="preserve">(76%) </w:t>
      </w:r>
      <w:r w:rsidRPr="00264D27">
        <w:t>ont déclaré</w:t>
      </w:r>
      <w:r w:rsidR="00B972D1" w:rsidRPr="00264D27">
        <w:t xml:space="preserve"> </w:t>
      </w:r>
      <w:r w:rsidR="00264D27" w:rsidRPr="00264D27">
        <w:t xml:space="preserve">être soumis au stress </w:t>
      </w:r>
      <w:r w:rsidR="00B972D1" w:rsidRPr="00264D27">
        <w:t xml:space="preserve">– les raisons avancées </w:t>
      </w:r>
      <w:r w:rsidRPr="00264D27">
        <w:t>étant</w:t>
      </w:r>
      <w:r w:rsidR="00B972D1" w:rsidRPr="00264D27">
        <w:t xml:space="preserve"> les exigences du monde du travail (75%), le fait d’«être toujours</w:t>
      </w:r>
      <w:r w:rsidR="00B972D1">
        <w:t xml:space="preserve"> joignable» (64%) ou celui de devoir maîtriser </w:t>
      </w:r>
      <w:r>
        <w:t>d</w:t>
      </w:r>
      <w:r w:rsidR="00B972D1">
        <w:t xml:space="preserve">es technologies </w:t>
      </w:r>
      <w:r>
        <w:t xml:space="preserve">se renouvelant </w:t>
      </w:r>
      <w:r w:rsidR="00B972D1">
        <w:t xml:space="preserve">sans cesse (53%). Pourtant, </w:t>
      </w:r>
      <w:r>
        <w:t>par rapport aux participant(e)s des autres pays</w:t>
      </w:r>
      <w:r w:rsidR="00B972D1">
        <w:t xml:space="preserve">, les </w:t>
      </w:r>
      <w:r>
        <w:t>Suissesses/</w:t>
      </w:r>
      <w:r w:rsidR="00B972D1">
        <w:t>Suisses ont plus rarement le sentiment que le stress a un impact sur leur santé</w:t>
      </w:r>
      <w:r w:rsidR="00AA6943">
        <w:t xml:space="preserve"> (53%)</w:t>
      </w:r>
      <w:r w:rsidR="00B972D1">
        <w:t xml:space="preserve">. De fait, 61% des personnes interrogées en France comme au Royaume-Uni </w:t>
      </w:r>
      <w:r>
        <w:t>et 58% en Allemagne considèrent</w:t>
      </w:r>
      <w:r w:rsidR="00B972D1">
        <w:t xml:space="preserve"> que leur santé </w:t>
      </w:r>
      <w:r>
        <w:t xml:space="preserve">soit </w:t>
      </w:r>
      <w:r w:rsidR="00B972D1">
        <w:t xml:space="preserve">altérée par le stress. </w:t>
      </w:r>
      <w:r w:rsidR="00BC39F1">
        <w:t>Comme le souligne un premier constat de l’étude, l</w:t>
      </w:r>
      <w:r w:rsidR="00AA6943">
        <w:t>e fait que les</w:t>
      </w:r>
      <w:r w:rsidR="00B972D1">
        <w:t xml:space="preserve"> </w:t>
      </w:r>
      <w:r>
        <w:t>Suissesses/Suisses</w:t>
      </w:r>
      <w:r w:rsidR="00B972D1">
        <w:t xml:space="preserve"> se rendent </w:t>
      </w:r>
      <w:r>
        <w:t>très fréquemment</w:t>
      </w:r>
      <w:r w:rsidR="00B972D1">
        <w:t xml:space="preserve"> dans la nature </w:t>
      </w:r>
      <w:r w:rsidR="00AA6943">
        <w:t>a pour conséquence qu’ils</w:t>
      </w:r>
      <w:r w:rsidR="00B972D1">
        <w:t xml:space="preserve"> ressentent nettement moins les effets du stress sur leur santé.</w:t>
      </w:r>
    </w:p>
    <w:p w14:paraId="34D469D5" w14:textId="77777777" w:rsidR="00B972D1" w:rsidRPr="00B01BBD" w:rsidRDefault="00B972D1" w:rsidP="00B972D1"/>
    <w:p w14:paraId="53ECCD72" w14:textId="3F52DD8C" w:rsidR="00B972D1" w:rsidRPr="00B01BBD" w:rsidRDefault="00AA6943" w:rsidP="00B972D1">
      <w:r>
        <w:rPr>
          <w:b/>
        </w:rPr>
        <w:t>La nature, lieu de ressourcement.</w:t>
      </w:r>
      <w:r w:rsidR="00B972D1">
        <w:t xml:space="preserve"> </w:t>
      </w:r>
      <w:r w:rsidR="00B972D1">
        <w:br/>
        <w:t xml:space="preserve">L’étude </w:t>
      </w:r>
      <w:r>
        <w:t xml:space="preserve">montre que la nature est un </w:t>
      </w:r>
      <w:r w:rsidRPr="00AA6943">
        <w:rPr>
          <w:color w:val="000000" w:themeColor="text1"/>
        </w:rPr>
        <w:t xml:space="preserve">lieu </w:t>
      </w:r>
      <w:r w:rsidRPr="00AA6943">
        <w:rPr>
          <w:color w:val="000000" w:themeColor="text1"/>
          <w:lang w:val="fr-FR"/>
        </w:rPr>
        <w:t>d’évasion et de régénération</w:t>
      </w:r>
      <w:r w:rsidR="00B972D1" w:rsidRPr="00AA6943">
        <w:rPr>
          <w:color w:val="000000" w:themeColor="text1"/>
        </w:rPr>
        <w:t xml:space="preserve">. Une </w:t>
      </w:r>
      <w:r w:rsidR="00B972D1">
        <w:t xml:space="preserve">très grande majorité des </w:t>
      </w:r>
      <w:r>
        <w:t>Suissesses/Suisses interrogés</w:t>
      </w:r>
      <w:r w:rsidR="00B972D1">
        <w:t>, soit les deux tiers (65%), préfèrent même la nature comme lieu de détente à leur propre</w:t>
      </w:r>
      <w:proofErr w:type="gramStart"/>
      <w:r w:rsidR="00B972D1">
        <w:t> «chez</w:t>
      </w:r>
      <w:proofErr w:type="gramEnd"/>
      <w:r w:rsidR="00B972D1">
        <w:t xml:space="preserve"> soi». Dans les cinq pays </w:t>
      </w:r>
      <w:r>
        <w:t>inclus dans l’étude</w:t>
      </w:r>
      <w:r w:rsidR="00B972D1">
        <w:t xml:space="preserve">, se retirer dans la nature joue un rôle clé pour conserver son équilibre émotionnel. </w:t>
      </w:r>
      <w:r>
        <w:t xml:space="preserve">Par ailleurs, </w:t>
      </w:r>
      <w:r w:rsidRPr="00AA6943">
        <w:rPr>
          <w:color w:val="000000" w:themeColor="text1"/>
        </w:rPr>
        <w:t xml:space="preserve">l’image de la nature est étroitement associée au pouvoir de repos et de ressourcement qu’exerce un lieu, comme le montrent les choix des participant(e)s sur leur vision d’un paysage naturel. </w:t>
      </w:r>
      <w:r>
        <w:t>L</w:t>
      </w:r>
      <w:r w:rsidR="00B972D1">
        <w:t xml:space="preserve">a nature est </w:t>
      </w:r>
      <w:r>
        <w:t xml:space="preserve">ainsi </w:t>
      </w:r>
      <w:r w:rsidR="00B972D1">
        <w:t xml:space="preserve">avant tout </w:t>
      </w:r>
      <w:r>
        <w:t xml:space="preserve">considérée comme </w:t>
      </w:r>
      <w:r w:rsidR="00B972D1">
        <w:t xml:space="preserve">un lieu propice au repos. </w:t>
      </w:r>
      <w:r w:rsidRPr="00AA6943">
        <w:rPr>
          <w:color w:val="000000" w:themeColor="text1"/>
        </w:rPr>
        <w:t xml:space="preserve">Au quotidien, la plupart des habitants du Nord-Ouest de l’Europe passent du temps principalement en forêt ou à proximité de prairies et de champs. Pourtant, nombreux sont celles et ceux qui aspirent plutôt à se rendre près de plans d’eau, en montagne, dans des parcs et zones naturels. </w:t>
      </w:r>
      <w:proofErr w:type="gramStart"/>
      <w:r w:rsidR="00B972D1">
        <w:t>«</w:t>
      </w:r>
      <w:r>
        <w:t>Ce</w:t>
      </w:r>
      <w:proofErr w:type="gramEnd"/>
      <w:r>
        <w:t xml:space="preserve"> souhait nous réjouit tout particulièrement,</w:t>
      </w:r>
      <w:r w:rsidR="00B972D1">
        <w:t xml:space="preserve"> car </w:t>
      </w:r>
      <w:r>
        <w:t>la Suisse</w:t>
      </w:r>
      <w:r w:rsidR="00B972D1">
        <w:t xml:space="preserve"> </w:t>
      </w:r>
      <w:r>
        <w:t>est le pays idéal pour</w:t>
      </w:r>
      <w:r w:rsidR="00B972D1">
        <w:t xml:space="preserve"> </w:t>
      </w:r>
      <w:r>
        <w:t>randonner plusieurs jours durant</w:t>
      </w:r>
      <w:r w:rsidR="00B972D1">
        <w:t xml:space="preserve"> autour de lacs</w:t>
      </w:r>
      <w:r>
        <w:t xml:space="preserve">, </w:t>
      </w:r>
      <w:r w:rsidR="00B972D1">
        <w:t xml:space="preserve">le long de rivières </w:t>
      </w:r>
      <w:r>
        <w:t>ou en montagne</w:t>
      </w:r>
      <w:r w:rsidR="00B972D1">
        <w:t xml:space="preserve">», </w:t>
      </w:r>
      <w:r w:rsidR="00557F1F">
        <w:t>a commenté</w:t>
      </w:r>
      <w:r w:rsidR="00B972D1">
        <w:t xml:space="preserve"> Martin </w:t>
      </w:r>
      <w:proofErr w:type="spellStart"/>
      <w:r w:rsidR="00B972D1">
        <w:t>Nydegger</w:t>
      </w:r>
      <w:proofErr w:type="spellEnd"/>
      <w:r w:rsidR="00B972D1">
        <w:t>.</w:t>
      </w:r>
    </w:p>
    <w:p w14:paraId="28D6DC86" w14:textId="77777777" w:rsidR="00EA61E3" w:rsidRPr="00EA61E3" w:rsidRDefault="00EA61E3" w:rsidP="00EA61E3">
      <w:pPr>
        <w:rPr>
          <w:b/>
          <w:color w:val="000000" w:themeColor="text1"/>
        </w:rPr>
      </w:pPr>
      <w:r w:rsidRPr="00EA61E3">
        <w:rPr>
          <w:b/>
          <w:color w:val="000000" w:themeColor="text1"/>
        </w:rPr>
        <w:lastRenderedPageBreak/>
        <w:t xml:space="preserve">La randonnée, sport populaire sans pression de performance. </w:t>
      </w:r>
      <w:bookmarkStart w:id="0" w:name="_GoBack"/>
      <w:bookmarkEnd w:id="0"/>
    </w:p>
    <w:p w14:paraId="0C3B2C68" w14:textId="0739DAEF" w:rsidR="00B972D1" w:rsidRPr="00B01BBD" w:rsidRDefault="00B972D1" w:rsidP="00B972D1">
      <w:r>
        <w:t xml:space="preserve">La comparaison </w:t>
      </w:r>
      <w:r w:rsidR="00EA61E3">
        <w:t>internationale</w:t>
      </w:r>
      <w:r>
        <w:t xml:space="preserve"> montre que ce n’est ni la performance sportive</w:t>
      </w:r>
      <w:r w:rsidR="00E078A8">
        <w:t>,</w:t>
      </w:r>
      <w:r>
        <w:t xml:space="preserve"> ni le besoin d’aventure</w:t>
      </w:r>
      <w:r w:rsidR="00E078A8">
        <w:t>,</w:t>
      </w:r>
      <w:r>
        <w:t xml:space="preserve"> qui motive souvent une sortie dans la nature, mais la perspective de se détendre. Toutefois, ce n’est pas seulement le fait d’être dans la nature, mais surtout d’y exercer une activité qui est considéré par les personnes interrogées comme l’un des éléments clés pour évacuer la pression et le stress. La randonnée est de loin l’activité de plein air la plus appréciée. </w:t>
      </w:r>
      <w:r w:rsidR="00E078A8">
        <w:rPr>
          <w:color w:val="000000" w:themeColor="text1"/>
        </w:rPr>
        <w:t>La pratique de cette activité</w:t>
      </w:r>
      <w:r w:rsidR="00EA61E3" w:rsidRPr="00EA61E3">
        <w:rPr>
          <w:color w:val="000000" w:themeColor="text1"/>
        </w:rPr>
        <w:t xml:space="preserve"> contraste clairement avec la logique d’une société tournée vers la performance</w:t>
      </w:r>
      <w:r w:rsidR="00EA61E3">
        <w:rPr>
          <w:color w:val="000000" w:themeColor="text1"/>
        </w:rPr>
        <w:t>.</w:t>
      </w:r>
      <w:r w:rsidRPr="00EA61E3">
        <w:rPr>
          <w:color w:val="000000" w:themeColor="text1"/>
        </w:rPr>
        <w:t xml:space="preserve"> </w:t>
      </w:r>
      <w:r w:rsidR="00EA61E3">
        <w:t>S</w:t>
      </w:r>
      <w:r>
        <w:t xml:space="preserve">eule une petite minorité (11%) </w:t>
      </w:r>
      <w:r w:rsidR="00EA61E3">
        <w:t>des personnes interrogées</w:t>
      </w:r>
      <w:r>
        <w:t xml:space="preserve"> se fixe des objectifs de performance en randonnée. En Suisse surtout, la randonnée est résolument un sport populaire, considéré comme une activité de détente importante, au même titre que la lecture, l’écoute de musique ou la télévision. </w:t>
      </w:r>
      <w:proofErr w:type="gramStart"/>
      <w:r>
        <w:t>«Plus</w:t>
      </w:r>
      <w:proofErr w:type="gramEnd"/>
      <w:r>
        <w:t xml:space="preserve"> prosaïquement, on peut dire </w:t>
      </w:r>
      <w:r w:rsidRPr="00264D27">
        <w:t xml:space="preserve">que la randonnée est aussi </w:t>
      </w:r>
      <w:r w:rsidR="00CD3E68" w:rsidRPr="00264D27">
        <w:t>appréciée</w:t>
      </w:r>
      <w:r w:rsidRPr="00264D27">
        <w:t xml:space="preserve"> </w:t>
      </w:r>
      <w:r w:rsidR="00F7707F" w:rsidRPr="00264D27">
        <w:t xml:space="preserve">pour la détente </w:t>
      </w:r>
      <w:r w:rsidRPr="00264D27">
        <w:t xml:space="preserve">que </w:t>
      </w:r>
      <w:proofErr w:type="spellStart"/>
      <w:r w:rsidRPr="00264D27">
        <w:t>Netflix</w:t>
      </w:r>
      <w:proofErr w:type="spellEnd"/>
      <w:r w:rsidRPr="00264D27">
        <w:t xml:space="preserve">, </w:t>
      </w:r>
      <w:proofErr w:type="spellStart"/>
      <w:r w:rsidRPr="00264D27">
        <w:t>Spotify</w:t>
      </w:r>
      <w:proofErr w:type="spellEnd"/>
      <w:r w:rsidRPr="00264D27">
        <w:t xml:space="preserve"> et la télévision suisse</w:t>
      </w:r>
      <w:r>
        <w:t xml:space="preserve"> réunis», </w:t>
      </w:r>
      <w:r w:rsidR="00EA61E3">
        <w:t>commente</w:t>
      </w:r>
      <w:r>
        <w:t xml:space="preserve"> le directeur de</w:t>
      </w:r>
      <w:r w:rsidR="00EA61E3">
        <w:t xml:space="preserve"> l’étude, </w:t>
      </w:r>
      <w:r>
        <w:t>Michael Hermann.</w:t>
      </w:r>
    </w:p>
    <w:p w14:paraId="55234987" w14:textId="77777777" w:rsidR="00B972D1" w:rsidRPr="00B01BBD" w:rsidRDefault="00B972D1" w:rsidP="00B972D1"/>
    <w:p w14:paraId="45C89F47" w14:textId="38426796" w:rsidR="00B972D1" w:rsidRPr="00B01BBD" w:rsidRDefault="00D30817" w:rsidP="00B972D1">
      <w:pPr>
        <w:rPr>
          <w:b/>
        </w:rPr>
      </w:pPr>
      <w:r>
        <w:rPr>
          <w:b/>
        </w:rPr>
        <w:t>Les Suissesses/Suisses champions de la randonnée au Nord-Ouest de l’Europe.</w:t>
      </w:r>
    </w:p>
    <w:p w14:paraId="3C933B76" w14:textId="00E28AD2" w:rsidR="00B972D1" w:rsidRPr="00B01BBD" w:rsidRDefault="00B972D1" w:rsidP="00B972D1">
      <w:r>
        <w:t xml:space="preserve">La connexion avec la nature n’est nulle part aussi forte qu’en Suisse – même si la nature joue aussi un rôle clé pour la détente dans les autres pays </w:t>
      </w:r>
      <w:r w:rsidR="00E078A8">
        <w:t>inclus dans l’étude</w:t>
      </w:r>
      <w:r>
        <w:t xml:space="preserve">. Près de trois Suisses sur quatre </w:t>
      </w:r>
      <w:r w:rsidR="002248EB">
        <w:t xml:space="preserve">(72%) </w:t>
      </w:r>
      <w:r>
        <w:t xml:space="preserve">considèrent que sortir dans la nature est le moyen le plus efficace d'évacuer le stress. </w:t>
      </w:r>
      <w:r w:rsidR="002248EB">
        <w:t>Les constats les plus</w:t>
      </w:r>
      <w:r>
        <w:t xml:space="preserve"> similaires</w:t>
      </w:r>
      <w:r w:rsidR="002248EB">
        <w:t xml:space="preserve"> à ce sujet</w:t>
      </w:r>
      <w:r>
        <w:t xml:space="preserve"> ont été relevés en Allemagne (62%) et en France (60%). </w:t>
      </w:r>
      <w:r w:rsidR="002248EB" w:rsidRPr="002248EB">
        <w:rPr>
          <w:color w:val="000000" w:themeColor="text1"/>
        </w:rPr>
        <w:t xml:space="preserve">En comparaison des participant(e)s des cinq pays, les Suissesses et Suisses amateurs de nature sont les reines et rois incontesté(e)s de la randonnée. </w:t>
      </w:r>
      <w:r>
        <w:t>59% de</w:t>
      </w:r>
      <w:r w:rsidR="002248EB">
        <w:t>s</w:t>
      </w:r>
      <w:r>
        <w:t xml:space="preserve"> </w:t>
      </w:r>
      <w:r w:rsidR="002248EB">
        <w:t>personnes interrogées en Suisse</w:t>
      </w:r>
      <w:r>
        <w:t xml:space="preserve"> se </w:t>
      </w:r>
      <w:r w:rsidR="002248EB">
        <w:t xml:space="preserve">considèrent </w:t>
      </w:r>
      <w:r>
        <w:t xml:space="preserve">comme des randonneurs actifs – près de trois fois plus qu’au Royaume-Uni (21%). Il n’y a qu’aux Pays-Bas que le nombre de randonneurs actifs (51%) s’inscrit quasiment au niveau de la Suisse. </w:t>
      </w:r>
      <w:proofErr w:type="gramStart"/>
      <w:r>
        <w:t>«Les</w:t>
      </w:r>
      <w:proofErr w:type="gramEnd"/>
      <w:r>
        <w:t xml:space="preserve"> Suisses sont ainsi les champions incontestables de la randonnée </w:t>
      </w:r>
      <w:r w:rsidR="002248EB">
        <w:t>dans le Nord-Ouest</w:t>
      </w:r>
      <w:r>
        <w:t xml:space="preserve"> de l’Europe», souligne Michael Hermann.</w:t>
      </w:r>
    </w:p>
    <w:p w14:paraId="775D0172" w14:textId="77777777" w:rsidR="00B972D1" w:rsidRPr="005063AF" w:rsidRDefault="00B972D1" w:rsidP="00B972D1"/>
    <w:p w14:paraId="460D5B9D" w14:textId="7454607B" w:rsidR="00B972D1" w:rsidRPr="003D0FD4" w:rsidRDefault="00B972D1" w:rsidP="00B972D1">
      <w:pPr>
        <w:rPr>
          <w:b/>
        </w:rPr>
      </w:pPr>
      <w:r>
        <w:rPr>
          <w:b/>
        </w:rPr>
        <w:t>La randonnée</w:t>
      </w:r>
      <w:r w:rsidR="00C17F9D">
        <w:rPr>
          <w:b/>
        </w:rPr>
        <w:t>,</w:t>
      </w:r>
      <w:r>
        <w:rPr>
          <w:b/>
        </w:rPr>
        <w:t xml:space="preserve"> un atout</w:t>
      </w:r>
      <w:r w:rsidR="00AE4ED8">
        <w:rPr>
          <w:b/>
        </w:rPr>
        <w:t xml:space="preserve"> touristique</w:t>
      </w:r>
      <w:r>
        <w:rPr>
          <w:b/>
        </w:rPr>
        <w:t xml:space="preserve"> – Campagne d’été </w:t>
      </w:r>
      <w:r w:rsidR="00AE4ED8">
        <w:rPr>
          <w:b/>
        </w:rPr>
        <w:t xml:space="preserve">promotionnelle d’été </w:t>
      </w:r>
      <w:r>
        <w:rPr>
          <w:b/>
        </w:rPr>
        <w:t>2019</w:t>
      </w:r>
      <w:r w:rsidR="00C17F9D">
        <w:rPr>
          <w:b/>
        </w:rPr>
        <w:t>.</w:t>
      </w:r>
    </w:p>
    <w:p w14:paraId="7751EC8D" w14:textId="2A77BCDE" w:rsidR="003927C0" w:rsidRDefault="00B972D1" w:rsidP="003927C0">
      <w:r>
        <w:t xml:space="preserve">En été, près des deux tiers </w:t>
      </w:r>
      <w:r w:rsidR="003927C0">
        <w:t xml:space="preserve">des hôtes séjournant </w:t>
      </w:r>
      <w:r>
        <w:t xml:space="preserve">en Suisse </w:t>
      </w:r>
      <w:r w:rsidR="003927C0">
        <w:t>font de la</w:t>
      </w:r>
      <w:r>
        <w:t xml:space="preserve"> randonnée</w:t>
      </w:r>
      <w:r w:rsidR="003927C0">
        <w:t xml:space="preserve"> pédestre</w:t>
      </w:r>
      <w:r>
        <w:t xml:space="preserve">. </w:t>
      </w:r>
      <w:r w:rsidR="003927C0">
        <w:t>Cette activité</w:t>
      </w:r>
      <w:r>
        <w:t xml:space="preserve"> est</w:t>
      </w:r>
      <w:r w:rsidR="003927C0">
        <w:t xml:space="preserve"> un élément central de l’offre touristique</w:t>
      </w:r>
      <w:r w:rsidR="00AE4ED8">
        <w:t>, en particulier dans les</w:t>
      </w:r>
      <w:r w:rsidR="003927C0">
        <w:t xml:space="preserve"> </w:t>
      </w:r>
      <w:r>
        <w:t xml:space="preserve">régions et destinations alpines </w:t>
      </w:r>
      <w:r w:rsidR="003927C0">
        <w:t>et rurale</w:t>
      </w:r>
      <w:r w:rsidR="00AE4ED8">
        <w:t>s</w:t>
      </w:r>
      <w:r>
        <w:t xml:space="preserve">*. </w:t>
      </w:r>
      <w:r w:rsidR="003927C0">
        <w:t>Dans le cadre de sa campagne promotionnelle d’été cette année, ST met l'accent sur la randonnée et les sentiers de grande randonnée en Suisse. Depuis quelques années, la randonnée pédestre est une activité tendance, surtout auprès des jeunes</w:t>
      </w:r>
      <w:r w:rsidR="00D842F3">
        <w:t xml:space="preserve"> (18-35 ans)</w:t>
      </w:r>
      <w:r w:rsidR="003927C0">
        <w:t>, et la randonnée de longue distance, en particulier, susci</w:t>
      </w:r>
      <w:r w:rsidR="00CD343C">
        <w:t>te</w:t>
      </w:r>
      <w:r w:rsidR="003927C0">
        <w:t xml:space="preserve"> </w:t>
      </w:r>
      <w:r w:rsidR="00CD343C">
        <w:t>un grand intérêt auprès</w:t>
      </w:r>
      <w:r w:rsidR="003927C0">
        <w:t xml:space="preserve"> des groupes cibles </w:t>
      </w:r>
      <w:r w:rsidR="00CD343C">
        <w:t xml:space="preserve">les </w:t>
      </w:r>
      <w:r w:rsidR="003927C0">
        <w:t xml:space="preserve">plus jeunes*. </w:t>
      </w:r>
    </w:p>
    <w:p w14:paraId="4720B8F2" w14:textId="77777777" w:rsidR="00CD343C" w:rsidRDefault="00CD343C" w:rsidP="007563A5">
      <w:pPr>
        <w:spacing w:line="240" w:lineRule="auto"/>
      </w:pPr>
    </w:p>
    <w:p w14:paraId="21B1BA70" w14:textId="4D63F5FA" w:rsidR="00B972D1" w:rsidRPr="00CD343C" w:rsidRDefault="00CD343C" w:rsidP="00CD343C">
      <w:pPr>
        <w:ind w:left="284" w:hanging="284"/>
        <w:rPr>
          <w:i/>
          <w:sz w:val="18"/>
          <w:szCs w:val="18"/>
        </w:rPr>
      </w:pPr>
      <w:r w:rsidRPr="00CD343C">
        <w:rPr>
          <w:i/>
          <w:sz w:val="18"/>
          <w:szCs w:val="18"/>
        </w:rPr>
        <w:t>*</w:t>
      </w:r>
      <w:r>
        <w:rPr>
          <w:i/>
          <w:sz w:val="18"/>
          <w:szCs w:val="18"/>
        </w:rPr>
        <w:tab/>
      </w:r>
      <w:proofErr w:type="gramStart"/>
      <w:r w:rsidRPr="00CD343C">
        <w:rPr>
          <w:i/>
          <w:sz w:val="18"/>
          <w:szCs w:val="18"/>
        </w:rPr>
        <w:t>Source:</w:t>
      </w:r>
      <w:proofErr w:type="gramEnd"/>
      <w:r w:rsidRPr="00CD343C">
        <w:rPr>
          <w:i/>
          <w:sz w:val="18"/>
          <w:szCs w:val="18"/>
        </w:rPr>
        <w:t xml:space="preserve"> </w:t>
      </w:r>
      <w:r w:rsidR="00B972D1" w:rsidRPr="00CD343C">
        <w:rPr>
          <w:i/>
          <w:sz w:val="18"/>
          <w:szCs w:val="18"/>
        </w:rPr>
        <w:t>Mon</w:t>
      </w:r>
      <w:r w:rsidR="005545ED" w:rsidRPr="00CD343C">
        <w:rPr>
          <w:i/>
          <w:sz w:val="18"/>
          <w:szCs w:val="18"/>
        </w:rPr>
        <w:t>itoring</w:t>
      </w:r>
      <w:r w:rsidR="00B972D1" w:rsidRPr="00CD343C">
        <w:rPr>
          <w:i/>
          <w:sz w:val="18"/>
          <w:szCs w:val="18"/>
        </w:rPr>
        <w:t xml:space="preserve"> du Tourisme Suisse, 2017</w:t>
      </w:r>
      <w:r w:rsidRPr="00CD343C">
        <w:rPr>
          <w:i/>
          <w:sz w:val="18"/>
          <w:szCs w:val="18"/>
        </w:rPr>
        <w:t>, Suisse Tourisme.</w:t>
      </w:r>
    </w:p>
    <w:p w14:paraId="03BF612C" w14:textId="09576784" w:rsidR="00D30817" w:rsidRDefault="00D30817" w:rsidP="00B972D1"/>
    <w:p w14:paraId="7265401D" w14:textId="7C2F651B" w:rsidR="00CD343C" w:rsidRDefault="00CD343C" w:rsidP="00B972D1">
      <w:r>
        <w:t xml:space="preserve">L’étude </w:t>
      </w:r>
      <w:r w:rsidRPr="00CD343C">
        <w:rPr>
          <w:i/>
        </w:rPr>
        <w:t>«La nature, lieu d’évasion et de régénération dans le contexte d’une société toujours plus compétitive et digitalisée  - La Suisse en comparaison internationale»</w:t>
      </w:r>
      <w:r>
        <w:t>, peut être téléchargée ici, dans son intégralité et en</w:t>
      </w:r>
      <w:r w:rsidR="00AE4ED8">
        <w:t xml:space="preserve"> version</w:t>
      </w:r>
      <w:r>
        <w:t xml:space="preserve"> résumé</w:t>
      </w:r>
      <w:r w:rsidR="00AE4ED8">
        <w:t>e</w:t>
      </w:r>
      <w:r>
        <w:t>:</w:t>
      </w:r>
      <w:r w:rsidR="007563A5">
        <w:t xml:space="preserve"> </w:t>
      </w:r>
      <w:hyperlink r:id="rId7" w:history="1">
        <w:r w:rsidR="007563A5" w:rsidRPr="007563A5">
          <w:rPr>
            <w:rStyle w:val="Hyperlink"/>
          </w:rPr>
          <w:t>MySwitzerland.com/</w:t>
        </w:r>
        <w:proofErr w:type="spellStart"/>
        <w:r w:rsidR="007563A5" w:rsidRPr="007563A5">
          <w:rPr>
            <w:rStyle w:val="Hyperlink"/>
          </w:rPr>
          <w:t>media</w:t>
        </w:r>
      </w:hyperlink>
      <w:r w:rsidR="007A65E3">
        <w:rPr>
          <w:rStyle w:val="Hyperlink"/>
        </w:rPr>
        <w:t>s</w:t>
      </w:r>
      <w:proofErr w:type="spellEnd"/>
    </w:p>
    <w:p w14:paraId="6E5C0A04" w14:textId="77777777" w:rsidR="00CD343C" w:rsidRDefault="00CD343C" w:rsidP="00B972D1"/>
    <w:p w14:paraId="4ABCDD00" w14:textId="77777777" w:rsidR="00B972D1" w:rsidRDefault="00A66A67" w:rsidP="00B972D1">
      <w:pPr>
        <w:rPr>
          <w:rStyle w:val="Hyperlink"/>
        </w:rPr>
      </w:pPr>
      <w:hyperlink r:id="rId8" w:history="1">
        <w:r w:rsidR="00B972D1">
          <w:rPr>
            <w:rStyle w:val="Hyperlink"/>
          </w:rPr>
          <w:t>MySwitzerland.com/</w:t>
        </w:r>
        <w:proofErr w:type="spellStart"/>
        <w:r w:rsidR="00B972D1">
          <w:rPr>
            <w:rStyle w:val="Hyperlink"/>
          </w:rPr>
          <w:t>randonnee</w:t>
        </w:r>
        <w:proofErr w:type="spellEnd"/>
        <w:r w:rsidR="00B972D1">
          <w:rPr>
            <w:rStyle w:val="Hyperlink"/>
          </w:rPr>
          <w:t xml:space="preserve"> </w:t>
        </w:r>
      </w:hyperlink>
    </w:p>
    <w:p w14:paraId="4A772A42" w14:textId="77777777" w:rsidR="00B972D1" w:rsidRPr="00407B3C" w:rsidRDefault="00B972D1" w:rsidP="002742A8">
      <w:pPr>
        <w:spacing w:line="300" w:lineRule="atLeast"/>
        <w:rPr>
          <w:color w:val="0000FF" w:themeColor="hyperlink"/>
          <w:u w:val="single"/>
        </w:rPr>
      </w:pPr>
      <w:r>
        <w:rPr>
          <w:rStyle w:val="Hyperlink"/>
        </w:rPr>
        <w:t>MySwitzerland.com/été</w:t>
      </w:r>
    </w:p>
    <w:p w14:paraId="55D3375D" w14:textId="77777777" w:rsidR="00675EEE" w:rsidRDefault="00675EEE" w:rsidP="00B972D1"/>
    <w:p w14:paraId="60A19407" w14:textId="52D21F36" w:rsidR="00B56879" w:rsidRDefault="00675EEE" w:rsidP="00A532A5">
      <w:r>
        <w:t xml:space="preserve">Des photos illustrant de nombreux sentiers de randonnée en Suisse sont disponibles </w:t>
      </w:r>
      <w:proofErr w:type="gramStart"/>
      <w:r>
        <w:t>ici:</w:t>
      </w:r>
      <w:proofErr w:type="gramEnd"/>
      <w:r>
        <w:t xml:space="preserve"> </w:t>
      </w:r>
      <w:r>
        <w:br/>
      </w:r>
      <w:hyperlink r:id="rId9" w:history="1">
        <w:r w:rsidRPr="00675EEE">
          <w:rPr>
            <w:rStyle w:val="Hyperlink"/>
          </w:rPr>
          <w:t>swiss-image.ch/</w:t>
        </w:r>
        <w:proofErr w:type="spellStart"/>
        <w:r w:rsidRPr="00675EEE">
          <w:rPr>
            <w:rStyle w:val="Hyperlink"/>
          </w:rPr>
          <w:t>gosummer</w:t>
        </w:r>
        <w:proofErr w:type="spellEnd"/>
      </w:hyperlink>
    </w:p>
    <w:sectPr w:rsidR="00B56879" w:rsidSect="003B3FC7">
      <w:headerReference w:type="default" r:id="rId10"/>
      <w:headerReference w:type="first" r:id="rId11"/>
      <w:footerReference w:type="first" r:id="rId1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6120" w14:textId="77777777" w:rsidR="00A66A67" w:rsidRDefault="00A66A67" w:rsidP="00723009">
      <w:pPr>
        <w:spacing w:line="240" w:lineRule="auto"/>
      </w:pPr>
      <w:r>
        <w:separator/>
      </w:r>
    </w:p>
  </w:endnote>
  <w:endnote w:type="continuationSeparator" w:id="0">
    <w:p w14:paraId="70259FBC" w14:textId="77777777" w:rsidR="00A66A67" w:rsidRDefault="00A66A6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F4FB" w14:textId="77777777" w:rsidR="009266DF" w:rsidRDefault="009266DF" w:rsidP="00592C7A">
    <w:pPr>
      <w:pStyle w:val="Footer"/>
    </w:pPr>
  </w:p>
  <w:p w14:paraId="351FF197" w14:textId="77777777" w:rsidR="009266DF" w:rsidRPr="00592C7A" w:rsidRDefault="009266DF" w:rsidP="00592C7A">
    <w:pPr>
      <w:pStyle w:val="Footer"/>
    </w:pPr>
  </w:p>
  <w:p w14:paraId="2583EE5F" w14:textId="47722148" w:rsidR="009266DF" w:rsidRPr="00592C7A" w:rsidRDefault="009266DF" w:rsidP="00592C7A">
    <w:pPr>
      <w:pStyle w:val="Footer"/>
      <w:rPr>
        <w:b/>
      </w:rPr>
    </w:pPr>
    <w:r w:rsidRPr="00592C7A">
      <w:rPr>
        <w:b/>
      </w:rPr>
      <w:t xml:space="preserve">Suisse Tourisme. </w:t>
    </w:r>
  </w:p>
  <w:p w14:paraId="515C750C"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079723E8" wp14:editId="52E11A8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12C87" w14:textId="4CD7D168" w:rsidR="006E3A4F" w:rsidRPr="00C36924" w:rsidRDefault="00C36924" w:rsidP="006E3A4F">
                          <w:pPr>
                            <w:pStyle w:val="Footer"/>
                            <w:rPr>
                              <w:lang w:val="en-CA"/>
                            </w:rPr>
                          </w:pPr>
                          <w:r>
                            <w:rPr>
                              <w:lang w:val="en-CA"/>
                            </w:rPr>
                            <w:t xml:space="preserve">480 University Ave, Suite 1500, Toronto </w:t>
                          </w:r>
                          <w:proofErr w:type="gramStart"/>
                          <w:r>
                            <w:rPr>
                              <w:lang w:val="en-CA"/>
                            </w:rPr>
                            <w:t>ON  M</w:t>
                          </w:r>
                          <w:proofErr w:type="gramEnd"/>
                          <w:r>
                            <w:rPr>
                              <w:lang w:val="en-CA"/>
                            </w:rPr>
                            <w:t>5G 1V2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723E8"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E912C87" w14:textId="4CD7D168" w:rsidR="006E3A4F" w:rsidRPr="00C36924" w:rsidRDefault="00C36924" w:rsidP="006E3A4F">
                    <w:pPr>
                      <w:pStyle w:val="Footer"/>
                      <w:rPr>
                        <w:lang w:val="en-CA"/>
                      </w:rPr>
                    </w:pPr>
                    <w:r>
                      <w:rPr>
                        <w:lang w:val="en-CA"/>
                      </w:rPr>
                      <w:t xml:space="preserve">480 University Ave, Suite 1500, Toronto </w:t>
                    </w:r>
                    <w:proofErr w:type="gramStart"/>
                    <w:r>
                      <w:rPr>
                        <w:lang w:val="en-CA"/>
                      </w:rPr>
                      <w:t>ON  M</w:t>
                    </w:r>
                    <w:proofErr w:type="gramEnd"/>
                    <w:r>
                      <w:rPr>
                        <w:lang w:val="en-CA"/>
                      </w:rPr>
                      <w:t>5G 1V2</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45A0" w14:textId="77777777" w:rsidR="00A66A67" w:rsidRDefault="00A66A67" w:rsidP="00723009">
      <w:pPr>
        <w:spacing w:line="240" w:lineRule="auto"/>
      </w:pPr>
      <w:r>
        <w:separator/>
      </w:r>
    </w:p>
  </w:footnote>
  <w:footnote w:type="continuationSeparator" w:id="0">
    <w:p w14:paraId="1135F1FF" w14:textId="77777777" w:rsidR="00A66A67" w:rsidRDefault="00A66A6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15C9"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1F1ADA4D" wp14:editId="6435766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20CB46B" wp14:editId="6C726CFF">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CCC63DA" wp14:editId="481F8DB8">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D8C987E" wp14:editId="15C31303">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7BD09AB" wp14:editId="2A28CC1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4912"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A29BE8E" wp14:editId="2E803CA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E6131" w14:textId="77777777" w:rsidR="009266DF" w:rsidRDefault="009B602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9BE8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0BE6131" w14:textId="77777777" w:rsidR="009266DF" w:rsidRDefault="009B602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8A2CDD3" wp14:editId="68BEC9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A3BA5E4" wp14:editId="5D580F84">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658262E" wp14:editId="4EBD636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29BB5E5" wp14:editId="3A9DEA9C">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73E2309" wp14:editId="05D2EB3D">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4562"/>
    <w:multiLevelType w:val="hybridMultilevel"/>
    <w:tmpl w:val="60007BCC"/>
    <w:lvl w:ilvl="0" w:tplc="F3E4F8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12B0F"/>
    <w:multiLevelType w:val="hybridMultilevel"/>
    <w:tmpl w:val="4D9A7822"/>
    <w:lvl w:ilvl="0" w:tplc="817CFA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27"/>
    <w:rsid w:val="00026B80"/>
    <w:rsid w:val="000934D0"/>
    <w:rsid w:val="000C2999"/>
    <w:rsid w:val="00136452"/>
    <w:rsid w:val="00170D9E"/>
    <w:rsid w:val="00171BE3"/>
    <w:rsid w:val="00174E2C"/>
    <w:rsid w:val="002125A1"/>
    <w:rsid w:val="002248EB"/>
    <w:rsid w:val="0023774F"/>
    <w:rsid w:val="002502B0"/>
    <w:rsid w:val="00264D27"/>
    <w:rsid w:val="00270993"/>
    <w:rsid w:val="002742A8"/>
    <w:rsid w:val="0029681A"/>
    <w:rsid w:val="002972AC"/>
    <w:rsid w:val="002E4CB2"/>
    <w:rsid w:val="00306A1A"/>
    <w:rsid w:val="00314D27"/>
    <w:rsid w:val="00315BFC"/>
    <w:rsid w:val="0035699D"/>
    <w:rsid w:val="003838FC"/>
    <w:rsid w:val="003927C0"/>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545ED"/>
    <w:rsid w:val="00557F1F"/>
    <w:rsid w:val="00567422"/>
    <w:rsid w:val="00592C7A"/>
    <w:rsid w:val="005B3D05"/>
    <w:rsid w:val="005C59ED"/>
    <w:rsid w:val="005F7B9E"/>
    <w:rsid w:val="0061588B"/>
    <w:rsid w:val="00632F62"/>
    <w:rsid w:val="006542BD"/>
    <w:rsid w:val="00675EEE"/>
    <w:rsid w:val="006940D2"/>
    <w:rsid w:val="0069632F"/>
    <w:rsid w:val="00696FAA"/>
    <w:rsid w:val="006B1039"/>
    <w:rsid w:val="006D5F4F"/>
    <w:rsid w:val="006E3A4F"/>
    <w:rsid w:val="006F548B"/>
    <w:rsid w:val="00704818"/>
    <w:rsid w:val="00712D3A"/>
    <w:rsid w:val="00723009"/>
    <w:rsid w:val="00740F1C"/>
    <w:rsid w:val="007563A5"/>
    <w:rsid w:val="00761683"/>
    <w:rsid w:val="00767E1C"/>
    <w:rsid w:val="00771209"/>
    <w:rsid w:val="00786F4F"/>
    <w:rsid w:val="007A65E3"/>
    <w:rsid w:val="007B4AC6"/>
    <w:rsid w:val="007D14E4"/>
    <w:rsid w:val="007D6F67"/>
    <w:rsid w:val="0080557A"/>
    <w:rsid w:val="00867316"/>
    <w:rsid w:val="008B3B5D"/>
    <w:rsid w:val="008D3A9F"/>
    <w:rsid w:val="008E60AE"/>
    <w:rsid w:val="00900C9F"/>
    <w:rsid w:val="00905029"/>
    <w:rsid w:val="009161C4"/>
    <w:rsid w:val="009266DF"/>
    <w:rsid w:val="00932C5C"/>
    <w:rsid w:val="00943D7F"/>
    <w:rsid w:val="00944298"/>
    <w:rsid w:val="00946EF1"/>
    <w:rsid w:val="009577BF"/>
    <w:rsid w:val="00965A03"/>
    <w:rsid w:val="0097353D"/>
    <w:rsid w:val="009B6027"/>
    <w:rsid w:val="009C213F"/>
    <w:rsid w:val="009D5780"/>
    <w:rsid w:val="009F2B54"/>
    <w:rsid w:val="00A368BB"/>
    <w:rsid w:val="00A52BAC"/>
    <w:rsid w:val="00A532A5"/>
    <w:rsid w:val="00A66A67"/>
    <w:rsid w:val="00A82D95"/>
    <w:rsid w:val="00A86D6C"/>
    <w:rsid w:val="00AA10D7"/>
    <w:rsid w:val="00AA6943"/>
    <w:rsid w:val="00AD3C46"/>
    <w:rsid w:val="00AE4ED8"/>
    <w:rsid w:val="00B36B79"/>
    <w:rsid w:val="00B55491"/>
    <w:rsid w:val="00B56879"/>
    <w:rsid w:val="00B71C9D"/>
    <w:rsid w:val="00B972D1"/>
    <w:rsid w:val="00BA6813"/>
    <w:rsid w:val="00BB03D7"/>
    <w:rsid w:val="00BB313A"/>
    <w:rsid w:val="00BC39F1"/>
    <w:rsid w:val="00BF7432"/>
    <w:rsid w:val="00C00043"/>
    <w:rsid w:val="00C13894"/>
    <w:rsid w:val="00C17F9D"/>
    <w:rsid w:val="00C307D3"/>
    <w:rsid w:val="00C36924"/>
    <w:rsid w:val="00C80778"/>
    <w:rsid w:val="00C83747"/>
    <w:rsid w:val="00C864A5"/>
    <w:rsid w:val="00CD343C"/>
    <w:rsid w:val="00CD3E68"/>
    <w:rsid w:val="00CD6093"/>
    <w:rsid w:val="00CD6C07"/>
    <w:rsid w:val="00CF201D"/>
    <w:rsid w:val="00D01314"/>
    <w:rsid w:val="00D07384"/>
    <w:rsid w:val="00D14D76"/>
    <w:rsid w:val="00D17483"/>
    <w:rsid w:val="00D30817"/>
    <w:rsid w:val="00D3105A"/>
    <w:rsid w:val="00D32142"/>
    <w:rsid w:val="00D46E3C"/>
    <w:rsid w:val="00D721FA"/>
    <w:rsid w:val="00D842F3"/>
    <w:rsid w:val="00DA4F15"/>
    <w:rsid w:val="00DB33CB"/>
    <w:rsid w:val="00DB759D"/>
    <w:rsid w:val="00DC62ED"/>
    <w:rsid w:val="00DE7E5B"/>
    <w:rsid w:val="00E01463"/>
    <w:rsid w:val="00E078A8"/>
    <w:rsid w:val="00E13F86"/>
    <w:rsid w:val="00E16B43"/>
    <w:rsid w:val="00EA61E3"/>
    <w:rsid w:val="00F2640C"/>
    <w:rsid w:val="00F50BB6"/>
    <w:rsid w:val="00F55E60"/>
    <w:rsid w:val="00F60D46"/>
    <w:rsid w:val="00F62380"/>
    <w:rsid w:val="00F763B7"/>
    <w:rsid w:val="00F7707F"/>
    <w:rsid w:val="00F87AF4"/>
    <w:rsid w:val="00F91A07"/>
    <w:rsid w:val="00F947FB"/>
    <w:rsid w:val="00FA00EA"/>
    <w:rsid w:val="00FC7CFF"/>
    <w:rsid w:val="00FF03F9"/>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03F7B"/>
  <w15:docId w15:val="{081ABBBF-7323-4F42-9E45-C44339C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CD343C"/>
    <w:pPr>
      <w:ind w:left="720"/>
      <w:contextualSpacing/>
    </w:pPr>
  </w:style>
  <w:style w:type="character" w:styleId="FollowedHyperlink">
    <w:name w:val="FollowedHyperlink"/>
    <w:basedOn w:val="DefaultParagraphFont"/>
    <w:uiPriority w:val="99"/>
    <w:semiHidden/>
    <w:unhideWhenUsed/>
    <w:rsid w:val="00CD343C"/>
    <w:rPr>
      <w:color w:val="800080" w:themeColor="followedHyperlink"/>
      <w:u w:val="single"/>
    </w:rPr>
  </w:style>
  <w:style w:type="character" w:styleId="UnresolvedMention">
    <w:name w:val="Unresolved Mention"/>
    <w:basedOn w:val="DefaultParagraphFont"/>
    <w:uiPriority w:val="99"/>
    <w:semiHidden/>
    <w:unhideWhenUsed/>
    <w:rsid w:val="0067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49585">
      <w:bodyDiv w:val="1"/>
      <w:marLeft w:val="0"/>
      <w:marRight w:val="0"/>
      <w:marTop w:val="0"/>
      <w:marBottom w:val="0"/>
      <w:divBdr>
        <w:top w:val="none" w:sz="0" w:space="0" w:color="auto"/>
        <w:left w:val="none" w:sz="0" w:space="0" w:color="auto"/>
        <w:bottom w:val="none" w:sz="0" w:space="0" w:color="auto"/>
        <w:right w:val="none" w:sz="0" w:space="0" w:color="auto"/>
      </w:divBdr>
      <w:divsChild>
        <w:div w:id="2066024833">
          <w:marLeft w:val="0"/>
          <w:marRight w:val="0"/>
          <w:marTop w:val="0"/>
          <w:marBottom w:val="0"/>
          <w:divBdr>
            <w:top w:val="none" w:sz="0" w:space="0" w:color="auto"/>
            <w:left w:val="none" w:sz="0" w:space="0" w:color="auto"/>
            <w:bottom w:val="none" w:sz="0" w:space="0" w:color="auto"/>
            <w:right w:val="none" w:sz="0" w:space="0" w:color="auto"/>
          </w:divBdr>
          <w:divsChild>
            <w:div w:id="1431244017">
              <w:marLeft w:val="0"/>
              <w:marRight w:val="0"/>
              <w:marTop w:val="0"/>
              <w:marBottom w:val="0"/>
              <w:divBdr>
                <w:top w:val="none" w:sz="0" w:space="0" w:color="auto"/>
                <w:left w:val="none" w:sz="0" w:space="0" w:color="auto"/>
                <w:bottom w:val="none" w:sz="0" w:space="0" w:color="auto"/>
                <w:right w:val="none" w:sz="0" w:space="0" w:color="auto"/>
              </w:divBdr>
              <w:divsChild>
                <w:div w:id="293221345">
                  <w:marLeft w:val="0"/>
                  <w:marRight w:val="0"/>
                  <w:marTop w:val="0"/>
                  <w:marBottom w:val="0"/>
                  <w:divBdr>
                    <w:top w:val="none" w:sz="0" w:space="0" w:color="auto"/>
                    <w:left w:val="none" w:sz="0" w:space="0" w:color="auto"/>
                    <w:bottom w:val="none" w:sz="0" w:space="0" w:color="auto"/>
                    <w:right w:val="none" w:sz="0" w:space="0" w:color="auto"/>
                  </w:divBdr>
                  <w:divsChild>
                    <w:div w:id="2866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decouvrir_la_suisse/randonne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ner.stnet.ch/media-ch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ssimages.dc2.orphea.com/fr/feature/list/pag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1008</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Ursula Beamish</cp:lastModifiedBy>
  <cp:revision>21</cp:revision>
  <cp:lastPrinted>2019-05-02T13:21:00Z</cp:lastPrinted>
  <dcterms:created xsi:type="dcterms:W3CDTF">2019-04-30T16:40:00Z</dcterms:created>
  <dcterms:modified xsi:type="dcterms:W3CDTF">2019-05-09T12:17:00Z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